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29754564b4b35" w:history="1">
              <w:r>
                <w:rPr>
                  <w:rStyle w:val="Hyperlink"/>
                </w:rPr>
                <w:t>2026-2032年全球与中国体外诊断耗材行业调研及市场前景预测报告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29754564b4b35" w:history="1">
              <w:r>
                <w:rPr>
                  <w:rStyle w:val="Hyperlink"/>
                </w:rPr>
                <w:t>2026-2032年全球与中国体外诊断耗材行业调研及市场前景预测报告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29754564b4b35" w:history="1">
                <w:r>
                  <w:rPr>
                    <w:rStyle w:val="Hyperlink"/>
                  </w:rPr>
                  <w:t>https://www.20087.com/3/68/TiWaiZhenDuanHaoCaiHangYeFaZhanQianJing.html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耗材是用于采集、处理、反应及检测生物样本的一次性使用组件，包括采血管、移液吸头、微孔板、试剂卡盒、核酸提取柱及POCT试纸条等，广泛应用于临床检验、疾控筛查与居家自测场景。目前，体外诊断耗材主流体外诊断耗材强调生物相容性（无DNA酶/RNase污染）、批间一致性（CV&lt;5%）、密封防蒸发性（适用于长期储存）及自动化兼容性（符合SBS标准尺寸）。体外诊断耗材企业普遍通过ISO 13485质量管理体系认证，并采用洁净车间与自动化包装确保无菌或无热原。在精准医疗与即时检测需求爆发背景下，体外诊断耗材正向更高微流控集成度（芯片实验室）、更强冷链稳定性（冻干试剂常温运输）及可追溯性（UDI编码+二维码）方向演进。然而，部分耗材依赖进口原材料；塑料废弃物处理压力日益凸显。</w:t>
      </w:r>
      <w:r>
        <w:rPr>
          <w:rFonts w:hint="eastAsia"/>
        </w:rPr>
        <w:br/>
      </w:r>
      <w:r>
        <w:rPr>
          <w:rFonts w:hint="eastAsia"/>
        </w:rPr>
        <w:t>　　体外诊断耗材的未来发展将聚焦于绿色材料替代、智能耗材与居家诊断融合。海藻酸钠或PLA基可降解吸头将减少白色污染；嵌入RFID的试剂卡盒将自动记录开盖时间与剩余量，防止误用。在家庭健康监测普及下，唾液/尿液自采套件将集成稳定剂与运输缓冲，支持远程实验室分析。此外，AI视觉系统将自动识别耗材类型与有效期，优化库存管理。长远看，体外诊断耗材将从被动实验工具升级为健康数据采集的智能前端，其演进将持续推动诊断从中心化走向分布式、从专业走向普惠、从一次性走向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29754564b4b35" w:history="1">
        <w:r>
          <w:rPr>
            <w:rStyle w:val="Hyperlink"/>
          </w:rPr>
          <w:t>2026-2032年全球与中国体外诊断耗材行业调研及市场前景预测报告</w:t>
        </w:r>
      </w:hyperlink>
      <w:r>
        <w:rPr>
          <w:rFonts w:hint="eastAsia"/>
        </w:rPr>
        <w:t>》基于权威数据和调研资料，采用定量与定性相结合的方法，系统分析了体外诊断耗材行业的现状和未来趋势。通过对行业的长期跟踪研究，报告提供了清晰的市场分析和趋势预测，帮助投资者更好地理解行业投资价值。同时，结合体外诊断耗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全球市场体外诊断耗材市场总体规模</w:t>
      </w:r>
      <w:r>
        <w:rPr>
          <w:rFonts w:hint="eastAsia"/>
        </w:rPr>
        <w:br/>
      </w:r>
      <w:r>
        <w:rPr>
          <w:rFonts w:hint="eastAsia"/>
        </w:rPr>
        <w:t>　　1.4 中国市场体外诊断耗材市场总体规模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体外诊断耗材行业发展总体概况</w:t>
      </w:r>
      <w:r>
        <w:rPr>
          <w:rFonts w:hint="eastAsia"/>
        </w:rPr>
        <w:br/>
      </w:r>
      <w:r>
        <w:rPr>
          <w:rFonts w:hint="eastAsia"/>
        </w:rPr>
        <w:t>　　　　1.5.2 体外诊断耗材行业发展主要特点</w:t>
      </w:r>
      <w:r>
        <w:rPr>
          <w:rFonts w:hint="eastAsia"/>
        </w:rPr>
        <w:br/>
      </w:r>
      <w:r>
        <w:rPr>
          <w:rFonts w:hint="eastAsia"/>
        </w:rPr>
        <w:t>　　　　1.5.3 体外诊断耗材行业发展影响因素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体外诊断耗材有利因素</w:t>
      </w:r>
      <w:r>
        <w:rPr>
          <w:rFonts w:hint="eastAsia"/>
        </w:rPr>
        <w:br/>
      </w:r>
      <w:r>
        <w:rPr>
          <w:rFonts w:hint="eastAsia"/>
        </w:rPr>
        <w:t>　　　　1.5.3 .2 体外诊断耗材不利因素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全球市场，近三年体外诊断耗材主要企业占有率及排名（按收入）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体外诊断耗材主要企业在国际市场占有率（按收入，2023-2026）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2025年体外诊断耗材主要企业在国际市场排名（按收入）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全球市场主要企业体外诊断耗材销售收入（2023-2026）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中国市场，近三年体外诊断耗材主要企业占有率及排名（按收入）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体外诊断耗材主要企业在中国市场占有率（按收入，2023-2026）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2025年体外诊断耗材主要企业在中国市场排名（按收入）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中国市场主要企业体外诊断耗材销售收入（2023-2026）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全球主要厂商体外诊断耗材总部及产地分布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全球主要厂商成立时间及体外诊断耗材商业化日期</w:t>
      </w:r>
      <w:r>
        <w:rPr>
          <w:rFonts w:hint="eastAsia"/>
        </w:rPr>
        <w:br/>
      </w:r>
      <w:r>
        <w:rPr>
          <w:rFonts w:hint="eastAsia"/>
        </w:rPr>
        <w:t>　　2.5 全球主要厂商体外诊断耗材产品类型及应用</w:t>
      </w:r>
      <w:r>
        <w:rPr>
          <w:rFonts w:hint="eastAsia"/>
        </w:rPr>
        <w:br/>
      </w:r>
      <w:r>
        <w:rPr>
          <w:rFonts w:hint="eastAsia"/>
        </w:rPr>
        <w:t>　　2.6 体外诊断耗材行业集中度、竞争程度分析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体外诊断耗材行业集中度分析：2025年全球Top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全球体外诊断耗材第一梯队、第二梯队和第三梯队厂商（品牌）及市场份额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全球体外诊断耗材主要地区分析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全球主要地区体外诊断耗材市场规模分析：2021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全球主要地区体外诊断耗材销售额及份额（2021-2026）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全球主要地区体外诊断耗材销售额及份额预测（2027-2032）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北美体外诊断耗材销售额及预测（2021-2032）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欧洲体外诊断耗材销售额及预测（2021-2032）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中国体外诊断耗材销售额及预测（2021-2032）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日本体外诊断耗材销售额及预测（2021-2032）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东南亚体外诊断耗材销售额及预测（2021-2032）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印度体外诊断耗材销售额及预测（2021-2032）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南美体外诊断耗材销售额及预测（2021-2032）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中东体外诊断耗材销售额及预测（2021-2032）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分子诊断</w:t>
      </w:r>
      <w:r>
        <w:rPr>
          <w:rFonts w:hint="eastAsia"/>
        </w:rPr>
        <w:br/>
      </w:r>
      <w:r>
        <w:rPr>
          <w:rFonts w:hint="eastAsia"/>
        </w:rPr>
        <w:t>　　　　4.1.2 免疫诊断</w:t>
      </w:r>
      <w:r>
        <w:rPr>
          <w:rFonts w:hint="eastAsia"/>
        </w:rPr>
        <w:br/>
      </w:r>
      <w:r>
        <w:rPr>
          <w:rFonts w:hint="eastAsia"/>
        </w:rPr>
        <w:t>　　　　4.1.3 化学诊断</w:t>
      </w:r>
      <w:r>
        <w:rPr>
          <w:rFonts w:hint="eastAsia"/>
        </w:rPr>
        <w:br/>
      </w:r>
      <w:r>
        <w:rPr>
          <w:rFonts w:hint="eastAsia"/>
        </w:rPr>
        <w:t>　　　　4.1.4 POCT</w:t>
      </w:r>
      <w:r>
        <w:rPr>
          <w:rFonts w:hint="eastAsia"/>
        </w:rPr>
        <w:br/>
      </w:r>
      <w:r>
        <w:rPr>
          <w:rFonts w:hint="eastAsia"/>
        </w:rPr>
        <w:t>　　　　4.1.5 微生物诊断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按产品类型细分，全球体外诊断耗材销售额对比（2021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按产品类型细分，全球体外诊断耗材销售额及预测（2021-2032）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按产品类型细分，全球体外诊断耗材销售额及市场份额（2021-2026）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按产品类型细分，全球体外诊断耗材销售额预测（2027-2032）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按产品类型细分，中国体外诊断耗材销售额及预测（2021-2032）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按产品类型细分，中国体外诊断耗材销售额及市场份额（2021-2026）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按产品类型细分，中国体外诊断耗材销售额预测（2027-2032）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实验室</w:t>
      </w:r>
      <w:r>
        <w:rPr>
          <w:rFonts w:hint="eastAsia"/>
        </w:rPr>
        <w:br/>
      </w:r>
      <w:r>
        <w:rPr>
          <w:rFonts w:hint="eastAsia"/>
        </w:rPr>
        <w:t>　　　　5.1.3 家用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按应用细分，全球体外诊断耗材销售额对比（2021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按应用细分，全球体外诊断耗材销售额及预测（2021-2032）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按应用细分，全球体外诊断耗材销售额及市场份额（2021-2026）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按应用细分，全球体外诊断耗材销售额预测（2027-2032）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中国不同应用体外诊断耗材销售额及预测（2021-2032）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中国不同应用体外诊断耗材销售额及市场份额（2021-2026）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中国不同应用体外诊断耗材销售额预测（2027-2032）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体外诊断耗材行业发展趋势</w:t>
      </w:r>
      <w:r>
        <w:rPr>
          <w:rFonts w:hint="eastAsia"/>
        </w:rPr>
        <w:br/>
      </w:r>
      <w:r>
        <w:rPr>
          <w:rFonts w:hint="eastAsia"/>
        </w:rPr>
        <w:t>　　7.2 体外诊断耗材行业主要驱动因素</w:t>
      </w:r>
      <w:r>
        <w:rPr>
          <w:rFonts w:hint="eastAsia"/>
        </w:rPr>
        <w:br/>
      </w:r>
      <w:r>
        <w:rPr>
          <w:rFonts w:hint="eastAsia"/>
        </w:rPr>
        <w:t>　　7.3 体外诊断耗材中国企业SWOT分析</w:t>
      </w:r>
      <w:r>
        <w:rPr>
          <w:rFonts w:hint="eastAsia"/>
        </w:rPr>
        <w:br/>
      </w:r>
      <w:r>
        <w:rPr>
          <w:rFonts w:hint="eastAsia"/>
        </w:rPr>
        <w:t>　　7.4 中国体外诊断耗材行业政策环境分析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体外诊断耗材行业产业链简介</w:t>
      </w:r>
      <w:r>
        <w:rPr>
          <w:rFonts w:hint="eastAsia"/>
        </w:rPr>
        <w:br/>
      </w:r>
      <w:r>
        <w:rPr>
          <w:rFonts w:hint="eastAsia"/>
        </w:rPr>
        <w:t>　　　　8.1.1 体外诊断耗材行业供应链分析</w:t>
      </w:r>
      <w:r>
        <w:rPr>
          <w:rFonts w:hint="eastAsia"/>
        </w:rPr>
        <w:br/>
      </w:r>
      <w:r>
        <w:rPr>
          <w:rFonts w:hint="eastAsia"/>
        </w:rPr>
        <w:t>　　　　8.1.2 体外诊断耗材主要原料及供应情况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体外诊断耗材行业主要下游客户</w:t>
      </w:r>
      <w:r>
        <w:rPr>
          <w:rFonts w:hint="eastAsia"/>
        </w:rPr>
        <w:br/>
      </w:r>
      <w:r>
        <w:rPr>
          <w:rFonts w:hint="eastAsia"/>
        </w:rPr>
        <w:t>　　8.2 体外诊断耗材行业采购模式</w:t>
      </w:r>
      <w:r>
        <w:rPr>
          <w:rFonts w:hint="eastAsia"/>
        </w:rPr>
        <w:br/>
      </w:r>
      <w:r>
        <w:rPr>
          <w:rFonts w:hint="eastAsia"/>
        </w:rPr>
        <w:t>　　8.3 体外诊断耗材行业生产模式</w:t>
      </w:r>
      <w:r>
        <w:rPr>
          <w:rFonts w:hint="eastAsia"/>
        </w:rPr>
        <w:br/>
      </w:r>
      <w:r>
        <w:rPr>
          <w:rFonts w:hint="eastAsia"/>
        </w:rPr>
        <w:t>　　8.4 体外诊断耗材行业销售模式及销售渠道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体外诊断耗材行业发展主要特点</w:t>
      </w:r>
      <w:r>
        <w:rPr>
          <w:rFonts w:hint="eastAsia"/>
        </w:rPr>
        <w:br/>
      </w:r>
      <w:r>
        <w:rPr>
          <w:rFonts w:hint="eastAsia"/>
        </w:rPr>
        <w:t>　　表 2： 体外诊断耗材行业发展有利因素分析</w:t>
      </w:r>
      <w:r>
        <w:rPr>
          <w:rFonts w:hint="eastAsia"/>
        </w:rPr>
        <w:br/>
      </w:r>
      <w:r>
        <w:rPr>
          <w:rFonts w:hint="eastAsia"/>
        </w:rPr>
        <w:t>　　表 3： 体外诊断耗材行业发展不利因素分析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进入体外诊断耗材行业壁垒</w:t>
      </w:r>
      <w:r>
        <w:rPr>
          <w:rFonts w:hint="eastAsia"/>
        </w:rPr>
        <w:br/>
      </w:r>
      <w:r>
        <w:rPr>
          <w:rFonts w:hint="eastAsia"/>
        </w:rPr>
        <w:t>　　表 5： 体外诊断耗材主要企业在国际市场占有率（按收入，2023-2026）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2025年体外诊断耗材主要企业在国际市场排名（按收入）&amp;（万元）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全球市场主要企业体外诊断耗材销售收入（2023-2026）&amp;（万元）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体外诊断耗材主要企业在中国市场占有率（按收入，2023-2026）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2025年体外诊断耗材主要企业在中国市场排名（按收入）&amp;（万元）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中国市场主要企业体外诊断耗材销售收入（2023-2026）&amp;（万元）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全球主要厂商体外诊断耗材总部及产地分布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全球主要厂商成立时间及体外诊断耗材商业化日期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全球主要厂商体外诊断耗材产品类型及应用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2025年全球体外诊断耗材主要厂商市场地位（第一梯队、第二梯队和第三梯队）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全球体外诊断耗材市场投资、并购等现状分析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全球主要地区体外诊断耗材销售额：（2021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全球主要地区体外诊断耗材销售额（2021-2026）&amp;（万元）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全球主要地区体外诊断耗材销售额及份额列表（2021-2026）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全球主要地区体外诊断耗材销售额预测（2027-2032）&amp;（万元）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全球主要地区体外诊断耗材销售额及份额列表预测（2027-2032）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分子诊断主要企业列表</w:t>
      </w:r>
      <w:r>
        <w:rPr>
          <w:rFonts w:hint="eastAsia"/>
        </w:rPr>
        <w:br/>
      </w:r>
      <w:r>
        <w:rPr>
          <w:rFonts w:hint="eastAsia"/>
        </w:rPr>
        <w:t>　　表 22： 免疫诊断主要企业列表</w:t>
      </w:r>
      <w:r>
        <w:rPr>
          <w:rFonts w:hint="eastAsia"/>
        </w:rPr>
        <w:br/>
      </w:r>
      <w:r>
        <w:rPr>
          <w:rFonts w:hint="eastAsia"/>
        </w:rPr>
        <w:t>　　表 23： 化学诊断主要企业列表</w:t>
      </w:r>
      <w:r>
        <w:rPr>
          <w:rFonts w:hint="eastAsia"/>
        </w:rPr>
        <w:br/>
      </w:r>
      <w:r>
        <w:rPr>
          <w:rFonts w:hint="eastAsia"/>
        </w:rPr>
        <w:t>　　表 24： POCT主要企业列表</w:t>
      </w:r>
      <w:r>
        <w:rPr>
          <w:rFonts w:hint="eastAsia"/>
        </w:rPr>
        <w:br/>
      </w:r>
      <w:r>
        <w:rPr>
          <w:rFonts w:hint="eastAsia"/>
        </w:rPr>
        <w:t>　　表 25： 微生物诊断主要企业列表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按产品类型细分，全球体外诊断耗材销售额及增长率对比（2021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按产品类型细分，全球体外诊断耗材销售额（2021-2026）&amp;（万元）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按产品类型细分，全球体外诊断耗材销售额市场份额列表（2021-2026）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按产品类型细分，全球体外诊断耗材销售额预测（2027-2032）&amp;（万元）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按产品类型细分，全球体外诊断耗材销售额市场份额预测（2027-2032）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按产品类型细分，中国体外诊断耗材销售额（2021-2026）&amp;（万元）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按产品类型细分，中国体外诊断耗材销售额市场份额列表（2021-2026）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按产品类型细分，中国体外诊断耗材销售额预测（2027-2032）&amp;（万元）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按产品类型细分，中国体外诊断耗材销售额市场份额预测（2027-2032）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按应用细分，全球体外诊断耗材销售额及增长率对比（2021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按应用细分，全球体外诊断耗材销售额（2021-2026）&amp;（万元）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按应用细分，全球体外诊断耗材销售额市场份额列表（2021-2026）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按应用细分，全球体外诊断耗材销售额预测（2027-2032）&amp;（万元）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按应用细分，全球体外诊断耗材市场份额预测（2027-2032）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中国不同应用体外诊断耗材销售额（2021-2026）&amp;（万元）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中国不同应用体外诊断耗材销售额市场份额列表（2021-2026）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中国不同应用体外诊断耗材销售额预测（2027-2032）&amp;（万元）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中国不同应用体外诊断耗材销售额市场份额预测（2027-2032）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重点企业（18）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重点企业（18）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重点企业（19）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重点企业（19）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重点企业（20）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重点企业（20）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重点企业（21）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重点企业（21）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重点企业（22）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重点企业（22）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重点企业（23）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重点企业（23）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重点企业（24）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重点企业（24）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重点企业（25）公司信息、总部、体外诊断耗材市场地位以及主要的竞争对手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重点企业（25） 体外诊断耗材产品及服务介绍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重点企业（25） 体外诊断耗材收入及毛利率（2021-2026）&amp;（万元）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体外诊断耗材行业发展趋势</w:t>
      </w:r>
      <w:r>
        <w:rPr>
          <w:rFonts w:hint="eastAsia"/>
        </w:rPr>
        <w:br/>
      </w:r>
      <w:r>
        <w:rPr>
          <w:rFonts w:hint="eastAsia"/>
        </w:rPr>
        <w:t>　　表 170： 体外诊断耗材行业主要驱动因素</w:t>
      </w:r>
      <w:r>
        <w:rPr>
          <w:rFonts w:hint="eastAsia"/>
        </w:rPr>
        <w:br/>
      </w:r>
      <w:r>
        <w:rPr>
          <w:rFonts w:hint="eastAsia"/>
        </w:rPr>
        <w:t>　　表 171： 体外诊断耗材行业供应链分析</w:t>
      </w:r>
      <w:r>
        <w:rPr>
          <w:rFonts w:hint="eastAsia"/>
        </w:rPr>
        <w:br/>
      </w:r>
      <w:r>
        <w:rPr>
          <w:rFonts w:hint="eastAsia"/>
        </w:rPr>
        <w:t>　　表 172： 体外诊断耗材上游原料供应商</w:t>
      </w:r>
      <w:r>
        <w:rPr>
          <w:rFonts w:hint="eastAsia"/>
        </w:rPr>
        <w:br/>
      </w:r>
      <w:r>
        <w:rPr>
          <w:rFonts w:hint="eastAsia"/>
        </w:rPr>
        <w:t>　　表 173： 体外诊断耗材行业主要下游客户</w:t>
      </w:r>
      <w:r>
        <w:rPr>
          <w:rFonts w:hint="eastAsia"/>
        </w:rPr>
        <w:br/>
      </w:r>
      <w:r>
        <w:rPr>
          <w:rFonts w:hint="eastAsia"/>
        </w:rPr>
        <w:t>　　表 174： 体外诊断耗材典型经销商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t>　　表 177：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体外诊断耗材产品图片</w:t>
      </w:r>
      <w:r>
        <w:rPr>
          <w:rFonts w:hint="eastAsia"/>
        </w:rPr>
        <w:br/>
      </w:r>
      <w:r>
        <w:rPr>
          <w:rFonts w:hint="eastAsia"/>
        </w:rPr>
        <w:t>　　图 2： 全球市场体外诊断耗材市场规模，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全球体外诊断耗材市场销售额预测：（万元）&amp;（2021-2032）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中国市场体外诊断耗材销售额及未来趋势（2021-2032）&amp;（万元）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2025年全球前五大厂商体外诊断耗材市场份额</w:t>
      </w:r>
      <w:r>
        <w:rPr>
          <w:rFonts w:hint="eastAsia"/>
        </w:rPr>
        <w:br/>
      </w:r>
      <w:r>
        <w:rPr>
          <w:rFonts w:hint="eastAsia"/>
        </w:rPr>
        <w:t>　　图 6： 2025年全球体外诊断耗材第一梯队、第二梯队和第三梯队厂商及市场份额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全球主要地区体外诊断耗材销售额市场份额（2021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北美体外诊断耗材销售额及预测（2021-2032）&amp;（万元）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欧洲体外诊断耗材销售额及预测（2021-2032）&amp;（万元）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中国体外诊断耗材销售额及预测（2021-2032）&amp;（万元）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日本体外诊断耗材销售额及预测（2021-2032）&amp;（万元）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东南亚体外诊断耗材销售额及预测（2021-2032）&amp;（万元）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印度体外诊断耗材销售额及预测（2021-2032）&amp;（万元）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南美体外诊断耗材销售额及预测（2021-2032）&amp;（万元）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中东体外诊断耗材销售额及预测（2021-2032）&amp;（万元）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分子诊断 产品图片</w:t>
      </w:r>
      <w:r>
        <w:rPr>
          <w:rFonts w:hint="eastAsia"/>
        </w:rPr>
        <w:br/>
      </w:r>
      <w:r>
        <w:rPr>
          <w:rFonts w:hint="eastAsia"/>
        </w:rPr>
        <w:t>　　图 17： 全球分子诊断规模及增长率（2021-2032）&amp;（万元）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免疫诊断产品图片</w:t>
      </w:r>
      <w:r>
        <w:rPr>
          <w:rFonts w:hint="eastAsia"/>
        </w:rPr>
        <w:br/>
      </w:r>
      <w:r>
        <w:rPr>
          <w:rFonts w:hint="eastAsia"/>
        </w:rPr>
        <w:t>　　图 19： 全球免疫诊断规模及增长率（2021-2032）&amp;（万元）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化学诊断产品图片</w:t>
      </w:r>
      <w:r>
        <w:rPr>
          <w:rFonts w:hint="eastAsia"/>
        </w:rPr>
        <w:br/>
      </w:r>
      <w:r>
        <w:rPr>
          <w:rFonts w:hint="eastAsia"/>
        </w:rPr>
        <w:t>　　图 21： 全球化学诊断规模及增长率（2021-2032）&amp;（万元）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POCT产品图片</w:t>
      </w:r>
      <w:r>
        <w:rPr>
          <w:rFonts w:hint="eastAsia"/>
        </w:rPr>
        <w:br/>
      </w:r>
      <w:r>
        <w:rPr>
          <w:rFonts w:hint="eastAsia"/>
        </w:rPr>
        <w:t>　　图 23： 全球POCT规模及增长率（2021-2032）&amp;（万元）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微生物诊断产品图片</w:t>
      </w:r>
      <w:r>
        <w:rPr>
          <w:rFonts w:hint="eastAsia"/>
        </w:rPr>
        <w:br/>
      </w:r>
      <w:r>
        <w:rPr>
          <w:rFonts w:hint="eastAsia"/>
        </w:rPr>
        <w:t>　　图 25： 全球微生物诊断规模及增长率（2021-2032）&amp;（万元）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按产品类型细分，全球体外诊断耗材市场份额2025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按产品类型细分，全球体外诊断耗材市场份额2021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按产品类型细分，全球体外诊断耗材市场份额预测2026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按产品类型细分，中国体外诊断耗材市场份额2021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按产品类型细分，中国体外诊断耗材市场份额预测2026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医院</w:t>
      </w:r>
      <w:r>
        <w:rPr>
          <w:rFonts w:hint="eastAsia"/>
        </w:rPr>
        <w:br/>
      </w:r>
      <w:r>
        <w:rPr>
          <w:rFonts w:hint="eastAsia"/>
        </w:rPr>
        <w:t>　　图 34： 实验室</w:t>
      </w:r>
      <w:r>
        <w:rPr>
          <w:rFonts w:hint="eastAsia"/>
        </w:rPr>
        <w:br/>
      </w:r>
      <w:r>
        <w:rPr>
          <w:rFonts w:hint="eastAsia"/>
        </w:rPr>
        <w:t>　　图 35： 家用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按应用细分，全球体外诊断耗材市场份额2025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按应用细分，全球体外诊断耗材市场份额2021 &amp; 2025</w:t>
      </w:r>
      <w:r>
        <w:rPr>
          <w:rFonts w:hint="eastAsia"/>
        </w:rPr>
        <w:br/>
      </w:r>
      <w:r>
        <w:rPr>
          <w:rFonts w:hint="eastAsia"/>
        </w:rPr>
        <w:t>　　图 39： 体外诊断耗材中国企业SWOT分析</w:t>
      </w:r>
      <w:r>
        <w:rPr>
          <w:rFonts w:hint="eastAsia"/>
        </w:rPr>
        <w:br/>
      </w:r>
      <w:r>
        <w:rPr>
          <w:rFonts w:hint="eastAsia"/>
        </w:rPr>
        <w:t>　　图 40： 体外诊断耗材产业链</w:t>
      </w:r>
      <w:r>
        <w:rPr>
          <w:rFonts w:hint="eastAsia"/>
        </w:rPr>
        <w:br/>
      </w:r>
      <w:r>
        <w:rPr>
          <w:rFonts w:hint="eastAsia"/>
        </w:rPr>
        <w:t>　　图 41： 体外诊断耗材行业采购模式分析</w:t>
      </w:r>
      <w:r>
        <w:rPr>
          <w:rFonts w:hint="eastAsia"/>
        </w:rPr>
        <w:br/>
      </w:r>
      <w:r>
        <w:rPr>
          <w:rFonts w:hint="eastAsia"/>
        </w:rPr>
        <w:t>　　图 42： 体外诊断耗材行业生产模式</w:t>
      </w:r>
      <w:r>
        <w:rPr>
          <w:rFonts w:hint="eastAsia"/>
        </w:rPr>
        <w:br/>
      </w:r>
      <w:r>
        <w:rPr>
          <w:rFonts w:hint="eastAsia"/>
        </w:rPr>
        <w:t>　　图 43： 体外诊断耗材行业销售模式分析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29754564b4b35" w:history="1">
        <w:r>
          <w:rPr>
            <w:rStyle w:val="Hyperlink"/>
          </w:rPr>
          <w:t>2026-2032年全球与中国体外诊断耗材行业调研及市场前景预测报告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29754564b4b35" w:history="1">
        <w:r>
          <w:rPr>
            <w:rStyle w:val="Hyperlink"/>
          </w:rPr>
          <w:t>https://www.20087.com/3/68/TiWaiZhenDuanHaoCaiHangYeFaZhanQianJing.html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热点：体外诊断试剂包括哪些产品、体外诊断耗材属于几类、医用耗材一览表、领先的体外诊断耗材供应商、体外诊断产品有哪些、体外诊断产品、体外诊断仪器有哪些、体外诊断医疗设备、体外诊断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bc5fd9f724cc7" w:history="1">
      <w:r>
        <w:rPr>
          <w:rStyle w:val="Hyperlink"/>
        </w:rPr>
        <w:t>2026-2032年全球与中国体外诊断耗材行业调研及市场前景预测报告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TiWaiZhenDuanHaoCaiHangYeFaZhanQianJing.html" TargetMode="External" Id="Rb0c29754564b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TiWaiZhenDuanHaoCaiHangYeFaZhanQianJing.html" TargetMode="External" Id="Re95bc5fd9f72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2025-12-30T23:10:50Z</dcterms:created>
  <dcterms:modified xsi:type="dcterms:W3CDTF">2025-12-31T00:10:50Z</dcterms:modified>
  <dc:subject>2026-2032年全球与中国体外诊断耗材行业调研及市场前景预测报告</dc:subject>
  <dc:title>2026-2032年全球与中国体外诊断耗材行业调研及市场前景预测报告</dc:title>
  <cp:keywords>2026-2032年全球与中国体外诊断耗材行业调研及市场前景预测报告</cp:keywords>
  <dc:description>2026-2032年全球与中国体外诊断耗材行业调研及市场前景预测报告</dc:description>
</cp:coreProperties>
</file>