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2cd1faab24127" w:history="1">
              <w:r>
                <w:rPr>
                  <w:rStyle w:val="Hyperlink"/>
                </w:rPr>
                <w:t>2025-2031年中国依托红霉素片发展现状与趋势分析报告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2cd1faab24127" w:history="1">
              <w:r>
                <w:rPr>
                  <w:rStyle w:val="Hyperlink"/>
                </w:rPr>
                <w:t>2025-2031年中国依托红霉素片发展现状与趋势分析报告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2cd1faab24127" w:history="1">
                <w:r>
                  <w:rPr>
                    <w:rStyle w:val="Hyperlink"/>
                  </w:rPr>
                  <w:t>https://www.20087.com/3/28/YiTuoHongMeiSuPianHangYeQuShi.html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红霉素片是一种广谱抗生素，用于治疗多种细菌感染，如呼吸道、皮肤和软组织感染。近年来，随着抗生素耐药性的全球性问题日益严重，依托红霉素片的使用受到严格限制，以减缓耐药菌株的出现。同时，新药研发和老药新用的研究也在进行，以提高抗生素的疗效和安全性。</w:t>
      </w:r>
      <w:r>
        <w:rPr>
          <w:rFonts w:hint="eastAsia"/>
        </w:rPr>
        <w:br/>
      </w:r>
      <w:r>
        <w:rPr>
          <w:rFonts w:hint="eastAsia"/>
        </w:rPr>
        <w:t>　　未来，依托红霉素片和其他抗生素的使用将更加谨慎和精准。通过基因组学和精准医疗技术，实现感染病原体的快速鉴定和抗生素敏感性测试，指导临床医生合理用药。同时，新型抗生素和替代疗法的研发将成为重点，以应对日益严峻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2cd1faab24127" w:history="1">
        <w:r>
          <w:rPr>
            <w:rStyle w:val="Hyperlink"/>
          </w:rPr>
          <w:t>2025-2031年中国依托红霉素片发展现状与趋势分析报告</w:t>
        </w:r>
      </w:hyperlink>
      <w:r>
        <w:rPr>
          <w:rFonts w:hint="eastAsia"/>
        </w:rPr>
        <w:t>》基于多年依托红霉素片行业研究积累，结合依托红霉素片行业市场现状，通过资深研究团队对依托红霉素片市场资讯的系统整理与分析，依托权威数据资源及长期市场监测数据库，对依托红霉素片行业进行了全面调研。报告详细分析了依托红霉素片市场规模、市场前景、技术现状及未来发展方向，重点评估了依托红霉素片行业内企业的竞争格局及经营表现，并通过SWOT分析揭示了依托红霉素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2cd1faab24127" w:history="1">
        <w:r>
          <w:rPr>
            <w:rStyle w:val="Hyperlink"/>
          </w:rPr>
          <w:t>2025-2031年中国依托红霉素片发展现状与趋势分析报告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》为投资者提供了准确的市场现状分析及前景预判，帮助挖掘行业投资价值，并提出投资策略与营销策略建议，是把握依托红霉素片行业动态、优化决策的重要工具。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依托红霉素片行业界定</w:t>
      </w:r>
      <w:r>
        <w:rPr>
          <w:rFonts w:hint="eastAsia"/>
        </w:rPr>
        <w:br/>
      </w:r>
      <w:r>
        <w:rPr>
          <w:rFonts w:hint="eastAsia"/>
        </w:rPr>
        <w:t>　　第一节 依托红霉素片行业定义</w:t>
      </w:r>
      <w:r>
        <w:rPr>
          <w:rFonts w:hint="eastAsia"/>
        </w:rPr>
        <w:br/>
      </w:r>
      <w:r>
        <w:rPr>
          <w:rFonts w:hint="eastAsia"/>
        </w:rPr>
        <w:t>　　第二节 依托红霉素片行业特点分析</w:t>
      </w:r>
      <w:r>
        <w:rPr>
          <w:rFonts w:hint="eastAsia"/>
        </w:rPr>
        <w:br/>
      </w:r>
      <w:r>
        <w:rPr>
          <w:rFonts w:hint="eastAsia"/>
        </w:rPr>
        <w:t>　　第三节 依托红霉素片产业链分析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2024-2025年全球依托红霉素片行业市场运行形势分析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2024-2025年全球依托红霉素片行业发展概况</w:t>
      </w:r>
      <w:r>
        <w:rPr>
          <w:rFonts w:hint="eastAsia"/>
        </w:rPr>
        <w:br/>
      </w:r>
      <w:r>
        <w:rPr>
          <w:rFonts w:hint="eastAsia"/>
        </w:rPr>
        <w:t>　　第二节 全球依托红霉素片行业发展走势</w:t>
      </w:r>
      <w:r>
        <w:rPr>
          <w:rFonts w:hint="eastAsia"/>
        </w:rPr>
        <w:br/>
      </w:r>
      <w:r>
        <w:rPr>
          <w:rFonts w:hint="eastAsia"/>
        </w:rPr>
        <w:t>　　　　二、全球依托红霉素片行业市场分布情况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三、全球依托红霉素片行业发展趋势分析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全球依托红霉素片行业重点国家和区域分析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2024-2025年中国依托红霉素片行业发展环境分析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依托红霉素片行业经济环境分析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依托红霉素片行业政策环境分析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一、依托红霉素片行业政策影响分析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二、相关依托红霉素片行业标准分析</w:t>
      </w:r>
      <w:r>
        <w:rPr>
          <w:rFonts w:hint="eastAsia"/>
        </w:rPr>
        <w:br/>
      </w:r>
      <w:r>
        <w:rPr>
          <w:rFonts w:hint="eastAsia"/>
        </w:rPr>
        <w:t>　　第三节 依托红霉素片行业社会环境分析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2024-2025年依托红霉素片行业技术发展现状及趋势分析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依托红霉素片行业技术发展现状分析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国内外依托红霉素片行业技术差异与原因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依托红霉素片行业技术发展方向、趋势预测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提升依托红霉素片行业技术能力策略建议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2024-2025年中国依托红霉素片发展现状调研</w:t>
      </w:r>
      <w:r>
        <w:rPr>
          <w:rFonts w:hint="eastAsia"/>
        </w:rPr>
        <w:br/>
      </w:r>
      <w:r>
        <w:rPr>
          <w:rFonts w:hint="eastAsia"/>
        </w:rPr>
        <w:t>　　第一节 中国依托红霉素片市场现状分析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中国依托红霉素片行业产量情况分析及预测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一、依托红霉素片总体产能规模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三、2019-2024年中国依托红霉素片产量统计</w:t>
      </w:r>
      <w:r>
        <w:rPr>
          <w:rFonts w:hint="eastAsia"/>
        </w:rPr>
        <w:br/>
      </w:r>
      <w:r>
        <w:rPr>
          <w:rFonts w:hint="eastAsia"/>
        </w:rPr>
        <w:t>　　　　二、依托红霉素片生产区域分布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中国依托红霉素片市场需求分析及预测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一、中国依托红霉素片市场需求特点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二、2019-2024年中国依托红霉素片市场需求量统计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依托红霉素片细分市场深度分析</w:t>
      </w:r>
      <w:r>
        <w:rPr>
          <w:rFonts w:hint="eastAsia"/>
        </w:rPr>
        <w:br/>
      </w:r>
      <w:r>
        <w:rPr>
          <w:rFonts w:hint="eastAsia"/>
        </w:rPr>
        <w:t>　　第一节 依托红霉素片细分市场（一）发展研究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依托红霉素片细分市场（二）发展研究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中国依托红霉素片行业进出口情况分析预测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2019-2024年中国依托红霉素片行业进出口情况分析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一、2019-2024年中国依托红霉素片行业进口分析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二、2019-2024年中国依托红霉素片行业出口分析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2025-2031年中国依托红霉素片行业进出口情况预测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影响依托红霉素片行业进出口变化的主要原因分析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2019-2024年中国依托红霉素片行业区域市场分析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中国依托红霉素片行业区域市场结构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重点地区依托红霉素片行业调研分析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一、重点地区（一）依托红霉素片市场分析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二、重点地区（二）依托红霉素片市场分析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三、重点地区（三）依托红霉素片市场分析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四、重点地区（四）依托红霉素片市场分析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五、重点地区（五）依托红霉素片市场分析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依托红霉素片行业竞争格局分析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依托红霉素片行业集中度分析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一、依托红霉素片市场集中度分析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二、依托红霉素片企业集中度分析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三、依托红霉素片区域集中度分析</w:t>
      </w:r>
      <w:r>
        <w:rPr>
          <w:rFonts w:hint="eastAsia"/>
        </w:rPr>
        <w:br/>
      </w:r>
      <w:r>
        <w:rPr>
          <w:rFonts w:hint="eastAsia"/>
        </w:rPr>
        <w:t>　　第二节 依托红霉素片行业主要企业竞争力分析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依托红霉素片行业竞争格局分析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一、2024-2025年依托红霉素片行业竞争分析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二、2024-2025年中外依托红霉素片产品竞争分析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三、2019-2024年我国依托红霉素片市场竞争分析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四、2025-2031年国内主要依托红霉素片企业动向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依托红霉素片行业上、下游市场分析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依托红霉素片行业上游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依托红霉素片行业下游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依托红霉素片行业重点企业发展调研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依托红霉素片重点企业（一）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依托红霉素片重点企业（二）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依托红霉素片重点企业（三）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依托红霉素片重点企业（四）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依托红霉素片重点企业（五）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依托红霉素片重点企业（六）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2025年依托红霉素片企业管理策略建议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提高依托红霉素片企业竞争力的策略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一、提高中国依托红霉素片企业核心竞争力的对策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二、依托红霉素片企业提升竞争力的主要方向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三、影响依托红霉素片企业核心竞争力的因素及提升途径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四、提高依托红霉素片企业竞争力的策略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对我国依托红霉素片品牌的战略思考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一、依托红霉素片实施品牌战略的意义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二、依托红霉素片企业品牌的现状分析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三、我国依托红霉素片企业的品牌战略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四、依托红霉素片品牌战略管理的策略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2025-2031年中国依托红霉素片行业前景与风险预测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2025年中国依托红霉素片市场前景分析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2025-2031年中国依托红霉素片发展趋势预测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2025-2031年中国依托红霉素片行业投资特性分析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2025-2031年中国依托红霉素片行业投资机会分析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2025-2031年中国依托红霉素片行业投资风险分析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一、2025-2031年中国依托红霉素片行业市场竞争风险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二、2025-2031年中国依托红霉素片行业技术风险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三、2025-2031年中国依托红霉素片行业政策风险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四、2025-2031年中国依托红霉素片行业进入退出风险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依托红霉素片行业研究结论</w:t>
      </w:r>
      <w:r>
        <w:rPr>
          <w:rFonts w:hint="eastAsia"/>
        </w:rPr>
        <w:br/>
      </w:r>
      <w:r>
        <w:rPr>
          <w:rFonts w:hint="eastAsia"/>
        </w:rPr>
        <w:t>　　第二节 依托红霉素片行业投资价值评估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中:智:林:－依托红霉素片行业投资建议</w:t>
      </w:r>
      <w:r>
        <w:rPr>
          <w:rFonts w:hint="eastAsia"/>
        </w:rPr>
        <w:br/>
      </w:r>
      <w:r>
        <w:rPr>
          <w:rFonts w:hint="eastAsia"/>
        </w:rPr>
        <w:t>　　　　一、依托红霉素片行业投资策略建议</w:t>
      </w:r>
      <w:r>
        <w:rPr>
          <w:rFonts w:hint="eastAsia"/>
        </w:rPr>
        <w:br/>
      </w:r>
      <w:r>
        <w:rPr>
          <w:rFonts w:hint="eastAsia"/>
        </w:rPr>
        <w:t>　　　　二、依托红霉素片行业投资方向建议</w:t>
      </w:r>
      <w:r>
        <w:rPr>
          <w:rFonts w:hint="eastAsia"/>
        </w:rPr>
        <w:br/>
      </w:r>
      <w:r>
        <w:rPr>
          <w:rFonts w:hint="eastAsia"/>
        </w:rPr>
        <w:t>　　　　三、依托红霉素片行业投资方式建议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2019-2024年中国依托红霉素片行业产量及增长趋势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2019-2024年中国依托红霉素片行业市场需求及增长情况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2019-2024年中国依托红霉素片行业利润及增长情况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**地区依托红霉素片市场规模及增长情况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**地区依托红霉素片行业市场需求情况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2019-2024年中国依托红霉素片行业出口情况分析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2019-2024年中国依托红霉素片行业产品市场价格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依托红霉素片重点企业经营情况分析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依托红霉素片重点企业经营情况分析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2025-2031年中国依托红霉素片行业利润预测</w:t>
      </w:r>
      <w:r>
        <w:rPr>
          <w:rFonts w:hint="eastAsia"/>
        </w:rPr>
        <w:br/>
      </w:r>
      <w:r>
        <w:rPr>
          <w:rFonts w:hint="eastAsia"/>
        </w:rPr>
        <w:t>　　图表 2025年依托红霉素片行业壁垒</w:t>
      </w:r>
      <w:r>
        <w:rPr>
          <w:rFonts w:hint="eastAsia"/>
        </w:rPr>
        <w:br/>
      </w:r>
      <w:r>
        <w:rPr>
          <w:rFonts w:hint="eastAsia"/>
        </w:rPr>
        <w:t>　　图表 2025年依托红霉素片市场前景分析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2025-2031年中国依托红霉素片市场需求预测</w:t>
      </w:r>
      <w:r>
        <w:rPr>
          <w:rFonts w:hint="eastAsia"/>
        </w:rPr>
        <w:br/>
      </w:r>
      <w:r>
        <w:rPr>
          <w:rFonts w:hint="eastAsia"/>
        </w:rPr>
        <w:t>　　图表 2025年依托红霉素片发展趋势预测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2cd1faab24127" w:history="1">
        <w:r>
          <w:rPr>
            <w:rStyle w:val="Hyperlink"/>
          </w:rPr>
          <w:t>2025-2031年中国依托红霉素片发展现状与趋势分析报告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2cd1faab24127" w:history="1">
        <w:r>
          <w:rPr>
            <w:rStyle w:val="Hyperlink"/>
          </w:rPr>
          <w:t>https://www.20087.com/3/28/YiTuoHongMeiSuPianHangYeQuShi.html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热点：什么情况下吃依托红霉素、依托红霉素片儿童用量、依托红霉素对孩子安全吗、依托红霉素片功能主治及副作用、阿奇用了三天后 用红霉素、依托红霉素片说明书、依托红霉素治疗支气管炎吗、依托红霉素片和红霉素片的区别、30斤孩子吃依托红霉素吃几袋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c2f43339a45cc" w:history="1">
      <w:r>
        <w:rPr>
          <w:rStyle w:val="Hyperlink"/>
        </w:rPr>
        <w:t>2025-2031年中国依托红霉素片发展现状与趋势分析报告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TuoHongMeiSuPianHangYeQuShi.html" TargetMode="External" Id="R28e2cd1faab2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TuoHongMeiSuPianHangYeQuShi.html" TargetMode="External" Id="R628c2f43339a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2024-12-16T02:03:00Z</dcterms:created>
  <dcterms:modified xsi:type="dcterms:W3CDTF">2024-12-16T03:03:00Z</dcterms:modified>
  <dc:subject>2025-2031年中国依托红霉素片发展现状与趋势分析报告</dc:subject>
  <dc:title>2025-2031年中国依托红霉素片发展现状与趋势分析报告</dc:title>
  <cp:keywords>2025-2031年中国依托红霉素片发展现状与趋势分析报告</cp:keywords>
  <dc:description>2025-2031年中国依托红霉素片发展现状与趋势分析报告</dc:description>
</cp:coreProperties>
</file>