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6a1d8ba8f4813" w:history="1">
              <w:r>
                <w:rPr>
                  <w:rStyle w:val="Hyperlink"/>
                </w:rPr>
                <w:t>中国光学皮肤分析仪行业发展调研与市场前景分析报告（2026-2032年）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6a1d8ba8f4813" w:history="1">
              <w:r>
                <w:rPr>
                  <w:rStyle w:val="Hyperlink"/>
                </w:rPr>
                <w:t>中国光学皮肤分析仪行业发展调研与市场前景分析报告（2026-2032年）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6a1d8ba8f4813" w:history="1">
                <w:r>
                  <w:rPr>
                    <w:rStyle w:val="Hyperlink"/>
                  </w:rPr>
                  <w:t>https://www.20087.com/3/98/GuangXuePiFuFenXiYiHangYeQianJingFenXi.html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皮肤分析仪是利用多光谱成像、偏振光或共聚焦原理非侵入式评估皮肤状态的医美与护肤设备，可检测水分、油脂、色素、毛孔及皱纹等参数。光学皮肤分析仪普遍集成高清摄像头、UV/PL光源及AI图像处理算法，强调检测重复性（CV&lt;5%）、肤色适应性及符合IEC 60601-1医疗电气安全标准。在个性化护肤与功效验证需求激增背景下，用户对3D面部建模、动态跟踪（随时间变化）及与护肤品数据库联动提出更高要求。光学皮肤分析仪企业注重光学系统校准、环境光抑制及用户隐私保护（GDPR合规）。然而，不同人种肤色反射率差异大，且环境温湿度影响皮脂测量准确性。</w:t>
      </w:r>
      <w:r>
        <w:rPr>
          <w:rFonts w:hint="eastAsia"/>
        </w:rPr>
        <w:br/>
      </w:r>
      <w:r>
        <w:rPr>
          <w:rFonts w:hint="eastAsia"/>
        </w:rPr>
        <w:t>　　未来，光学皮肤分析仪将向多模态融合、居家化与临床级验证方向演进。一方面，结合拉曼光谱或光学相干断层（OCT）可实现真皮层成分定量；另一方面，小型化设备将适配智能手机，支持家庭日常监测。在精准护肤生态中，分析结果将自动生成定制配方建议并直连智能制造。此外，临床试验数据将强化其作为功效评价工具的权威性。光学皮肤分析仪正从美容辅助工具升级为支撑科学护肤、健康管理和个性化美妆科技的核心诊断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6a1d8ba8f4813" w:history="1">
        <w:r>
          <w:rPr>
            <w:rStyle w:val="Hyperlink"/>
          </w:rPr>
          <w:t>中国光学皮肤分析仪行业发展调研与市场前景分析报告（2026-2032年）</w:t>
        </w:r>
      </w:hyperlink>
      <w:r>
        <w:rPr>
          <w:rFonts w:hint="eastAsia"/>
        </w:rPr>
        <w:t>》基于统计局、相关行业协会及科研机构的详实数据，系统呈现光学皮肤分析仪行业市场规模、技术发展现状及未来趋势，客观分析光学皮肤分析仪行业竞争格局与主要企业经营状况。报告从光学皮肤分析仪供需关系、政策环境等维度，评估了光学皮肤分析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光学皮肤分析仪市场概述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按照不同产品类型，光学皮肤分析仪主要可以分为如下几个类别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中国不同产品类型光学皮肤分析仪增长趋势2021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表面观测型</w:t>
      </w:r>
      <w:r>
        <w:rPr>
          <w:rFonts w:hint="eastAsia"/>
        </w:rPr>
        <w:br/>
      </w:r>
      <w:r>
        <w:rPr>
          <w:rFonts w:hint="eastAsia"/>
        </w:rPr>
        <w:t>　　　　1.2.3 深层观测型</w:t>
      </w:r>
      <w:r>
        <w:rPr>
          <w:rFonts w:hint="eastAsia"/>
        </w:rPr>
        <w:br/>
      </w:r>
      <w:r>
        <w:rPr>
          <w:rFonts w:hint="eastAsia"/>
        </w:rPr>
        <w:t>　　1.3 从不同应用，光学皮肤分析仪主要包括如下几个方面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中国不同应用光学皮肤分析仪增长趋势2021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中国光学皮肤分析仪发展现状及未来趋势（2021-2032）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中国市场光学皮肤分析仪收入及增长率（2021-2032）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中国市场光学皮肤分析仪销量及增长率（2021-2032）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中国市场主要光学皮肤分析仪厂商分析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中国市场主要厂商光学皮肤分析仪销量及市场占有率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中国市场主要厂商光学皮肤分析仪销量（2021-2026）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中国市场主要厂商光学皮肤分析仪收入及市场占有率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中国市场主要厂商光学皮肤分析仪收入（2021-2026）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2025年中国市场主要厂商光学皮肤分析仪收入排名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中国市场主要厂商光学皮肤分析仪价格（2021-2026）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中国市场主要厂商光学皮肤分析仪总部及产地分布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中国市场主要厂商成立时间及光学皮肤分析仪商业化日期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中国市场主要厂商光学皮肤分析仪产品类型及应用</w:t>
      </w:r>
      <w:r>
        <w:rPr>
          <w:rFonts w:hint="eastAsia"/>
        </w:rPr>
        <w:br/>
      </w:r>
      <w:r>
        <w:rPr>
          <w:rFonts w:hint="eastAsia"/>
        </w:rPr>
        <w:t>　　2.7 光学皮肤分析仪行业集中度、竞争程度分析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光学皮肤分析仪行业集中度分析：2025年中国Top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中国市场光学皮肤分析仪第一梯队、第二梯队和第三梯队厂商（品牌）及2025年市场份额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不同产品类型光学皮肤分析仪分析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中国市场不同产品类型光学皮肤分析仪规模（2021-2032）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中国市场不同产品类型光学皮肤分析仪规模及市场份额（2021-2026）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中国市场不同产品类型光学皮肤分析仪规模预测（2027-2032）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中国市场不同产品类型光学皮肤分析仪价格走势（2021-2032）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不同应用光学皮肤分析仪分析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中国市场不同应用光学皮肤分析仪销量（2021-2032）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中国市场不同应用光学皮肤分析仪规模（2021-2032）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中国市场不同应用光学皮肤分析仪规模及市场份额（2021-2026）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中国市场不同应用光学皮肤分析仪规模预测（2027-2032）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中国市场不同应用光学皮肤分析仪价格走势（2021-2032）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光学皮肤分析仪行业发展分析---发展趋势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光学皮肤分析仪行业发展分析---厂商壁垒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光学皮肤分析仪行业发展分析---驱动因素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光学皮肤分析仪行业发展分析---制约因素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光学皮肤分析仪中国企业SWOT分析</w:t>
      </w:r>
      <w:r>
        <w:rPr>
          <w:rFonts w:hint="eastAsia"/>
        </w:rPr>
        <w:br/>
      </w:r>
      <w:r>
        <w:rPr>
          <w:rFonts w:hint="eastAsia"/>
        </w:rPr>
        <w:t>　　6.6 光学皮肤分析仪行业发展分析---行业政策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光学皮肤分析仪行业产业链简介</w:t>
      </w:r>
      <w:r>
        <w:rPr>
          <w:rFonts w:hint="eastAsia"/>
        </w:rPr>
        <w:br/>
      </w:r>
      <w:r>
        <w:rPr>
          <w:rFonts w:hint="eastAsia"/>
        </w:rPr>
        <w:t>　　7.2 光学皮肤分析仪产业链分析-上游</w:t>
      </w:r>
      <w:r>
        <w:rPr>
          <w:rFonts w:hint="eastAsia"/>
        </w:rPr>
        <w:br/>
      </w:r>
      <w:r>
        <w:rPr>
          <w:rFonts w:hint="eastAsia"/>
        </w:rPr>
        <w:t>　　7.3 光学皮肤分析仪产业链分析-中游</w:t>
      </w:r>
      <w:r>
        <w:rPr>
          <w:rFonts w:hint="eastAsia"/>
        </w:rPr>
        <w:br/>
      </w:r>
      <w:r>
        <w:rPr>
          <w:rFonts w:hint="eastAsia"/>
        </w:rPr>
        <w:t>　　7.4 光学皮肤分析仪产业链分析-下游</w:t>
      </w:r>
      <w:r>
        <w:rPr>
          <w:rFonts w:hint="eastAsia"/>
        </w:rPr>
        <w:br/>
      </w:r>
      <w:r>
        <w:rPr>
          <w:rFonts w:hint="eastAsia"/>
        </w:rPr>
        <w:t>　　7.5 光学皮肤分析仪行业采购模式</w:t>
      </w:r>
      <w:r>
        <w:rPr>
          <w:rFonts w:hint="eastAsia"/>
        </w:rPr>
        <w:br/>
      </w:r>
      <w:r>
        <w:rPr>
          <w:rFonts w:hint="eastAsia"/>
        </w:rPr>
        <w:t>　　7.6 光学皮肤分析仪行业生产模式</w:t>
      </w:r>
      <w:r>
        <w:rPr>
          <w:rFonts w:hint="eastAsia"/>
        </w:rPr>
        <w:br/>
      </w:r>
      <w:r>
        <w:rPr>
          <w:rFonts w:hint="eastAsia"/>
        </w:rPr>
        <w:t>　　7.7 光学皮肤分析仪行业销售模式及销售渠道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中国本土光学皮肤分析仪产能、产量分析</w:t>
      </w:r>
      <w:r>
        <w:rPr>
          <w:rFonts w:hint="eastAsia"/>
        </w:rPr>
        <w:br/>
      </w:r>
      <w:r>
        <w:rPr>
          <w:rFonts w:hint="eastAsia"/>
        </w:rPr>
        <w:t>　　8.1 中国光学皮肤分析仪供需现状及预测（2021-2032）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中国光学皮肤分析仪产能、产量、产能利用率及发展趋势（2021-2032）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中国光学皮肤分析仪产量、市场需求量及发展趋势（2021-2032）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中国光学皮肤分析仪进出口分析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中国市场光学皮肤分析仪主要进口来源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中国市场光学皮肤分析仪主要出口目的地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中国市场主要厂商光学皮肤分析仪销量（2021-2026）&amp;（台）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中国市场主要厂商光学皮肤分析仪收入份额（2021-2026）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2025年中国主要生产商光学皮肤分析仪收入排名（万元）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中国市场主要厂商光学皮肤分析仪价格（2021-2026）&amp;（元/台）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中国市场主要厂商光学皮肤分析仪总部及产地分布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中国市场主要厂商成立时间及光学皮肤分析仪商业化日期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中国市场主要厂商光学皮肤分析仪产品类型及应用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2025年中国市场光学皮肤分析仪主要厂商市场地位（第一梯队、第二梯队和第三梯队）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光学皮肤分析仪市场投资、并购等现状分析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光学皮肤分析仪生产基地、总部、竞争对手及市场地位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光学皮肤分析仪产品规格、参数及市场应用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光学皮肤分析仪销量（台）、收入（万元）、价格（元/台）及毛利率（2021-2026）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中国市场不同产品类型光学皮肤分析仪销量（2021-2026）&amp;（台）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中国市场不同产品类型光学皮肤分析仪销量市场份额（2021-2026）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中国市场不同产品类型光学皮肤分析仪销量预测（2027-2032）&amp;（台）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中国市场不同产品类型光学皮肤分析仪销量市场份额预测（2027-2032）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中国市场不同产品类型光学皮肤分析仪规模（2021-2026）&amp;（万元）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中国市场不同产品类型光学皮肤分析仪规模市场份额（2021-2026）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中国市场不同产品类型光学皮肤分析仪规模预测（2027-2032）&amp;（万元）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中国市场不同产品类型光学皮肤分析仪规模市场份额预测（2027-2032）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中国市场不同应用光学皮肤分析仪销量（2021-2026）&amp;（台）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中国市场不同应用光学皮肤分析仪销量市场份额（2021-2026）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中国市场不同应用光学皮肤分析仪销量预测（2027-2032）&amp;（台）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中国市场不同应用光学皮肤分析仪销量市场份额预测（2027-2032）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中国市场不同应用光学皮肤分析仪规模（2021-2026）&amp;（万元）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中国市场不同应用光学皮肤分析仪规模市场份额（2021-2026）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中国市场不同应用光学皮肤分析仪规模预测（2027-2032）&amp;（万元）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中国市场不同应用光学皮肤分析仪规模市场份额预测（2027-2032）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光学皮肤分析仪行业发展分析---发展趋势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光学皮肤分析仪行业发展分析---厂商壁垒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光学皮肤分析仪行业发展分析---驱动因素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光学皮肤分析仪行业发展分析---制约因素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光学皮肤分析仪行业相关重点政策一览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光学皮肤分析仪行业供应链分析</w:t>
      </w:r>
      <w:r>
        <w:rPr>
          <w:rFonts w:hint="eastAsia"/>
        </w:rPr>
        <w:br/>
      </w:r>
      <w:r>
        <w:rPr>
          <w:rFonts w:hint="eastAsia"/>
        </w:rPr>
        <w:t>　　表 101： 光学皮肤分析仪上游原料供应商</w:t>
      </w:r>
      <w:r>
        <w:rPr>
          <w:rFonts w:hint="eastAsia"/>
        </w:rPr>
        <w:br/>
      </w:r>
      <w:r>
        <w:rPr>
          <w:rFonts w:hint="eastAsia"/>
        </w:rPr>
        <w:t>　　表 102： 光学皮肤分析仪行业主要下游客户</w:t>
      </w:r>
      <w:r>
        <w:rPr>
          <w:rFonts w:hint="eastAsia"/>
        </w:rPr>
        <w:br/>
      </w:r>
      <w:r>
        <w:rPr>
          <w:rFonts w:hint="eastAsia"/>
        </w:rPr>
        <w:t>　　表 103： 光学皮肤分析仪典型经销商</w:t>
      </w:r>
      <w:r>
        <w:rPr>
          <w:rFonts w:hint="eastAsia"/>
        </w:rPr>
        <w:br/>
      </w:r>
      <w:r>
        <w:rPr>
          <w:rFonts w:hint="eastAsia"/>
        </w:rPr>
        <w:t>　　表 104： 中国光学皮肤分析仪产量、销量、进口量及出口量（2021-2026）&amp;（台）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中国光学皮肤分析仪产量、销量、进口量及出口量预测（2027-2032）&amp;（台）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中国市场光学皮肤分析仪主要进口来源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中国市场光学皮肤分析仪主要出口目的地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光学皮肤分析仪产品图片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中国不同产品类型光学皮肤分析仪市场规模市场份额2025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表面观测型产品图片</w:t>
      </w:r>
      <w:r>
        <w:rPr>
          <w:rFonts w:hint="eastAsia"/>
        </w:rPr>
        <w:br/>
      </w:r>
      <w:r>
        <w:rPr>
          <w:rFonts w:hint="eastAsia"/>
        </w:rPr>
        <w:t>　　图 4： 深层观测型产品图片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中国不同应用光学皮肤分析仪市场份额2025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美容院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中国市场光学皮肤分析仪市场规模，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中国市场光学皮肤分析仪收入及增长率（2021-2032）&amp;（万元）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中国市场光学皮肤分析仪销量及增长率（2021-2032）&amp;（台）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2025年中国市场主要厂商光学皮肤分析仪销量市场份额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2025年中国市场主要厂商光学皮肤分析仪收入市场份额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2025年中国市场前五大厂商光学皮肤分析仪市场份额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2025年中国市场光学皮肤分析仪第一梯队、第二梯队和第三梯队厂商（品牌）及市场份额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中国市场不同产品类型光学皮肤分析仪价格走势（2021-2032）&amp;（元/台）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中国市场不同应用光学皮肤分析仪价格走势（2021-2032）&amp;（元/台）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光学皮肤分析仪中国企业SWOT分析</w:t>
      </w:r>
      <w:r>
        <w:rPr>
          <w:rFonts w:hint="eastAsia"/>
        </w:rPr>
        <w:br/>
      </w:r>
      <w:r>
        <w:rPr>
          <w:rFonts w:hint="eastAsia"/>
        </w:rPr>
        <w:t>　　图 19： 光学皮肤分析仪产业链</w:t>
      </w:r>
      <w:r>
        <w:rPr>
          <w:rFonts w:hint="eastAsia"/>
        </w:rPr>
        <w:br/>
      </w:r>
      <w:r>
        <w:rPr>
          <w:rFonts w:hint="eastAsia"/>
        </w:rPr>
        <w:t>　　图 20： 光学皮肤分析仪行业采购模式分析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光学皮肤分析仪行业生产模式分析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光学皮肤分析仪行业销售模式分析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中国光学皮肤分析仪产能、产量、产能利用率及发展趋势（2021-2032）&amp;（台）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中国光学皮肤分析仪产量、市场需求量及发展趋势（2021-2032）&amp;（台）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6a1d8ba8f4813" w:history="1">
        <w:r>
          <w:rPr>
            <w:rStyle w:val="Hyperlink"/>
          </w:rPr>
          <w:t>中国光学皮肤分析仪行业发展调研与市场前景分析报告（2026-2032年）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6a1d8ba8f4813" w:history="1">
        <w:r>
          <w:rPr>
            <w:rStyle w:val="Hyperlink"/>
          </w:rPr>
          <w:t>https://www.20087.com/3/98/GuangXuePiFuFenXiYiHangYeQianJingFenXi.html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检测仪检测效果图、光学皮肤分析仪的作用、皮肤检测仪器多少钱一台、皮肤光学检测仪原理、visia皮肤检测仪、皮肤分析仪价格、六光谱皮肤检测仪app、皮肤检测仪的五种光、皮肤检测仪怎样检测分析皮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5519b34434e76" w:history="1">
      <w:r>
        <w:rPr>
          <w:rStyle w:val="Hyperlink"/>
        </w:rPr>
        <w:t>中国光学皮肤分析仪行业发展调研与市场前景分析报告（2026-2032年）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uangXuePiFuFenXiYiHangYeQianJingFenXi.html" TargetMode="External" Id="R7556a1d8ba8f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uangXuePiFuFenXiYiHangYeQianJingFenXi.html" TargetMode="External" Id="Rb505519b3443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2026-01-16T05:23:43Z</dcterms:created>
  <dcterms:modified xsi:type="dcterms:W3CDTF">2026-01-16T06:23:43Z</dcterms:modified>
  <dc:subject>中国光学皮肤分析仪行业发展调研与市场前景分析报告（2026-2032年）</dc:subject>
  <dc:title>中国光学皮肤分析仪行业发展调研与市场前景分析报告（2026-2032年）</dc:title>
  <cp:keywords>中国光学皮肤分析仪行业发展调研与市场前景分析报告（2026-2032年）</cp:keywords>
  <dc:description>中国光学皮肤分析仪行业发展调研与市场前景分析报告（2026-2032年）</dc:description>
</cp:coreProperties>
</file>