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764bf72e14501" w:history="1">
              <w:r>
                <w:rPr>
                  <w:rStyle w:val="Hyperlink"/>
                </w:rPr>
                <w:t>2025-2031年全球与中国内窥镜用异物钳发展现状及市场前景报告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764bf72e14501" w:history="1">
              <w:r>
                <w:rPr>
                  <w:rStyle w:val="Hyperlink"/>
                </w:rPr>
                <w:t>2025-2031年全球与中国内窥镜用异物钳发展现状及市场前景报告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764bf72e14501" w:history="1">
                <w:r>
                  <w:rPr>
                    <w:rStyle w:val="Hyperlink"/>
                  </w:rPr>
                  <w:t>https://www.20087.com/3/78/NeiKuiJingYongYiWuQianDeFaZhanQianJing.html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用异物钳是内镜手术中常用的器械，用于取出消化道或其他腔体内异物，或在微创手术中夹取组织。目前，内窥镜用异物钳设计注重灵活性、精确度和操作简便性，采用精密制造工艺，保证钳口闭合紧密、动作流畅。材质上多选用医用不锈钢或特殊合金，以确保生物相容性与耐腐蚀性。随着内镜技术的发展，异物钳也在不断进化，如加入可变硬度技术、超声刀头等，以适应更复杂的手术需求。</w:t>
      </w:r>
      <w:r>
        <w:rPr>
          <w:rFonts w:hint="eastAsia"/>
        </w:rPr>
        <w:br/>
      </w:r>
      <w:r>
        <w:rPr>
          <w:rFonts w:hint="eastAsia"/>
        </w:rPr>
        <w:t>　　未来，内窥镜用异物钳将向更精细、智能化方向发展。随着机器人辅助手术和人工智能技术的引入，异物钳将集成更先进的传感和控制系统，实现远程操作与智能辅助，提高手术精准度与安全性。此外，材料科学的进步将推动新型生物材料的应用，如形状记忆合金、生物可降解材料，以提高器械的生物相容性和患者舒适度。同时，考虑重复使用的成本与感染控制，一次性使用的产品设计也将成为趋势，减少交叉感染风险，提高手术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764bf72e14501" w:history="1">
        <w:r>
          <w:rPr>
            <w:rStyle w:val="Hyperlink"/>
          </w:rPr>
          <w:t>2025-2031年全球与中国内窥镜用异物钳发展现状及市场前景报告</w:t>
        </w:r>
      </w:hyperlink>
      <w:r>
        <w:rPr>
          <w:rFonts w:hint="eastAsia"/>
        </w:rPr>
        <w:t>》基于多年的内窥镜用异物钳行业研究，结合当前内窥镜用异物钳市场发展状况，依托权威数据和长期市场监测结果，对内窥镜用异物钳行业的市场规模、供需状况、竞争态势及主要内窥镜用异物钳企业经营情况进行了深入分析，并对内窥镜用异物钳行业的未来发展进行科学预测。报告旨在为投资者提供准确的内窥镜用异物钳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内窥镜用异物钳市场概述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按照不同产品类型，内窥镜用异物钳主要可以分为如下几个类别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全球不同产品类型内窥镜用异物钳销售额增长趋势2020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网型异物钳</w:t>
      </w:r>
      <w:r>
        <w:rPr>
          <w:rFonts w:hint="eastAsia"/>
        </w:rPr>
        <w:br/>
      </w:r>
      <w:r>
        <w:rPr>
          <w:rFonts w:hint="eastAsia"/>
        </w:rPr>
        <w:t>　　　　1.2.3 圈型异物钳</w:t>
      </w:r>
      <w:r>
        <w:rPr>
          <w:rFonts w:hint="eastAsia"/>
        </w:rPr>
        <w:br/>
      </w:r>
      <w:r>
        <w:rPr>
          <w:rFonts w:hint="eastAsia"/>
        </w:rPr>
        <w:t>　　　　1.2.4 爪型异物钳</w:t>
      </w:r>
      <w:r>
        <w:rPr>
          <w:rFonts w:hint="eastAsia"/>
        </w:rPr>
        <w:br/>
      </w:r>
      <w:r>
        <w:rPr>
          <w:rFonts w:hint="eastAsia"/>
        </w:rPr>
        <w:t>　　　　1.2.5 钳型异物钳</w:t>
      </w:r>
      <w:r>
        <w:rPr>
          <w:rFonts w:hint="eastAsia"/>
        </w:rPr>
        <w:br/>
      </w:r>
      <w:r>
        <w:rPr>
          <w:rFonts w:hint="eastAsia"/>
        </w:rPr>
        <w:t>　　1.3 从不同应用，内窥镜用异物钳主要包括如下几个方面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全球不同应用内窥镜用异物钳销售额增长趋势2020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消化道异物取出</w:t>
      </w:r>
      <w:r>
        <w:rPr>
          <w:rFonts w:hint="eastAsia"/>
        </w:rPr>
        <w:br/>
      </w:r>
      <w:r>
        <w:rPr>
          <w:rFonts w:hint="eastAsia"/>
        </w:rPr>
        <w:t>　　　　1.3.3 呼吸道异物取出</w:t>
      </w:r>
      <w:r>
        <w:rPr>
          <w:rFonts w:hint="eastAsia"/>
        </w:rPr>
        <w:br/>
      </w:r>
      <w:r>
        <w:rPr>
          <w:rFonts w:hint="eastAsia"/>
        </w:rPr>
        <w:t>　　　　1.3.4 泌尿道异物取出</w:t>
      </w:r>
      <w:r>
        <w:rPr>
          <w:rFonts w:hint="eastAsia"/>
        </w:rPr>
        <w:br/>
      </w:r>
      <w:r>
        <w:rPr>
          <w:rFonts w:hint="eastAsia"/>
        </w:rPr>
        <w:t>　　　　1.3.5 腹腔镜手术</w:t>
      </w:r>
      <w:r>
        <w:rPr>
          <w:rFonts w:hint="eastAsia"/>
        </w:rPr>
        <w:br/>
      </w:r>
      <w:r>
        <w:rPr>
          <w:rFonts w:hint="eastAsia"/>
        </w:rPr>
        <w:t>　　　　1.3.6 关节镜手术</w:t>
      </w:r>
      <w:r>
        <w:rPr>
          <w:rFonts w:hint="eastAsia"/>
        </w:rPr>
        <w:br/>
      </w:r>
      <w:r>
        <w:rPr>
          <w:rFonts w:hint="eastAsia"/>
        </w:rPr>
        <w:t>　　1.4 内窥镜用异物钳行业背景、发展历史、现状及趋势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内窥镜用异物钳行业目前现状分析</w:t>
      </w:r>
      <w:r>
        <w:rPr>
          <w:rFonts w:hint="eastAsia"/>
        </w:rPr>
        <w:br/>
      </w:r>
      <w:r>
        <w:rPr>
          <w:rFonts w:hint="eastAsia"/>
        </w:rPr>
        <w:t>　　　　1.4.2 内窥镜用异物钳发展趋势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全球内窥镜用异物钳总体规模分析</w:t>
      </w:r>
      <w:r>
        <w:rPr>
          <w:rFonts w:hint="eastAsia"/>
        </w:rPr>
        <w:br/>
      </w:r>
      <w:r>
        <w:rPr>
          <w:rFonts w:hint="eastAsia"/>
        </w:rPr>
        <w:t>　　2.1 全球内窥镜用异物钳供需现状及预测（2020-2031）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全球内窥镜用异物钳产能、产量、产能利用率及发展趋势（2020-2031）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全球内窥镜用异物钳产量、需求量及发展趋势（2020-2031）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全球主要地区内窥镜用异物钳产量及发展趋势（2020-2031）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全球主要地区内窥镜用异物钳产量（2020-2025）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全球主要地区内窥镜用异物钳产量（2026-2031）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全球主要地区内窥镜用异物钳产量市场份额（2020-2031）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中国内窥镜用异物钳供需现状及预测（2020-2031）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中国内窥镜用异物钳产能、产量、产能利用率及发展趋势（2020-2031）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中国内窥镜用异物钳产量、市场需求量及发展趋势（2020-2031）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全球内窥镜用异物钳销量及销售额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全球市场内窥镜用异物钳销售额（2020-2031）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全球市场内窥镜用异物钳销量（2020-2031）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全球市场内窥镜用异物钳价格趋势（2020-2031）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全球内窥镜用异物钳主要地区分析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全球主要地区内窥镜用异物钳市场规模分析：2020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全球主要地区内窥镜用异物钳销售收入及市场份额（2020-2025年）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全球主要地区内窥镜用异物钳销售收入预测（2026-2031年）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全球主要地区内窥镜用异物钳销量分析：2020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全球主要地区内窥镜用异物钳销量及市场份额（2020-2025年）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全球主要地区内窥镜用异物钳销量及市场份额预测（2026-2031）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北美市场内窥镜用异物钳销量、收入及增长率（2020-2031）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欧洲市场内窥镜用异物钳销量、收入及增长率（2020-2031）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中国市场内窥镜用异物钳销量、收入及增长率（2020-2031）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日本市场内窥镜用异物钳销量、收入及增长率（2020-2031）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东南亚市场内窥镜用异物钳销量、收入及增长率（2020-2031）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印度市场内窥镜用异物钳销量、收入及增长率（2020-2031）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全球市场主要厂商内窥镜用异物钳产能市场份额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全球市场主要厂商内窥镜用异物钳销量（2020-2025）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全球市场主要厂商内窥镜用异物钳销量（2020-2025）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全球市场主要厂商内窥镜用异物钳销售收入（2020-2025）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全球市场主要厂商内窥镜用异物钳销售价格（2020-2025）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2024年全球主要生产商内窥镜用异物钳收入排名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中国市场主要厂商内窥镜用异物钳销量（2020-2025）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中国市场主要厂商内窥镜用异物钳销量（2020-2025）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中国市场主要厂商内窥镜用异物钳销售收入（2020-2025）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2024年中国主要生产商内窥镜用异物钳收入排名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中国市场主要厂商内窥镜用异物钳销售价格（2020-2025）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全球主要厂商内窥镜用异物钳总部及产地分布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全球主要厂商成立时间及内窥镜用异物钳商业化日期</w:t>
      </w:r>
      <w:r>
        <w:rPr>
          <w:rFonts w:hint="eastAsia"/>
        </w:rPr>
        <w:br/>
      </w:r>
      <w:r>
        <w:rPr>
          <w:rFonts w:hint="eastAsia"/>
        </w:rPr>
        <w:t>　　4.6 全球主要厂商内窥镜用异物钳产品类型及应用</w:t>
      </w:r>
      <w:r>
        <w:rPr>
          <w:rFonts w:hint="eastAsia"/>
        </w:rPr>
        <w:br/>
      </w:r>
      <w:r>
        <w:rPr>
          <w:rFonts w:hint="eastAsia"/>
        </w:rPr>
        <w:t>　　4.7 内窥镜用异物钳行业集中度、竞争程度分析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内窥镜用异物钳行业集中度分析：2024年全球Top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全球内窥镜用异物钳第一梯队、第二梯队和第三梯队生产商（品牌）及市场份额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内窥镜用异物钳销量、收入、价格及毛利率（2020-2025）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内窥镜用异物钳销量、收入、价格及毛利率（2020-2025）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内窥镜用异物钳销量、收入、价格及毛利率（2020-2025）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内窥镜用异物钳销量、收入、价格及毛利率（2020-2025）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内窥镜用异物钳销量、收入、价格及毛利率（2020-2025）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内窥镜用异物钳销量、收入、价格及毛利率（2020-2025）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内窥镜用异物钳销量、收入、价格及毛利率（2020-2025）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内窥镜用异物钳销量、收入、价格及毛利率（2020-2025）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内窥镜用异物钳销量、收入、价格及毛利率（2020-2025）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不同产品类型内窥镜用异物钳分析</w:t>
      </w:r>
      <w:r>
        <w:rPr>
          <w:rFonts w:hint="eastAsia"/>
        </w:rPr>
        <w:br/>
      </w:r>
      <w:r>
        <w:rPr>
          <w:rFonts w:hint="eastAsia"/>
        </w:rPr>
        <w:t>　　6.1 全球不同产品类型内窥镜用异物钳销量（2020-2031）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全球不同产品类型内窥镜用异物钳销量及市场份额（2020-2025）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全球不同产品类型内窥镜用异物钳销量预测（2026-2031）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全球不同产品类型内窥镜用异物钳收入（2020-2031）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全球不同产品类型内窥镜用异物钳收入及市场份额（2020-2025）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全球不同产品类型内窥镜用异物钳收入预测（2026-2031）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全球不同产品类型内窥镜用异物钳价格走势（2020-2031）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不同应用内窥镜用异物钳分析</w:t>
      </w:r>
      <w:r>
        <w:rPr>
          <w:rFonts w:hint="eastAsia"/>
        </w:rPr>
        <w:br/>
      </w:r>
      <w:r>
        <w:rPr>
          <w:rFonts w:hint="eastAsia"/>
        </w:rPr>
        <w:t>　　7.1 全球不同应用内窥镜用异物钳销量（2020-2031）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全球不同应用内窥镜用异物钳销量及市场份额（2020-2025）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全球不同应用内窥镜用异物钳销量预测（2026-2031）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全球不同应用内窥镜用异物钳收入（2020-2031）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全球不同应用内窥镜用异物钳收入及市场份额（2020-2025）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全球不同应用内窥镜用异物钳收入预测（2026-2031）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全球不同应用内窥镜用异物钳价格走势（2020-2031）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内窥镜用异物钳产业链分析</w:t>
      </w:r>
      <w:r>
        <w:rPr>
          <w:rFonts w:hint="eastAsia"/>
        </w:rPr>
        <w:br/>
      </w:r>
      <w:r>
        <w:rPr>
          <w:rFonts w:hint="eastAsia"/>
        </w:rPr>
        <w:t>　　8.2 内窥镜用异物钳工艺制造技术分析</w:t>
      </w:r>
      <w:r>
        <w:rPr>
          <w:rFonts w:hint="eastAsia"/>
        </w:rPr>
        <w:br/>
      </w:r>
      <w:r>
        <w:rPr>
          <w:rFonts w:hint="eastAsia"/>
        </w:rPr>
        <w:t>　　8.3 内窥镜用异物钳产业上游供应分析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内窥镜用异物钳下游客户分析</w:t>
      </w:r>
      <w:r>
        <w:rPr>
          <w:rFonts w:hint="eastAsia"/>
        </w:rPr>
        <w:br/>
      </w:r>
      <w:r>
        <w:rPr>
          <w:rFonts w:hint="eastAsia"/>
        </w:rPr>
        <w:t>　　8.5 内窥镜用异物钳销售渠道分析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内窥镜用异物钳行业发展机遇及主要驱动因素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内窥镜用异物钳行业发展面临的风险</w:t>
      </w:r>
      <w:r>
        <w:rPr>
          <w:rFonts w:hint="eastAsia"/>
        </w:rPr>
        <w:br/>
      </w:r>
      <w:r>
        <w:rPr>
          <w:rFonts w:hint="eastAsia"/>
        </w:rPr>
        <w:t>　　9.3 内窥镜用异物钳行业政策分析</w:t>
      </w:r>
      <w:r>
        <w:rPr>
          <w:rFonts w:hint="eastAsia"/>
        </w:rPr>
        <w:br/>
      </w:r>
      <w:r>
        <w:rPr>
          <w:rFonts w:hint="eastAsia"/>
        </w:rPr>
        <w:t>　　9.4 内窥镜用异物钳中国企业SWOT分析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全球不同产品类型内窥镜用异物钳销售额增长（CAGR）趋势2020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内窥镜用异物钳行业目前发展现状</w:t>
      </w:r>
      <w:r>
        <w:rPr>
          <w:rFonts w:hint="eastAsia"/>
        </w:rPr>
        <w:br/>
      </w:r>
      <w:r>
        <w:rPr>
          <w:rFonts w:hint="eastAsia"/>
        </w:rPr>
        <w:t>　　表 4： 内窥镜用异物钳发展趋势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全球主要地区内窥镜用异物钳产量增速（CAGR）：（2020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全球主要地区内窥镜用异物钳产量（2020-2025）&amp;（千件）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全球主要地区内窥镜用异物钳产量（2026-2031）&amp;（千件）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全球主要地区内窥镜用异物钳产量市场份额（2020-2025）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全球主要地区内窥镜用异物钳产量（2026-2031）&amp;（千件）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全球主要地区内窥镜用异物钳销售收入增速：（2020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全球主要地区内窥镜用异物钳销售收入（2020-2025）&amp;（百万美元）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全球主要地区内窥镜用异物钳销售收入市场份额（2020-2025）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全球主要地区内窥镜用异物钳收入（2026-2031）&amp;（百万美元）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全球主要地区内窥镜用异物钳收入市场份额（2026-2031）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全球主要地区内窥镜用异物钳销量（千件）：2020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全球主要地区内窥镜用异物钳销量（2020-2025）&amp;（千件）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全球主要地区内窥镜用异物钳销量市场份额（2020-2025）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全球主要地区内窥镜用异物钳销量（2026-2031）&amp;（千件）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全球主要地区内窥镜用异物钳销量份额（2026-2031）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全球市场主要厂商内窥镜用异物钳产能（2024-2025）&amp;（千件）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全球市场主要厂商内窥镜用异物钳销量（2020-2025）&amp;（千件）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全球市场主要厂商内窥镜用异物钳销量市场份额（2020-2025）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全球市场主要厂商内窥镜用异物钳销售收入（2020-2025）&amp;（百万美元）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全球市场主要厂商内窥镜用异物钳销售收入市场份额（2020-2025）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全球市场主要厂商内窥镜用异物钳销售价格（2020-2025）&amp;（美元/件）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2024年全球主要生产商内窥镜用异物钳收入排名（百万美元）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中国市场主要厂商内窥镜用异物钳销量（2020-2025）&amp;（千件）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中国市场主要厂商内窥镜用异物钳销量市场份额（2020-2025）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中国市场主要厂商内窥镜用异物钳销售收入（2020-2025）&amp;（百万美元）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中国市场主要厂商内窥镜用异物钳销售收入市场份额（2020-2025）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2024年中国主要生产商内窥镜用异物钳收入排名（百万美元）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中国市场主要厂商内窥镜用异物钳销售价格（2020-2025）&amp;（美元/件）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全球主要厂商内窥镜用异物钳总部及产地分布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全球主要厂商成立时间及内窥镜用异物钳商业化日期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全球主要厂商内窥镜用异物钳产品类型及应用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2024年全球内窥镜用异物钳主要厂商市场地位（第一梯队、第二梯队和第三梯队）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全球内窥镜用异物钳市场投资、并购等现状分析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内窥镜用异物钳销量（千件）、收入（百万美元）、价格（美元/件）及毛利率（2020-2025）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内窥镜用异物钳销量（千件）、收入（百万美元）、价格（美元/件）及毛利率（2020-2025）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内窥镜用异物钳销量（千件）、收入（百万美元）、价格（美元/件）及毛利率（2020-2025）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内窥镜用异物钳销量（千件）、收入（百万美元）、价格（美元/件）及毛利率（2020-2025）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内窥镜用异物钳销量（千件）、收入（百万美元）、价格（美元/件）及毛利率（2020-2025）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内窥镜用异物钳销量（千件）、收入（百万美元）、价格（美元/件）及毛利率（2020-2025）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内窥镜用异物钳销量（千件）、收入（百万美元）、价格（美元/件）及毛利率（2020-2025）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内窥镜用异物钳销量（千件）、收入（百万美元）、价格（美元/件）及毛利率（2020-2025）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内窥镜用异物钳生产基地、销售区域、竞争对手及市场地位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内窥镜用异物钳产品规格、参数及市场应用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内窥镜用异物钳销量（千件）、收入（百万美元）、价格（美元/件）及毛利率（2020-2025）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全球不同产品类型内窥镜用异物钳销量（2020-2025年）&amp;（千件）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全球不同产品类型内窥镜用异物钳销量市场份额（2020-2025）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全球不同产品类型内窥镜用异物钳销量预测（2026-2031）&amp;（千件）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全球市场不同产品类型内窥镜用异物钳销量市场份额预测（2026-2031）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全球不同产品类型内窥镜用异物钳收入（2020-2025年）&amp;（百万美元）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全球不同产品类型内窥镜用异物钳收入市场份额（2020-2025）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全球不同产品类型内窥镜用异物钳收入预测（2026-2031）&amp;（百万美元）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全球不同产品类型内窥镜用异物钳收入市场份额预测（2026-2031）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全球不同应用内窥镜用异物钳销量（2020-2025年）&amp;（千件）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全球不同应用内窥镜用异物钳销量市场份额（2020-2025）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全球不同应用内窥镜用异物钳销量预测（2026-2031）&amp;（千件）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全球市场不同应用内窥镜用异物钳销量市场份额预测（2026-2031）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全球不同应用内窥镜用异物钳收入（2020-2025年）&amp;（百万美元）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全球不同应用内窥镜用异物钳收入市场份额（2020-2025）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全球不同应用内窥镜用异物钳收入预测（2026-2031）&amp;（百万美元）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全球不同应用内窥镜用异物钳收入市场份额预测（2026-2031）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内窥镜用异物钳上游原料供应商及联系方式列表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内窥镜用异物钳典型客户列表</w:t>
      </w:r>
      <w:r>
        <w:rPr>
          <w:rFonts w:hint="eastAsia"/>
        </w:rPr>
        <w:br/>
      </w:r>
      <w:r>
        <w:rPr>
          <w:rFonts w:hint="eastAsia"/>
        </w:rPr>
        <w:t>　　表 101： 内窥镜用异物钳主要销售模式及销售渠道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内窥镜用异物钳行业发展机遇及主要驱动因素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内窥镜用异物钳行业发展面临的风险</w:t>
      </w:r>
      <w:r>
        <w:rPr>
          <w:rFonts w:hint="eastAsia"/>
        </w:rPr>
        <w:br/>
      </w:r>
      <w:r>
        <w:rPr>
          <w:rFonts w:hint="eastAsia"/>
        </w:rPr>
        <w:t>　　表 104： 内窥镜用异物钳行业政策分析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内窥镜用异物钳产品图片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全球不同产品类型内窥镜用异物钳销售额2020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全球不同产品类型内窥镜用异物钳市场份额2024 &amp; 2031</w:t>
      </w:r>
      <w:r>
        <w:rPr>
          <w:rFonts w:hint="eastAsia"/>
        </w:rPr>
        <w:br/>
      </w:r>
      <w:r>
        <w:rPr>
          <w:rFonts w:hint="eastAsia"/>
        </w:rPr>
        <w:t>　　图 4： 网型异物钳产品图片</w:t>
      </w:r>
      <w:r>
        <w:rPr>
          <w:rFonts w:hint="eastAsia"/>
        </w:rPr>
        <w:br/>
      </w:r>
      <w:r>
        <w:rPr>
          <w:rFonts w:hint="eastAsia"/>
        </w:rPr>
        <w:t>　　图 5： 圈型异物钳产品图片</w:t>
      </w:r>
      <w:r>
        <w:rPr>
          <w:rFonts w:hint="eastAsia"/>
        </w:rPr>
        <w:br/>
      </w:r>
      <w:r>
        <w:rPr>
          <w:rFonts w:hint="eastAsia"/>
        </w:rPr>
        <w:t>　　图 6： 爪型异物钳产品图片</w:t>
      </w:r>
      <w:r>
        <w:rPr>
          <w:rFonts w:hint="eastAsia"/>
        </w:rPr>
        <w:br/>
      </w:r>
      <w:r>
        <w:rPr>
          <w:rFonts w:hint="eastAsia"/>
        </w:rPr>
        <w:t>　　图 7： 钳型异物钳产品图片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全球不同应用内窥镜用异物钳市场份额2024 &amp; 2031</w:t>
      </w:r>
      <w:r>
        <w:rPr>
          <w:rFonts w:hint="eastAsia"/>
        </w:rPr>
        <w:br/>
      </w:r>
      <w:r>
        <w:rPr>
          <w:rFonts w:hint="eastAsia"/>
        </w:rPr>
        <w:t>　　图 10： 消化道异物取出</w:t>
      </w:r>
      <w:r>
        <w:rPr>
          <w:rFonts w:hint="eastAsia"/>
        </w:rPr>
        <w:br/>
      </w:r>
      <w:r>
        <w:rPr>
          <w:rFonts w:hint="eastAsia"/>
        </w:rPr>
        <w:t>　　图 11： 呼吸道异物取出</w:t>
      </w:r>
      <w:r>
        <w:rPr>
          <w:rFonts w:hint="eastAsia"/>
        </w:rPr>
        <w:br/>
      </w:r>
      <w:r>
        <w:rPr>
          <w:rFonts w:hint="eastAsia"/>
        </w:rPr>
        <w:t>　　图 12： 泌尿道异物取出</w:t>
      </w:r>
      <w:r>
        <w:rPr>
          <w:rFonts w:hint="eastAsia"/>
        </w:rPr>
        <w:br/>
      </w:r>
      <w:r>
        <w:rPr>
          <w:rFonts w:hint="eastAsia"/>
        </w:rPr>
        <w:t>　　图 13： 腹腔镜手术</w:t>
      </w:r>
      <w:r>
        <w:rPr>
          <w:rFonts w:hint="eastAsia"/>
        </w:rPr>
        <w:br/>
      </w:r>
      <w:r>
        <w:rPr>
          <w:rFonts w:hint="eastAsia"/>
        </w:rPr>
        <w:t>　　图 14： 关节镜手术</w:t>
      </w:r>
      <w:r>
        <w:rPr>
          <w:rFonts w:hint="eastAsia"/>
        </w:rPr>
        <w:br/>
      </w:r>
      <w:r>
        <w:rPr>
          <w:rFonts w:hint="eastAsia"/>
        </w:rPr>
        <w:t>　　图 15： 全球内窥镜用异物钳产能、产量、产能利用率及发展趋势（2020-2031）&amp;（千件）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全球内窥镜用异物钳产量、需求量及发展趋势（2020-2031）&amp;（千件）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全球主要地区内窥镜用异物钳产量（2020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全球主要地区内窥镜用异物钳产量市场份额（2020-2031）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中国内窥镜用异物钳产能、产量、产能利用率及发展趋势（2020-2031）&amp;（千件）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中国内窥镜用异物钳产量、市场需求量及发展趋势（2020-2031）&amp;（千件）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全球内窥镜用异物钳市场销售额及增长率：（2020-2031）&amp;（百万美元）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全球市场内窥镜用异物钳市场规模：2020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全球市场内窥镜用异物钳销量及增长率（2020-2031）&amp;（千件）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全球市场内窥镜用异物钳价格趋势（2020-2031）&amp;（美元/件）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全球主要地区内窥镜用异物钳销售收入（2020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全球主要地区内窥镜用异物钳销售收入市场份额（2020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北美市场内窥镜用异物钳销量及增长率（2020-2031）&amp;（千件）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北美市场内窥镜用异物钳收入及增长率（2020-2031）&amp;（百万美元）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欧洲市场内窥镜用异物钳销量及增长率（2020-2031）&amp;（千件）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欧洲市场内窥镜用异物钳收入及增长率（2020-2031）&amp;（百万美元）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中国市场内窥镜用异物钳销量及增长率（2020-2031）&amp;（千件）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中国市场内窥镜用异物钳收入及增长率（2020-2031）&amp;（百万美元）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日本市场内窥镜用异物钳销量及增长率（2020-2031）&amp;（千件）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日本市场内窥镜用异物钳收入及增长率（2020-2031）&amp;（百万美元）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东南亚市场内窥镜用异物钳销量及增长率（2020-2031）&amp;（千件）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东南亚市场内窥镜用异物钳收入及增长率（2020-2031）&amp;（百万美元）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印度市场内窥镜用异物钳销量及增长率（2020-2031）&amp;（千件）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印度市场内窥镜用异物钳收入及增长率（2020-2031）&amp;（百万美元）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2024年全球市场主要厂商内窥镜用异物钳销量市场份额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2024年全球市场主要厂商内窥镜用异物钳收入市场份额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2024年中国市场主要厂商内窥镜用异物钳销量市场份额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2024年中国市场主要厂商内窥镜用异物钳收入市场份额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2024年全球前五大生产商内窥镜用异物钳市场份额</w:t>
      </w:r>
      <w:r>
        <w:rPr>
          <w:rFonts w:hint="eastAsia"/>
        </w:rPr>
        <w:br/>
      </w:r>
      <w:r>
        <w:rPr>
          <w:rFonts w:hint="eastAsia"/>
        </w:rPr>
        <w:t>　　图 44： 2024年全球内窥镜用异物钳第一梯队、第二梯队和第三梯队厂商及市场份额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全球不同产品类型内窥镜用异物钳价格走势（2020-2031）&amp;（美元/件）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全球不同应用内窥镜用异物钳价格走势（2020-2031）&amp;（美元/件）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内窥镜用异物钳产业链</w:t>
      </w:r>
      <w:r>
        <w:rPr>
          <w:rFonts w:hint="eastAsia"/>
        </w:rPr>
        <w:br/>
      </w:r>
      <w:r>
        <w:rPr>
          <w:rFonts w:hint="eastAsia"/>
        </w:rPr>
        <w:t>　　图 48： 内窥镜用异物钳中国企业SWOT分析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764bf72e14501" w:history="1">
        <w:r>
          <w:rPr>
            <w:rStyle w:val="Hyperlink"/>
          </w:rPr>
          <w:t>2025-2031年全球与中国内窥镜用异物钳发展现状及市场前景报告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764bf72e14501" w:history="1">
        <w:r>
          <w:rPr>
            <w:rStyle w:val="Hyperlink"/>
          </w:rPr>
          <w:t>https://www.20087.com/3/78/NeiKuiJingYongYiWuQianDeFaZhanQianJing.html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b112961574dd1" w:history="1">
      <w:r>
        <w:rPr>
          <w:rStyle w:val="Hyperlink"/>
        </w:rPr>
        <w:t>2025-2031年全球与中国内窥镜用异物钳发展现状及市场前景报告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NeiKuiJingYongYiWuQianDeFaZhanQianJing.html" TargetMode="External" Id="Rfb0764bf72e1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NeiKuiJingYongYiWuQianDeFaZhanQianJing.html" TargetMode="External" Id="R43cb11296157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2025-02-10T08:59:49Z</dcterms:created>
  <dcterms:modified xsi:type="dcterms:W3CDTF">2025-02-10T09:59:49Z</dcterms:modified>
  <dc:subject>2025-2031年全球与中国内窥镜用异物钳发展现状及市场前景报告</dc:subject>
  <dc:title>2025-2031年全球与中国内窥镜用异物钳发展现状及市场前景报告</dc:title>
  <cp:keywords>2025-2031年全球与中国内窥镜用异物钳发展现状及市场前景报告</cp:keywords>
  <dc:description>2025-2031年全球与中国内窥镜用异物钳发展现状及市场前景报告</dc:description>
</cp:coreProperties>
</file>