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78a8db2840d5" w:history="1">
              <w:r>
                <w:rPr>
                  <w:rStyle w:val="Hyperlink"/>
                </w:rPr>
                <w:t>2026-2032年全球与中国制药吸塑封盖箔发展现状及前景趋势分析报告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78a8db2840d5" w:history="1">
              <w:r>
                <w:rPr>
                  <w:rStyle w:val="Hyperlink"/>
                </w:rPr>
                <w:t>2026-2032年全球与中国制药吸塑封盖箔发展现状及前景趋势分析报告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878a8db2840d5" w:history="1">
                <w:r>
                  <w:rPr>
                    <w:rStyle w:val="Hyperlink"/>
                  </w:rPr>
                  <w:t>https://www.20087.com/3/28/ZhiYaoXiSuFengGaiBoShiChangQianJing.html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吸塑封盖箔是药品泡罩包装的核心材料，以铝箔为基材，复合塑料层形成阻隔性优异的包装结构，广泛应用于片剂、胶囊、栓剂等固体制剂。产品具备防潮、避光、防篡改、易识别等特性，满足药品稳定性与用药安全要求，生产过程遵循无菌、洁净标准，通过药包材注册认证。市场竞争围绕阻隔性能、成型性、热封强度、印刷适配性展开，高端产品采用纳米涂层、生物基材料等技术，低端产品同质化竞争激烈，行业监管趋严推动市场规范化发展。</w:t>
      </w:r>
      <w:r>
        <w:rPr>
          <w:rFonts w:hint="eastAsia"/>
        </w:rPr>
        <w:br/>
      </w:r>
      <w:r>
        <w:rPr>
          <w:rFonts w:hint="eastAsia"/>
        </w:rPr>
        <w:t>　　未来，制药吸塑封盖箔将向高阻隔、多功能、绿色化方向升级。市场调研网指出，多层复合结构与高阻隔涂层技术提升材料防护性能，适配高活性、易降解药品的包装需求。智能包装技术融入，集成温湿度指示、防伪追溯等功能，提升药品全生命周期管理水平。可降解、无铝复合材料研发突破，替代传统铝箔结构，减少资源消耗与环境污染。随着药品包装升级需求与监管强化，产品将从单一包装材料向药品安全保障载体转型，成为制药行业高质量发展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878a8db2840d5" w:history="1">
        <w:r>
          <w:rPr>
            <w:rStyle w:val="Hyperlink"/>
          </w:rPr>
          <w:t>2026-2032年全球与中国制药吸塑封盖箔发展现状及前景趋势分析报告</w:t>
        </w:r>
      </w:hyperlink>
      <w:r>
        <w:rPr>
          <w:rFonts w:hint="eastAsia"/>
        </w:rPr>
        <w:t>》，2025年制药吸塑封盖箔行业市场规模达 亿元，预计2032年市场规模将达 亿元，期间年均复合增长率（CAGR）达 %。报告依托权威机构及行业协会数据，结合制药吸塑封盖箔行业的宏观环境与微观实践，从制药吸塑封盖箔市场规模、市场需求、技术现状及产业链结构等多维度进行了系统调研与分析。报告通过严谨的研究方法与翔实的数据支持，辅以直观图表，全面剖析了制药吸塑封盖箔行业发展趋势、重点企业表现及市场竞争格局，并通过SWOT分析揭示了行业机遇与潜在风险，为制药吸塑封盖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按产品类型细分，全球制药吸塑封盖箔市场规模2021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推入式吸塑包装</w:t>
      </w:r>
      <w:r>
        <w:rPr>
          <w:rFonts w:hint="eastAsia"/>
        </w:rPr>
        <w:br/>
      </w:r>
      <w:r>
        <w:rPr>
          <w:rFonts w:hint="eastAsia"/>
        </w:rPr>
        <w:t>　　　　1.3.3 剥离式吸塑包装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按应用细分，全球制药吸塑封盖箔市场规模2021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药丸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片剂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制药吸塑封盖箔行业发展总体概况</w:t>
      </w:r>
      <w:r>
        <w:rPr>
          <w:rFonts w:hint="eastAsia"/>
        </w:rPr>
        <w:br/>
      </w:r>
      <w:r>
        <w:rPr>
          <w:rFonts w:hint="eastAsia"/>
        </w:rPr>
        <w:t>　　　　1.5.2 制药吸塑封盖箔行业发展主要特点</w:t>
      </w:r>
      <w:r>
        <w:rPr>
          <w:rFonts w:hint="eastAsia"/>
        </w:rPr>
        <w:br/>
      </w:r>
      <w:r>
        <w:rPr>
          <w:rFonts w:hint="eastAsia"/>
        </w:rPr>
        <w:t>　　　　1.5.3 制药吸塑封盖箔行业发展影响因素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制药吸塑封盖箔有利因素</w:t>
      </w:r>
      <w:r>
        <w:rPr>
          <w:rFonts w:hint="eastAsia"/>
        </w:rPr>
        <w:br/>
      </w:r>
      <w:r>
        <w:rPr>
          <w:rFonts w:hint="eastAsia"/>
        </w:rPr>
        <w:t>　　　　1.5.3 .2 制药吸塑封盖箔不利因素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全球市场，近三年制药吸塑封盖箔主要企业占有率及排名（按销量）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制药吸塑封盖箔主要企业在国际市场占有率（按销量，2023-2026）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2025年制药吸塑封盖箔主要企业在国际市场排名（按销量）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全球市场主要企业制药吸塑封盖箔销量（2023-2026）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全球市场，近三年制药吸塑封盖箔主要企业占有率及排名（按收入）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制药吸塑封盖箔主要企业在国际市场占有率（按收入，2023-2026）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2025年制药吸塑封盖箔主要企业在国际市场排名（按收入）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全球市场主要企业制药吸塑封盖箔销售收入（2023-2026）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全球市场主要企业制药吸塑封盖箔销售价格（2023-2026）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中国市场，近三年制药吸塑封盖箔主要企业占有率及排名（按销量）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制药吸塑封盖箔主要企业在中国市场占有率（按销量，2023-2026）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2025年制药吸塑封盖箔主要企业在中国市场排名（按销量）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中国市场主要企业制药吸塑封盖箔销量（2023-2026）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中国市场，近三年制药吸塑封盖箔主要企业占有率及排名（按收入）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制药吸塑封盖箔主要企业在中国市场占有率（按收入，2023-2026）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2025年制药吸塑封盖箔主要企业在中国市场排名（按收入）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中国市场主要企业制药吸塑封盖箔销售收入（2023-2026）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全球主要厂商制药吸塑封盖箔总部及产地分布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全球主要厂商成立时间及制药吸塑封盖箔商业化日期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全球主要厂商制药吸塑封盖箔产品类型及应用</w:t>
      </w:r>
      <w:r>
        <w:rPr>
          <w:rFonts w:hint="eastAsia"/>
        </w:rPr>
        <w:br/>
      </w:r>
      <w:r>
        <w:rPr>
          <w:rFonts w:hint="eastAsia"/>
        </w:rPr>
        <w:t>　　2.9 制药吸塑封盖箔行业集中度、竞争程度分析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制药吸塑封盖箔行业集中度分析：2025年全球Top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全球制药吸塑封盖箔第一梯队、第二梯队和第三梯队生产商（品牌）及市场份额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全球制药吸塑封盖箔总体规模分析</w:t>
      </w:r>
      <w:r>
        <w:rPr>
          <w:rFonts w:hint="eastAsia"/>
        </w:rPr>
        <w:br/>
      </w:r>
      <w:r>
        <w:rPr>
          <w:rFonts w:hint="eastAsia"/>
        </w:rPr>
        <w:t>　　3.1 全球制药吸塑封盖箔供需现状及预测（2021-2032）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全球制药吸塑封盖箔产能、产量、产能利用率及发展趋势（2021-2032）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全球制药吸塑封盖箔产量、需求量及发展趋势（2021-2032）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全球主要地区制药吸塑封盖箔产量及发展趋势（2021-2032）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全球主要地区制药吸塑封盖箔产量（2021-2026）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全球主要地区制药吸塑封盖箔产量（2027-2032）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全球主要地区制药吸塑封盖箔产量市场份额（2021-2032）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中国制药吸塑封盖箔供需现状及预测（2021-2032）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中国制药吸塑封盖箔产能、产量、产能利用率及发展趋势（2021-2032）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中国制药吸塑封盖箔产量、市场需求量及发展趋势（2021-2032）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中国市场制药吸塑封盖箔进出口（2021-2032）</w:t>
      </w:r>
      <w:r>
        <w:rPr>
          <w:rFonts w:hint="eastAsia"/>
        </w:rPr>
        <w:br/>
      </w:r>
      <w:r>
        <w:rPr>
          <w:rFonts w:hint="eastAsia"/>
        </w:rPr>
        <w:t>　　3.4 全球制药吸塑封盖箔销量及销售额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全球市场制药吸塑封盖箔销售额（2021-2032）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全球市场制药吸塑封盖箔价格趋势（2021-2032）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全球制药吸塑封盖箔主要地区分析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全球主要地区制药吸塑封盖箔市场规模分析：2021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全球主要地区制药吸塑封盖箔销售收入及市场份额（2021-2026）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全球主要地区制药吸塑封盖箔销售收入预测（2027-2032）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全球主要地区制药吸塑封盖箔销量分析：2021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全球主要地区制药吸塑封盖箔销量及市场份额预测（2027-2032）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不同产品类型制药吸塑封盖箔分析</w:t>
      </w:r>
      <w:r>
        <w:rPr>
          <w:rFonts w:hint="eastAsia"/>
        </w:rPr>
        <w:br/>
      </w:r>
      <w:r>
        <w:rPr>
          <w:rFonts w:hint="eastAsia"/>
        </w:rPr>
        <w:t>　　6.1 全球不同产品类型制药吸塑封盖箔销量（2021-2032）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全球不同产品类型制药吸塑封盖箔收入预测（2027-2032）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全球不同产品类型制药吸塑封盖箔价格走势（2021-2032）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中国不同产品类型制药吸塑封盖箔收入预测（2027-2032）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不同应用制药吸塑封盖箔分析</w:t>
      </w:r>
      <w:r>
        <w:rPr>
          <w:rFonts w:hint="eastAsia"/>
        </w:rPr>
        <w:br/>
      </w:r>
      <w:r>
        <w:rPr>
          <w:rFonts w:hint="eastAsia"/>
        </w:rPr>
        <w:t>　　7.1 全球不同应用制药吸塑封盖箔销量（2021-2032）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全球不同应用制药吸塑封盖箔收入预测（2027-2032）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全球不同应用制药吸塑封盖箔价格走势（2021-2032）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中国不同应用制药吸塑封盖箔收入预测（2027-2032）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制药吸塑封盖箔行业发展趋势</w:t>
      </w:r>
      <w:r>
        <w:rPr>
          <w:rFonts w:hint="eastAsia"/>
        </w:rPr>
        <w:br/>
      </w:r>
      <w:r>
        <w:rPr>
          <w:rFonts w:hint="eastAsia"/>
        </w:rPr>
        <w:t>　　8.2 制药吸塑封盖箔行业主要驱动因素</w:t>
      </w:r>
      <w:r>
        <w:rPr>
          <w:rFonts w:hint="eastAsia"/>
        </w:rPr>
        <w:br/>
      </w:r>
      <w:r>
        <w:rPr>
          <w:rFonts w:hint="eastAsia"/>
        </w:rPr>
        <w:t>　　8.3 制药吸塑封盖箔中国企业SWOT分析</w:t>
      </w:r>
      <w:r>
        <w:rPr>
          <w:rFonts w:hint="eastAsia"/>
        </w:rPr>
        <w:br/>
      </w:r>
      <w:r>
        <w:rPr>
          <w:rFonts w:hint="eastAsia"/>
        </w:rPr>
        <w:t>　　8.4 中国制药吸塑封盖箔行业政策环境分析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制药吸塑封盖箔行业产业链简介</w:t>
      </w:r>
      <w:r>
        <w:rPr>
          <w:rFonts w:hint="eastAsia"/>
        </w:rPr>
        <w:br/>
      </w:r>
      <w:r>
        <w:rPr>
          <w:rFonts w:hint="eastAsia"/>
        </w:rPr>
        <w:t>　　　　9.1.1 制药吸塑封盖箔行业供应链分析</w:t>
      </w:r>
      <w:r>
        <w:rPr>
          <w:rFonts w:hint="eastAsia"/>
        </w:rPr>
        <w:br/>
      </w:r>
      <w:r>
        <w:rPr>
          <w:rFonts w:hint="eastAsia"/>
        </w:rPr>
        <w:t>　　　　9.1.2 制药吸塑封盖箔主要原料及供应情况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制药吸塑封盖箔行业采购模式</w:t>
      </w:r>
      <w:r>
        <w:rPr>
          <w:rFonts w:hint="eastAsia"/>
        </w:rPr>
        <w:br/>
      </w:r>
      <w:r>
        <w:rPr>
          <w:rFonts w:hint="eastAsia"/>
        </w:rPr>
        <w:t>　　9.3 制药吸塑封盖箔行业生产模式</w:t>
      </w:r>
      <w:r>
        <w:rPr>
          <w:rFonts w:hint="eastAsia"/>
        </w:rPr>
        <w:br/>
      </w:r>
      <w:r>
        <w:rPr>
          <w:rFonts w:hint="eastAsia"/>
        </w:rPr>
        <w:t>　　9.4 制药吸塑封盖箔行业销售模式及销售渠道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按产品类型细分，全球制药吸塑封盖箔市场规模2021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按应用细分，全球制药吸塑封盖箔市场规模（CAGR）2021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制药吸塑封盖箔行业发展主要特点</w:t>
      </w:r>
      <w:r>
        <w:rPr>
          <w:rFonts w:hint="eastAsia"/>
        </w:rPr>
        <w:br/>
      </w:r>
      <w:r>
        <w:rPr>
          <w:rFonts w:hint="eastAsia"/>
        </w:rPr>
        <w:t>　　表 4： 制药吸塑封盖箔行业发展有利因素分析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制药吸塑封盖箔行业发展不利因素分析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进入制药吸塑封盖箔行业壁垒</w:t>
      </w:r>
      <w:r>
        <w:rPr>
          <w:rFonts w:hint="eastAsia"/>
        </w:rPr>
        <w:br/>
      </w:r>
      <w:r>
        <w:rPr>
          <w:rFonts w:hint="eastAsia"/>
        </w:rPr>
        <w:t>　　表 7： 制药吸塑封盖箔主要企业在国际市场占有率（按销量，2023-2026）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2025年制药吸塑封盖箔主要企业在国际市场排名（按销量）&amp;（千平方米）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全球市场主要企业制药吸塑封盖箔销量（2023-2026）&amp;（千平方米）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制药吸塑封盖箔主要企业在国际市场占有率（按收入，2023-2026）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2025年制药吸塑封盖箔主要企业在国际市场排名（按收入）&amp;（万元）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全球市场主要企业制药吸塑封盖箔销售收入（2023-2026）&amp;（万元）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全球市场主要企业制药吸塑封盖箔销售价格（2023-2026）&amp;（元/平方米）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制药吸塑封盖箔主要企业在中国市场占有率（按销量，2023-2026）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2025年制药吸塑封盖箔主要企业在中国市场排名（按销量）&amp;（千平方米）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中国市场主要企业制药吸塑封盖箔销量（2023-2026）&amp;（千平方米）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制药吸塑封盖箔主要企业在中国市场占有率（按收入，2023-2026）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2025年制药吸塑封盖箔主要企业在中国市场排名（按收入）&amp;（万元）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中国市场主要企业制药吸塑封盖箔销售收入（2023-2026）&amp;（万元）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全球主要厂商制药吸塑封盖箔总部及产地分布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全球主要厂商成立时间及制药吸塑封盖箔商业化日期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全球主要厂商制药吸塑封盖箔产品类型及应用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2025年全球制药吸塑封盖箔主要厂商市场地位（第一梯队、第二梯队和第三梯队）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全球制药吸塑封盖箔市场投资、并购等现状分析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全球主要地区制药吸塑封盖箔产量增速（CAGR）：（2021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全球主要地区制药吸塑封盖箔产量（2021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全球主要地区制药吸塑封盖箔产量（2021-2026）&amp;（千平方米）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全球主要地区制药吸塑封盖箔产量（2027-2032）&amp;（千平方米）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全球主要地区制药吸塑封盖箔产量市场份额（2021-2026）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全球主要地区制药吸塑封盖箔产量市场份额（2027-2032）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中国市场制药吸塑封盖箔产量、销量、进出口（2021-2026）&amp;（千平方米）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中国市场制药吸塑封盖箔产量、销量、进出口预测（2027-2032）&amp;（千平方米）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全球主要地区制药吸塑封盖箔销售收入增速：（2021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全球主要地区制药吸塑封盖箔销售收入（2021-2026）&amp;（万元）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全球主要地区制药吸塑封盖箔销售收入市场份额（2021-2026）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全球主要地区制药吸塑封盖箔收入（2027-2032）&amp;（万元）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全球主要地区制药吸塑封盖箔收入市场份额（2027-2032）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全球主要地区制药吸塑封盖箔销量（千平方米）：2021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全球主要地区制药吸塑封盖箔销量（2027-2032）&amp;（千平方米）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全球主要地区制药吸塑封盖箔销量份额（2027-2032）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制药吸塑封盖箔行业发展趋势</w:t>
      </w:r>
      <w:r>
        <w:rPr>
          <w:rFonts w:hint="eastAsia"/>
        </w:rPr>
        <w:br/>
      </w:r>
      <w:r>
        <w:rPr>
          <w:rFonts w:hint="eastAsia"/>
        </w:rPr>
        <w:t>　　表 131： 制药吸塑封盖箔行业主要驱动因素</w:t>
      </w:r>
      <w:r>
        <w:rPr>
          <w:rFonts w:hint="eastAsia"/>
        </w:rPr>
        <w:br/>
      </w:r>
      <w:r>
        <w:rPr>
          <w:rFonts w:hint="eastAsia"/>
        </w:rPr>
        <w:t>　　表 132： 制药吸塑封盖箔行业供应链分析</w:t>
      </w:r>
      <w:r>
        <w:rPr>
          <w:rFonts w:hint="eastAsia"/>
        </w:rPr>
        <w:br/>
      </w:r>
      <w:r>
        <w:rPr>
          <w:rFonts w:hint="eastAsia"/>
        </w:rPr>
        <w:t>　　表 133： 制药吸塑封盖箔上游原料供应商</w:t>
      </w:r>
      <w:r>
        <w:rPr>
          <w:rFonts w:hint="eastAsia"/>
        </w:rPr>
        <w:br/>
      </w:r>
      <w:r>
        <w:rPr>
          <w:rFonts w:hint="eastAsia"/>
        </w:rPr>
        <w:t>　　表 134： 制药吸塑封盖箔主要地区不同应用客户分析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制药吸塑封盖箔典型经销商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制药吸塑封盖箔产品图片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全球不同产品类型制药吸塑封盖箔销售额2021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全球不同产品类型制药吸塑封盖箔市场份额2025 &amp; 2032</w:t>
      </w:r>
      <w:r>
        <w:rPr>
          <w:rFonts w:hint="eastAsia"/>
        </w:rPr>
        <w:br/>
      </w:r>
      <w:r>
        <w:rPr>
          <w:rFonts w:hint="eastAsia"/>
        </w:rPr>
        <w:t>　　图 4： 推入式吸塑包装产品图片</w:t>
      </w:r>
      <w:r>
        <w:rPr>
          <w:rFonts w:hint="eastAsia"/>
        </w:rPr>
        <w:br/>
      </w:r>
      <w:r>
        <w:rPr>
          <w:rFonts w:hint="eastAsia"/>
        </w:rPr>
        <w:t>　　图 5： 剥离式吸塑包装产品图片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全球不同应用制药吸塑封盖箔市场份额2025 &amp; 2032</w:t>
      </w:r>
      <w:r>
        <w:rPr>
          <w:rFonts w:hint="eastAsia"/>
        </w:rPr>
        <w:br/>
      </w:r>
      <w:r>
        <w:rPr>
          <w:rFonts w:hint="eastAsia"/>
        </w:rPr>
        <w:t>　　图 9： 药丸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片剂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2025年全球前五大生产商制药吸塑封盖箔市场份额</w:t>
      </w:r>
      <w:r>
        <w:rPr>
          <w:rFonts w:hint="eastAsia"/>
        </w:rPr>
        <w:br/>
      </w:r>
      <w:r>
        <w:rPr>
          <w:rFonts w:hint="eastAsia"/>
        </w:rPr>
        <w:t>　　图 14： 2025年全球制药吸塑封盖箔第一梯队、第二梯队和第三梯队厂商及市场份额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全球制药吸塑封盖箔产能、产量、产能利用率及发展趋势（2021-2032）&amp;（千平方米）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全球制药吸塑封盖箔产量、需求量及发展趋势（2021-2032）&amp;（千平方米）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全球主要地区制药吸塑封盖箔产量市场份额（2021-2032）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中国制药吸塑封盖箔产能、产量、产能利用率及发展趋势（2021-2032）&amp;（千平方米）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中国制药吸塑封盖箔产量、市场需求量及发展趋势（2021-2032）&amp;（千平方米）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全球制药吸塑封盖箔市场销售额及增长率：（2021-2032）&amp;（万元）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全球市场制药吸塑封盖箔市场规模：2021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全球市场制药吸塑封盖箔价格趋势（2021-2032）&amp;（元/平方米）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全球主要地区制药吸塑封盖箔销售收入（2021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全球主要地区制药吸塑封盖箔销售收入市场份额（2021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全球不同产品类型制药吸塑封盖箔价格走势（2021-2032）&amp;（元/平方米）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全球不同应用制药吸塑封盖箔价格走势（2021-2032）&amp;（元/平方米）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制药吸塑封盖箔中国企业SWOT分析</w:t>
      </w:r>
      <w:r>
        <w:rPr>
          <w:rFonts w:hint="eastAsia"/>
        </w:rPr>
        <w:br/>
      </w:r>
      <w:r>
        <w:rPr>
          <w:rFonts w:hint="eastAsia"/>
        </w:rPr>
        <w:t>　　图 45： 制药吸塑封盖箔产业链</w:t>
      </w:r>
      <w:r>
        <w:rPr>
          <w:rFonts w:hint="eastAsia"/>
        </w:rPr>
        <w:br/>
      </w:r>
      <w:r>
        <w:rPr>
          <w:rFonts w:hint="eastAsia"/>
        </w:rPr>
        <w:t>　　图 46： 制药吸塑封盖箔行业采购模式分析</w:t>
      </w:r>
      <w:r>
        <w:rPr>
          <w:rFonts w:hint="eastAsia"/>
        </w:rPr>
        <w:br/>
      </w:r>
      <w:r>
        <w:rPr>
          <w:rFonts w:hint="eastAsia"/>
        </w:rPr>
        <w:t>　　图 47： 制药吸塑封盖箔行业生产模式</w:t>
      </w:r>
      <w:r>
        <w:rPr>
          <w:rFonts w:hint="eastAsia"/>
        </w:rPr>
        <w:br/>
      </w:r>
      <w:r>
        <w:rPr>
          <w:rFonts w:hint="eastAsia"/>
        </w:rPr>
        <w:t>　　图 48： 制药吸塑封盖箔行业销售模式分析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78a8db2840d5" w:history="1">
        <w:r>
          <w:rPr>
            <w:rStyle w:val="Hyperlink"/>
          </w:rPr>
          <w:t>2026-2032年全球与中国制药吸塑封盖箔发展现状及前景趋势分析报告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878a8db2840d5" w:history="1">
        <w:r>
          <w:rPr>
            <w:rStyle w:val="Hyperlink"/>
          </w:rPr>
          <w:t>https://www.20087.com/3/28/ZhiYaoXiSuFengGaiBoShiChangQianJing.html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热点：铝箔包装的药可以瓶装吗、吸塑薄膜包装、药片的包装是铝箔吗?、塑封膜原理、封药片的铝箔、吸塑盒封装机、药用铝箔国家标准、塑封膜使用方法、锡箔包装袋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2a0de6da40bd" w:history="1">
      <w:r>
        <w:rPr>
          <w:rStyle w:val="Hyperlink"/>
        </w:rPr>
        <w:t>2026-2032年全球与中国制药吸塑封盖箔发展现状及前景趋势分析报告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YaoXiSuFengGaiBoShiChangQianJing.html" TargetMode="External" Id="Rd92878a8db28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YaoXiSuFengGaiBoShiChangQianJing.html" TargetMode="External" Id="R7cce2a0de6da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2026-03-28T08:10:52Z</dcterms:created>
  <dcterms:modified xsi:type="dcterms:W3CDTF">2026-03-28T09:10:52Z</dcterms:modified>
  <dc:subject>2026-2032年全球与中国制药吸塑封盖箔发展现状及前景趋势分析报告</dc:subject>
  <dc:title>2026-2032年全球与中国制药吸塑封盖箔发展现状及前景趋势分析报告</dc:title>
  <cp:keywords>2026-2032年全球与中国制药吸塑封盖箔发展现状及前景趋势分析报告</cp:keywords>
  <dc:description>2026-2032年全球与中国制药吸塑封盖箔发展现状及前景趋势分析报告</dc:description>
</cp:coreProperties>
</file>