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b5b464ca44fa4" w:history="1">
              <w:r>
                <w:rPr>
                  <w:rStyle w:val="Hyperlink"/>
                </w:rPr>
                <w:t>2026-2032年中国医用干式胶片市场调研与前景分析报告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b5b464ca44fa4" w:history="1">
              <w:r>
                <w:rPr>
                  <w:rStyle w:val="Hyperlink"/>
                </w:rPr>
                <w:t>2026-2032年中国医用干式胶片市场调研与前景分析报告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b5b464ca44fa4" w:history="1">
                <w:r>
                  <w:rPr>
                    <w:rStyle w:val="Hyperlink"/>
                  </w:rPr>
                  <w:t>https://www.20087.com/3/58/YiYongGanShiJiaoPianFaZhanQianJing.html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干式胶片是医学影像输出的关键介质，已在放射科、超声、内镜及牙科等临床场景中实现广泛应用。该类产品无需传统湿法化学冲洗，依赖热敏或激光成像技术直接显影，显著简化了影像打印流程并降低环境污染风险。主流干式胶片普遍采用多层高分子复合结构，兼顾高分辨率、宽灰阶动态范围与长期图像稳定性，同时满足DICOM标准对色彩还原和对比度的要求。近年来，随着PACS系统普及与无胶片化趋势推进，干式胶片更多用于患者携带、法律存档或术中即时参考等特定需求。然而，产品在高温高湿环境下的图像耐久性、批次间一致性以及与新型成像设备（如光子计数CT）的适配性仍需持续优化。</w:t>
      </w:r>
      <w:r>
        <w:rPr>
          <w:rFonts w:hint="eastAsia"/>
        </w:rPr>
        <w:br/>
      </w:r>
      <w:r>
        <w:rPr>
          <w:rFonts w:hint="eastAsia"/>
        </w:rPr>
        <w:t>　　未来，医用干式胶片将向功能集成化、材料绿色化与应用场景延伸化方向演进。市场调研网指出，一方面，纳米涂层与智能响应材料的引入有望赋予胶片抗菌、防伪或温湿度指示等附加属性，提升其在院感控制与患者安全中的价值；另一方面，生物基高分子基材的研发将减少对石油衍生物的依赖，契合医疗行业碳中和目标。此外，尽管全面数字化是长期趋势，但在基层医疗、应急救援及跨境诊疗等场景中，物理胶片仍具不可替代性，推动轻量化、柔性化甚至可折叠胶片的开发。长远看，医用干式胶片或将与二维码、NFC芯片融合，实现影像数据与电子病历的物理-数字双链路绑定，成为可信医疗信息传递的实体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cb5b464ca44fa4" w:history="1">
        <w:r>
          <w:rPr>
            <w:rStyle w:val="Hyperlink"/>
          </w:rPr>
          <w:t>2026-2032年中国医用干式胶片市场调研与前景分析报告</w:t>
        </w:r>
      </w:hyperlink>
      <w:r>
        <w:rPr>
          <w:rFonts w:hint="eastAsia"/>
        </w:rPr>
        <w:t>》，2025年医用干式胶片行业市场规模达 亿元，预计2032年市场规模将达 亿元，期间年均复合增长率（CAGR）达 %。报告基于国家统计局及相关协会的详实数据，系统分析医用干式胶片行业的市场规模、产业链结构和价格动态，客观呈现医用干式胶片市场供需状况与技术发展水平。报告从医用干式胶片市场需求、政策环境和技术演进三个维度，对行业未来增长空间与潜在风险进行合理预判，并通过对医用干式胶片重点企业的经营策略的解析，帮助投资者和管理者把握市场机遇。报告涵盖医用干式胶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医用干式胶片市场概述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按照不同产品尺寸，医用干式胶片主要可以分为如下几个类别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中国不同产品尺寸医用干式胶片增长趋势2021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14×17英寸</w:t>
      </w:r>
      <w:r>
        <w:rPr>
          <w:rFonts w:hint="eastAsia"/>
        </w:rPr>
        <w:br/>
      </w:r>
      <w:r>
        <w:rPr>
          <w:rFonts w:hint="eastAsia"/>
        </w:rPr>
        <w:t>　　　　1.2.3 11×14英寸</w:t>
      </w:r>
      <w:r>
        <w:rPr>
          <w:rFonts w:hint="eastAsia"/>
        </w:rPr>
        <w:br/>
      </w:r>
      <w:r>
        <w:rPr>
          <w:rFonts w:hint="eastAsia"/>
        </w:rPr>
        <w:t>　　　　1.2.4 10×12英寸</w:t>
      </w:r>
      <w:r>
        <w:rPr>
          <w:rFonts w:hint="eastAsia"/>
        </w:rPr>
        <w:br/>
      </w:r>
      <w:r>
        <w:rPr>
          <w:rFonts w:hint="eastAsia"/>
        </w:rPr>
        <w:t>　　　　1.2.5 8×10英寸</w:t>
      </w:r>
      <w:r>
        <w:rPr>
          <w:rFonts w:hint="eastAsia"/>
        </w:rPr>
        <w:br/>
      </w:r>
      <w:r>
        <w:rPr>
          <w:rFonts w:hint="eastAsia"/>
        </w:rPr>
        <w:t>　　1.3 按照不同产品类型，医用干式胶片主要可以分为如下几个类别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中国不同产品类型医用干式胶片增长趋势2021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激光胶片</w:t>
      </w:r>
      <w:r>
        <w:rPr>
          <w:rFonts w:hint="eastAsia"/>
        </w:rPr>
        <w:br/>
      </w:r>
      <w:r>
        <w:rPr>
          <w:rFonts w:hint="eastAsia"/>
        </w:rPr>
        <w:t>　　　　1.3.3 热敏胶片</w:t>
      </w:r>
      <w:r>
        <w:rPr>
          <w:rFonts w:hint="eastAsia"/>
        </w:rPr>
        <w:br/>
      </w:r>
      <w:r>
        <w:rPr>
          <w:rFonts w:hint="eastAsia"/>
        </w:rPr>
        <w:t>　　　　1.3.4 喷墨胶片</w:t>
      </w:r>
      <w:r>
        <w:rPr>
          <w:rFonts w:hint="eastAsia"/>
        </w:rPr>
        <w:br/>
      </w:r>
      <w:r>
        <w:rPr>
          <w:rFonts w:hint="eastAsia"/>
        </w:rPr>
        <w:t>　　1.4 从不同应用，医用干式胶片主要包括如下几个方面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中国不同应用医用干式胶片增长趋势2021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中国医用干式胶片发展现状及未来趋势（2021-2032）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中国市场医用干式胶片收入及增长率（2021-2032）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中国市场医用干式胶片销量及增长率（2021-2032）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中国市场主要医用干式胶片厂商分析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中国市场主要厂商医用干式胶片销量及市场占有率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中国市场主要厂商医用干式胶片销量（2021-2026）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中国市场主要厂商医用干式胶片销量市场份额（2021-2026）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中国市场主要厂商医用干式胶片收入及市场占有率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中国市场主要厂商医用干式胶片收入（2021-2026）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中国市场主要厂商医用干式胶片收入市场份额（2021-2026）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2025年中国市场主要厂商医用干式胶片收入排名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中国市场主要厂商医用干式胶片价格（2021-2026）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中国市场主要厂商医用干式胶片总部及产地分布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中国市场主要厂商成立时间及医用干式胶片商业化日期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中国市场主要厂商医用干式胶片产品类型及应用</w:t>
      </w:r>
      <w:r>
        <w:rPr>
          <w:rFonts w:hint="eastAsia"/>
        </w:rPr>
        <w:br/>
      </w:r>
      <w:r>
        <w:rPr>
          <w:rFonts w:hint="eastAsia"/>
        </w:rPr>
        <w:t>　　2.7 医用干式胶片行业集中度、竞争程度分析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医用干式胶片行业集中度分析：2025年中国Top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中国市场医用干式胶片第一梯队、第二梯队和第三梯队厂商（品牌）及2025年市场份额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不同产品尺寸医用干式胶片分析</w:t>
      </w:r>
      <w:r>
        <w:rPr>
          <w:rFonts w:hint="eastAsia"/>
        </w:rPr>
        <w:br/>
      </w:r>
      <w:r>
        <w:rPr>
          <w:rFonts w:hint="eastAsia"/>
        </w:rPr>
        <w:t>　　4.1 中国市场不同产品尺寸医用干式胶片销量（2021-2032）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中国市场不同产品尺寸医用干式胶片销量及市场份额（2021-2026）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中国市场不同产品尺寸医用干式胶片销量预测（2027-2032）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中国市场不同产品尺寸医用干式胶片规模（2021-2032）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中国市场不同产品尺寸医用干式胶片规模及市场份额（2021-2026）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中国市场不同产品尺寸医用干式胶片规模预测（2027-2032）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中国市场不同产品尺寸医用干式胶片价格走势（2021-2032）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不同应用医用干式胶片分析</w:t>
      </w:r>
      <w:r>
        <w:rPr>
          <w:rFonts w:hint="eastAsia"/>
        </w:rPr>
        <w:br/>
      </w:r>
      <w:r>
        <w:rPr>
          <w:rFonts w:hint="eastAsia"/>
        </w:rPr>
        <w:t>　　5.1 中国市场不同应用医用干式胶片销量（2021-2032）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中国市场不同应用医用干式胶片销量及市场份额（2021-2026）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中国市场不同应用医用干式胶片销量预测（2027-2032）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中国市场不同应用医用干式胶片规模（2021-2032）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中国市场不同应用医用干式胶片规模及市场份额（2021-2026）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中国市场不同应用医用干式胶片规模预测（2027-2032）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中国市场不同应用医用干式胶片价格走势（2021-2032）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医用干式胶片行业发展分析---发展趋势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医用干式胶片行业发展分析---厂商壁垒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医用干式胶片行业发展分析---驱动因素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医用干式胶片行业发展分析---制约因素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医用干式胶片中国企业SWOT分析</w:t>
      </w:r>
      <w:r>
        <w:rPr>
          <w:rFonts w:hint="eastAsia"/>
        </w:rPr>
        <w:br/>
      </w:r>
      <w:r>
        <w:rPr>
          <w:rFonts w:hint="eastAsia"/>
        </w:rPr>
        <w:t>　　6.6 医用干式胶片行业发展分析---行业政策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医用干式胶片行业产业链简介</w:t>
      </w:r>
      <w:r>
        <w:rPr>
          <w:rFonts w:hint="eastAsia"/>
        </w:rPr>
        <w:br/>
      </w:r>
      <w:r>
        <w:rPr>
          <w:rFonts w:hint="eastAsia"/>
        </w:rPr>
        <w:t>　　7.2 医用干式胶片产业链分析-上游</w:t>
      </w:r>
      <w:r>
        <w:rPr>
          <w:rFonts w:hint="eastAsia"/>
        </w:rPr>
        <w:br/>
      </w:r>
      <w:r>
        <w:rPr>
          <w:rFonts w:hint="eastAsia"/>
        </w:rPr>
        <w:t>　　7.3 医用干式胶片产业链分析-中游</w:t>
      </w:r>
      <w:r>
        <w:rPr>
          <w:rFonts w:hint="eastAsia"/>
        </w:rPr>
        <w:br/>
      </w:r>
      <w:r>
        <w:rPr>
          <w:rFonts w:hint="eastAsia"/>
        </w:rPr>
        <w:t>　　7.4 医用干式胶片产业链分析-下游</w:t>
      </w:r>
      <w:r>
        <w:rPr>
          <w:rFonts w:hint="eastAsia"/>
        </w:rPr>
        <w:br/>
      </w:r>
      <w:r>
        <w:rPr>
          <w:rFonts w:hint="eastAsia"/>
        </w:rPr>
        <w:t>　　7.5 医用干式胶片行业采购模式</w:t>
      </w:r>
      <w:r>
        <w:rPr>
          <w:rFonts w:hint="eastAsia"/>
        </w:rPr>
        <w:br/>
      </w:r>
      <w:r>
        <w:rPr>
          <w:rFonts w:hint="eastAsia"/>
        </w:rPr>
        <w:t>　　7.6 医用干式胶片行业生产模式</w:t>
      </w:r>
      <w:r>
        <w:rPr>
          <w:rFonts w:hint="eastAsia"/>
        </w:rPr>
        <w:br/>
      </w:r>
      <w:r>
        <w:rPr>
          <w:rFonts w:hint="eastAsia"/>
        </w:rPr>
        <w:t>　　7.7 医用干式胶片行业销售模式及销售渠道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中国本土医用干式胶片产能、产量分析</w:t>
      </w:r>
      <w:r>
        <w:rPr>
          <w:rFonts w:hint="eastAsia"/>
        </w:rPr>
        <w:br/>
      </w:r>
      <w:r>
        <w:rPr>
          <w:rFonts w:hint="eastAsia"/>
        </w:rPr>
        <w:t>　　8.1 中国医用干式胶片供需现状及预测（2021-2032）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中国医用干式胶片产能、产量、产能利用率及发展趋势（2021-2032）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中国医用干式胶片产量、市场需求量及发展趋势（2021-2032）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中国医用干式胶片进出口分析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中国市场医用干式胶片主要进口来源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中国市场医用干式胶片主要出口目的地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不同产品尺寸医用干式胶片市场规模2021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不同产品类型医用干式胶片市场规模2021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不同应用医用干式胶片市场规模2021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中国市场主要厂商医用干式胶片销量（2021-2026）&amp;（千片）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中国市场主要厂商医用干式胶片销量市场份额（2021-2026）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中国市场主要厂商医用干式胶片收入（2021-2026）&amp;（万元）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中国市场主要厂商医用干式胶片收入份额（2021-2026）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2025年中国主要生产商医用干式胶片收入排名（万元）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中国市场主要厂商医用干式胶片价格（2021-2026）&amp;（元/片）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10： 中国市场主要厂商医用干式胶片总部及产地分布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中国市场主要厂商成立时间及医用干式胶片商业化日期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中国市场主要厂商医用干式胶片产品类型及应用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2025年中国市场医用干式胶片主要厂商市场地位（第一梯队、第二梯队和第三梯队）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医用干式胶片市场投资、并购等现状分析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医用干式胶片生产基地、总部、竞争对手及市场地位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中国市场不同产品尺寸医用干式胶片销量（2021-2026）&amp;（千片）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106： 中国市场不同产品尺寸医用干式胶片销量市场份额（2021-2026）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中国市场不同产品尺寸医用干式胶片销量预测（2027-2032）&amp;（千片）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108： 中国市场不同产品尺寸医用干式胶片销量市场份额预测（2027-2032）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中国市场不同产品尺寸医用干式胶片规模（2021-2026）&amp;（万元）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中国市场不同产品尺寸医用干式胶片规模市场份额（2021-2026）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中国市场不同产品尺寸医用干式胶片规模预测（2027-2032）&amp;（万元）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中国市场不同产品尺寸医用干式胶片规模市场份额预测（2027-2032）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中国市场不同应用医用干式胶片销量（2021-2026）&amp;（千片）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114： 中国市场不同应用医用干式胶片销量市场份额（2021-2026）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中国市场不同应用医用干式胶片销量预测（2027-2032）&amp;（千片）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116： 中国市场不同应用医用干式胶片销量市场份额预测（2027-2032）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中国市场不同应用医用干式胶片规模（2021-2026）&amp;（万元）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中国市场不同应用医用干式胶片规模市场份额（2021-2026）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中国市场不同应用医用干式胶片规模预测（2027-2032）&amp;（万元）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中国市场不同应用医用干式胶片规模市场份额预测（2027-2032）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医用干式胶片行业发展分析---发展趋势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医用干式胶片行业发展分析---厂商壁垒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医用干式胶片行业发展分析---驱动因素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医用干式胶片行业发展分析---制约因素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医用干式胶片行业相关重点政策一览</w:t>
      </w:r>
      <w:r>
        <w:rPr>
          <w:rFonts w:hint="eastAsia"/>
        </w:rPr>
        <w:br/>
      </w:r>
      <w:r>
        <w:rPr>
          <w:rFonts w:hint="eastAsia"/>
        </w:rPr>
        <w:t>　　表 126： 医用干式胶片行业供应链分析</w:t>
      </w:r>
      <w:r>
        <w:rPr>
          <w:rFonts w:hint="eastAsia"/>
        </w:rPr>
        <w:br/>
      </w:r>
      <w:r>
        <w:rPr>
          <w:rFonts w:hint="eastAsia"/>
        </w:rPr>
        <w:t>　　表 127： 医用干式胶片上游原料供应商</w:t>
      </w:r>
      <w:r>
        <w:rPr>
          <w:rFonts w:hint="eastAsia"/>
        </w:rPr>
        <w:br/>
      </w:r>
      <w:r>
        <w:rPr>
          <w:rFonts w:hint="eastAsia"/>
        </w:rPr>
        <w:t>　　表 128： 医用干式胶片行业主要下游客户</w:t>
      </w:r>
      <w:r>
        <w:rPr>
          <w:rFonts w:hint="eastAsia"/>
        </w:rPr>
        <w:br/>
      </w:r>
      <w:r>
        <w:rPr>
          <w:rFonts w:hint="eastAsia"/>
        </w:rPr>
        <w:t>　　表 129： 医用干式胶片典型经销商</w:t>
      </w:r>
      <w:r>
        <w:rPr>
          <w:rFonts w:hint="eastAsia"/>
        </w:rPr>
        <w:br/>
      </w:r>
      <w:r>
        <w:rPr>
          <w:rFonts w:hint="eastAsia"/>
        </w:rPr>
        <w:t>　　表 130： 中国医用干式胶片产量、销量、进口量及出口量（2021-2026）&amp;（千片）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131： 中国医用干式胶片产量、销量、进口量及出口量预测（2027-2032）&amp;（千片）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132： 中国市场医用干式胶片主要进口来源</w:t>
      </w:r>
      <w:r>
        <w:rPr>
          <w:rFonts w:hint="eastAsia"/>
        </w:rPr>
        <w:br/>
      </w:r>
      <w:r>
        <w:rPr>
          <w:rFonts w:hint="eastAsia"/>
        </w:rPr>
        <w:t>　　表 133： 中国市场医用干式胶片主要出口目的地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医用干式胶片产品图片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中国不同产品尺寸医用干式胶片市场规模市场份额2025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14×17英寸产品图片</w:t>
      </w:r>
      <w:r>
        <w:rPr>
          <w:rFonts w:hint="eastAsia"/>
        </w:rPr>
        <w:br/>
      </w:r>
      <w:r>
        <w:rPr>
          <w:rFonts w:hint="eastAsia"/>
        </w:rPr>
        <w:t>　　图 4： 11×14英寸产品图片</w:t>
      </w:r>
      <w:r>
        <w:rPr>
          <w:rFonts w:hint="eastAsia"/>
        </w:rPr>
        <w:br/>
      </w:r>
      <w:r>
        <w:rPr>
          <w:rFonts w:hint="eastAsia"/>
        </w:rPr>
        <w:t>　　图 5： 10×12英寸产品图片</w:t>
      </w:r>
      <w:r>
        <w:rPr>
          <w:rFonts w:hint="eastAsia"/>
        </w:rPr>
        <w:br/>
      </w:r>
      <w:r>
        <w:rPr>
          <w:rFonts w:hint="eastAsia"/>
        </w:rPr>
        <w:t>　　图 6： 8×10英寸产品图片</w:t>
      </w:r>
      <w:r>
        <w:rPr>
          <w:rFonts w:hint="eastAsia"/>
        </w:rPr>
        <w:br/>
      </w:r>
      <w:r>
        <w:rPr>
          <w:rFonts w:hint="eastAsia"/>
        </w:rPr>
        <w:t>　　图 7： 中国不同产品类型医用干式胶片市场规模市场份额2025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激光胶片产品图片</w:t>
      </w:r>
      <w:r>
        <w:rPr>
          <w:rFonts w:hint="eastAsia"/>
        </w:rPr>
        <w:br/>
      </w:r>
      <w:r>
        <w:rPr>
          <w:rFonts w:hint="eastAsia"/>
        </w:rPr>
        <w:t>　　图 9： 热敏胶片产品图片</w:t>
      </w:r>
      <w:r>
        <w:rPr>
          <w:rFonts w:hint="eastAsia"/>
        </w:rPr>
        <w:br/>
      </w:r>
      <w:r>
        <w:rPr>
          <w:rFonts w:hint="eastAsia"/>
        </w:rPr>
        <w:t>　　图 10： 喷墨胶片产品图片</w:t>
      </w:r>
      <w:r>
        <w:rPr>
          <w:rFonts w:hint="eastAsia"/>
        </w:rPr>
        <w:br/>
      </w:r>
      <w:r>
        <w:rPr>
          <w:rFonts w:hint="eastAsia"/>
        </w:rPr>
        <w:t>　　图 11： 中国不同应用医用干式胶片市场份额2025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诊所</w:t>
      </w:r>
      <w:r>
        <w:rPr>
          <w:rFonts w:hint="eastAsia"/>
        </w:rPr>
        <w:br/>
      </w:r>
      <w:r>
        <w:rPr>
          <w:rFonts w:hint="eastAsia"/>
        </w:rPr>
        <w:t>　　图 14： 中国市场医用干式胶片市场规模，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中国市场医用干式胶片收入及增长率（2021-2032）&amp;（万元）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中国市场医用干式胶片销量及增长率（2021-2032）&amp;（千片）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2025年中国市场主要厂商医用干式胶片销量市场份额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2025年中国市场主要厂商医用干式胶片收入市场份额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2025年中国市场前五大厂商医用干式胶片市场份额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2025年中国市场医用干式胶片第一梯队、第二梯队和第三梯队厂商（品牌）及市场份额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中国市场不同产品尺寸医用干式胶片价格走势（2021-2032）&amp;（元/片）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中国市场不同应用医用干式胶片价格走势（2021-2032）&amp;（元/片）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23： 医用干式胶片中国企业SWOT分析</w:t>
      </w:r>
      <w:r>
        <w:rPr>
          <w:rFonts w:hint="eastAsia"/>
        </w:rPr>
        <w:br/>
      </w:r>
      <w:r>
        <w:rPr>
          <w:rFonts w:hint="eastAsia"/>
        </w:rPr>
        <w:t>　　图 24： 医用干式胶片产业链</w:t>
      </w:r>
      <w:r>
        <w:rPr>
          <w:rFonts w:hint="eastAsia"/>
        </w:rPr>
        <w:br/>
      </w:r>
      <w:r>
        <w:rPr>
          <w:rFonts w:hint="eastAsia"/>
        </w:rPr>
        <w:t>　　图 25： 医用干式胶片行业采购模式分析</w:t>
      </w:r>
      <w:r>
        <w:rPr>
          <w:rFonts w:hint="eastAsia"/>
        </w:rPr>
        <w:br/>
      </w:r>
      <w:r>
        <w:rPr>
          <w:rFonts w:hint="eastAsia"/>
        </w:rPr>
        <w:t>　　图 26： 医用干式胶片行业生产模式分析</w:t>
      </w:r>
      <w:r>
        <w:rPr>
          <w:rFonts w:hint="eastAsia"/>
        </w:rPr>
        <w:br/>
      </w:r>
      <w:r>
        <w:rPr>
          <w:rFonts w:hint="eastAsia"/>
        </w:rPr>
        <w:t>　　图 27： 医用干式胶片行业销售模式分析</w:t>
      </w:r>
      <w:r>
        <w:rPr>
          <w:rFonts w:hint="eastAsia"/>
        </w:rPr>
        <w:br/>
      </w:r>
      <w:r>
        <w:rPr>
          <w:rFonts w:hint="eastAsia"/>
        </w:rPr>
        <w:t>　　图 28： 中国医用干式胶片产能、产量、产能利用率及发展趋势（2021-2032）&amp;（千片）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中国医用干式胶片产量、市场需求量及发展趋势（2021-2032）&amp;（千片）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b5b464ca44fa4" w:history="1">
        <w:r>
          <w:rPr>
            <w:rStyle w:val="Hyperlink"/>
          </w:rPr>
          <w:t>2026-2032年中国医用干式胶片市场调研与前景分析报告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b5b464ca44fa4" w:history="1">
        <w:r>
          <w:rPr>
            <w:rStyle w:val="Hyperlink"/>
          </w:rPr>
          <w:t>https://www.20087.com/3/58/YiYongGanShiJiaoPianFaZhanQianJing.html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干式胶片缴费啥意思、医用干式胶片的用途、医用干式胶片是干嘛的、医用干式胶片属于几类医疗器械、中国十大医用干式胶片、医用干式胶片属于医保吗、医用干式激光胶片是CT吗、医用干式胶片图片、医院里热敏胶片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ca1e0e69949a8" w:history="1">
      <w:r>
        <w:rPr>
          <w:rStyle w:val="Hyperlink"/>
        </w:rPr>
        <w:t>2026-2032年中国医用干式胶片市场调研与前景分析报告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iYongGanShiJiaoPianFaZhanQianJing.html" TargetMode="External" Id="R06cb5b464ca4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iYongGanShiJiaoPianFaZhanQianJing.html" TargetMode="External" Id="Rca9ca1e0e699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2026-03-03T23:43:43Z</dcterms:created>
  <dcterms:modified xsi:type="dcterms:W3CDTF">2026-03-04T00:43:43Z</dcterms:modified>
  <dc:subject>2026-2032年中国医用干式胶片市场调研与前景分析报告</dc:subject>
  <dc:title>2026-2032年中国医用干式胶片市场调研与前景分析报告</dc:title>
  <cp:keywords>2026-2032年中国医用干式胶片市场调研与前景分析报告</cp:keywords>
  <dc:description>2026-2032年中国医用干式胶片市场调研与前景分析报告</dc:description>
</cp:coreProperties>
</file>