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1ef76dfef4428" w:history="1">
              <w:r>
                <w:rPr>
                  <w:rStyle w:val="Hyperlink"/>
                </w:rPr>
                <w:t>全球与中国医用智能腕带行业研究分析及市场前景报告（2025-2031年）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1ef76dfef4428" w:history="1">
              <w:r>
                <w:rPr>
                  <w:rStyle w:val="Hyperlink"/>
                </w:rPr>
                <w:t>全球与中国医用智能腕带行业研究分析及市场前景报告（2025-2031年）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1ef76dfef4428" w:history="1">
                <w:r>
                  <w:rPr>
                    <w:rStyle w:val="Hyperlink"/>
                  </w:rPr>
                  <w:t>https://www.20087.com/3/38/YiYongZhiNengWanDaiXianZhuangYuQianJingFenXi.html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智能腕带是一种集身份识别、生命体征监测、数据传输于一体的可穿戴医疗设备，广泛应用于医院住院管理、急诊急救、术后监护及慢性病患者远程随访等场景。其主要功能包括患者身份验证、心率、血氧、体温、血压等生理参数采集，并可通过蓝牙、Wi-Fi或蜂窝网络实现与医院信息系统（HIS）或电子病历系统的数据同步。随着智慧医疗建设的推进和物联网技术的发展，医用智能腕带已从传统的条码/RFID识别手段升级为支持连续健康监测的智能终端，显著提升了临床护理效率和患者安全管理能力。</w:t>
      </w:r>
      <w:r>
        <w:rPr>
          <w:rFonts w:hint="eastAsia"/>
        </w:rPr>
        <w:br/>
      </w:r>
      <w:r>
        <w:rPr>
          <w:rFonts w:hint="eastAsia"/>
        </w:rPr>
        <w:t>　　未来，医用智能腕带将进一步向高集成度、精准化与个性化健康管理方向演进。一方面，新型生物传感器的应用将使其能够监测更多类型的生理指标，如血糖趋势、电解质水平、心电图波形等，从而拓展在重症监护、老年慢病管理中的应用边界。另一方面，人工智能算法的引入将赋予腕带更强的数据分析能力，实现异常预警、疾病风险评估甚至早期诊断建议等功能。此外，随着医疗数据互联互通标准的完善，医用智能腕带将更深度地嵌入远程诊疗、家庭医生签约服务、康复跟踪等健康管理流程，成为连接院内院外医疗资源的重要节点。未来，其应用场景也可能延伸至社区养老、居家护理等非医疗机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1ef76dfef4428" w:history="1">
        <w:r>
          <w:rPr>
            <w:rStyle w:val="Hyperlink"/>
          </w:rPr>
          <w:t>全球与中国医用智能腕带行业研究分析及市场前景报告（2025-2031年）</w:t>
        </w:r>
      </w:hyperlink>
      <w:r>
        <w:rPr>
          <w:rFonts w:hint="eastAsia"/>
        </w:rPr>
        <w:t>》基于国家统计局、相关行业协会的详实数据，系统分析医用智能腕带行业的市场规模、技术现状及竞争格局，梳理医用智能腕带产业链结构和供需变化。报告结合宏观经济环境，研判医用智能腕带行业发展趋势与前景，评估不同细分领域的发展潜力；通过分析医用智能腕带重点企业的市场表现，揭示行业集中度变化与竞争态势，并客观识别医用智能腕带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医用智能腕带市场概述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按照不同产品类型，医用智能腕带主要可以分为如下几个类别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全球不同产品类型医用智能腕带销售额增长趋势2020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生命体征监测腕带</w:t>
      </w:r>
      <w:r>
        <w:rPr>
          <w:rFonts w:hint="eastAsia"/>
        </w:rPr>
        <w:br/>
      </w:r>
      <w:r>
        <w:rPr>
          <w:rFonts w:hint="eastAsia"/>
        </w:rPr>
        <w:t>　　　　1.2.3 定位追踪腕带</w:t>
      </w:r>
      <w:r>
        <w:rPr>
          <w:rFonts w:hint="eastAsia"/>
        </w:rPr>
        <w:br/>
      </w:r>
      <w:r>
        <w:rPr>
          <w:rFonts w:hint="eastAsia"/>
        </w:rPr>
        <w:t>　　　　1.2.4 多功能健康管理腕带</w:t>
      </w:r>
      <w:r>
        <w:rPr>
          <w:rFonts w:hint="eastAsia"/>
        </w:rPr>
        <w:br/>
      </w:r>
      <w:r>
        <w:rPr>
          <w:rFonts w:hint="eastAsia"/>
        </w:rPr>
        <w:t>　　　　1.2.5 医院用一次性腕带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从不同应用，医用智能腕带主要包括如下几个方面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全球不同应用医用智能腕带销售额增长趋势2020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医院住院患者监护</w:t>
      </w:r>
      <w:r>
        <w:rPr>
          <w:rFonts w:hint="eastAsia"/>
        </w:rPr>
        <w:br/>
      </w:r>
      <w:r>
        <w:rPr>
          <w:rFonts w:hint="eastAsia"/>
        </w:rPr>
        <w:t>　　　　1.3.3 老年人远程健康管理</w:t>
      </w:r>
      <w:r>
        <w:rPr>
          <w:rFonts w:hint="eastAsia"/>
        </w:rPr>
        <w:br/>
      </w:r>
      <w:r>
        <w:rPr>
          <w:rFonts w:hint="eastAsia"/>
        </w:rPr>
        <w:t>　　　　1.3.4 慢性病患者健康追踪</w:t>
      </w:r>
      <w:r>
        <w:rPr>
          <w:rFonts w:hint="eastAsia"/>
        </w:rPr>
        <w:br/>
      </w:r>
      <w:r>
        <w:rPr>
          <w:rFonts w:hint="eastAsia"/>
        </w:rPr>
        <w:t>　　　　1.3.5 康复期监测与护理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医用智能腕带行业背景、发展历史、现状及趋势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医用智能腕带行业目前现状分析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医用智能腕带发展趋势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全球医用智能腕带总体规模分析</w:t>
      </w:r>
      <w:r>
        <w:rPr>
          <w:rFonts w:hint="eastAsia"/>
        </w:rPr>
        <w:br/>
      </w:r>
      <w:r>
        <w:rPr>
          <w:rFonts w:hint="eastAsia"/>
        </w:rPr>
        <w:t>　　2.1 全球医用智能腕带供需现状及预测（2020-2031）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全球医用智能腕带产能、产量、产能利用率及发展趋势（2020-2031）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全球医用智能腕带产量、需求量及发展趋势（2020-2031）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全球主要地区医用智能腕带产量及发展趋势（2020-2031）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全球主要地区医用智能腕带产量（2020-2025）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全球主要地区医用智能腕带产量（2026-2031）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全球主要地区医用智能腕带产量市场份额（2020-2031）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中国医用智能腕带供需现状及预测（2020-2031）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中国医用智能腕带产能、产量、产能利用率及发展趋势（2020-2031）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中国医用智能腕带产量、市场需求量及发展趋势（2020-2031）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全球医用智能腕带销量及销售额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全球市场医用智能腕带销售额（2020-2031）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全球市场医用智能腕带销量（2020-2031）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全球市场医用智能腕带价格趋势（2020-2031）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全球医用智能腕带主要地区分析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全球主要地区医用智能腕带市场规模分析：2020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全球主要地区医用智能腕带销售收入及市场份额（2020-2025年）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全球主要地区医用智能腕带销售收入预测（2026-2031年）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全球主要地区医用智能腕带销量分析：2020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全球主要地区医用智能腕带销量及市场份额（2020-2025年）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全球主要地区医用智能腕带销量及市场份额预测（2026-2031）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北美市场医用智能腕带销量、收入及增长率（2020-2031）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欧洲市场医用智能腕带销量、收入及增长率（2020-2031）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中国市场医用智能腕带销量、收入及增长率（2020-2031）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日本市场医用智能腕带销量、收入及增长率（2020-2031）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东南亚市场医用智能腕带销量、收入及增长率（2020-2031）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印度市场医用智能腕带销量、收入及增长率（2020-2031）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全球市场主要厂商医用智能腕带产能市场份额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全球市场主要厂商医用智能腕带销量（2020-2025）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全球市场主要厂商医用智能腕带销量（2020-2025）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全球市场主要厂商医用智能腕带销售收入（2020-2025）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全球市场主要厂商医用智能腕带销售价格（2020-2025）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2024年全球主要生产商医用智能腕带收入排名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中国市场主要厂商医用智能腕带销量（2020-2025）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中国市场主要厂商医用智能腕带销量（2020-2025）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中国市场主要厂商医用智能腕带销售收入（2020-2025）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2024年中国主要生产商医用智能腕带收入排名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中国市场主要厂商医用智能腕带销售价格（2020-2025）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全球主要厂商医用智能腕带总部及产地分布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全球主要厂商成立时间及医用智能腕带商业化日期</w:t>
      </w:r>
      <w:r>
        <w:rPr>
          <w:rFonts w:hint="eastAsia"/>
        </w:rPr>
        <w:br/>
      </w:r>
      <w:r>
        <w:rPr>
          <w:rFonts w:hint="eastAsia"/>
        </w:rPr>
        <w:t>　　4.6 全球主要厂商医用智能腕带产品类型及应用</w:t>
      </w:r>
      <w:r>
        <w:rPr>
          <w:rFonts w:hint="eastAsia"/>
        </w:rPr>
        <w:br/>
      </w:r>
      <w:r>
        <w:rPr>
          <w:rFonts w:hint="eastAsia"/>
        </w:rPr>
        <w:t>　　4.7 医用智能腕带行业集中度、竞争程度分析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医用智能腕带行业集中度分析：2024年全球Top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全球医用智能腕带第一梯队、第二梯队和第三梯队生产商（品牌）及市场份额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重点企业（1）基本信息、医用智能腕带生产基地、销售区域、竞争对手及市场地位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医用智能腕带产品规格、参数及市场应用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医用智能腕带销量、收入、价格及毛利率（2020-2025）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重点企业（2）基本信息、医用智能腕带生产基地、销售区域、竞争对手及市场地位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医用智能腕带产品规格、参数及市场应用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医用智能腕带销量、收入、价格及毛利率（2020-2025）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重点企业（3）基本信息、医用智能腕带生产基地、销售区域、竞争对手及市场地位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医用智能腕带产品规格、参数及市场应用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医用智能腕带销量、收入、价格及毛利率（2020-2025）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重点企业（4）基本信息、医用智能腕带生产基地、销售区域、竞争对手及市场地位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医用智能腕带产品规格、参数及市场应用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医用智能腕带销量、收入、价格及毛利率（2020-2025）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重点企业（5）基本信息、医用智能腕带生产基地、销售区域、竞争对手及市场地位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医用智能腕带产品规格、参数及市场应用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医用智能腕带销量、收入、价格及毛利率（2020-2025）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重点企业（6）基本信息、医用智能腕带生产基地、销售区域、竞争对手及市场地位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医用智能腕带产品规格、参数及市场应用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医用智能腕带销量、收入、价格及毛利率（2020-2025）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重点企业（7）基本信息、医用智能腕带生产基地、销售区域、竞争对手及市场地位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医用智能腕带产品规格、参数及市场应用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医用智能腕带销量、收入、价格及毛利率（2020-2025）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重点企业（8）基本信息、医用智能腕带生产基地、销售区域、竞争对手及市场地位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医用智能腕带产品规格、参数及市场应用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医用智能腕带销量、收入、价格及毛利率（2020-2025）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重点企业（9）基本信息、医用智能腕带生产基地、销售区域、竞争对手及市场地位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医用智能腕带产品规格、参数及市场应用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医用智能腕带销量、收入、价格及毛利率（2020-2025）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重点企业（10）基本信息、医用智能腕带生产基地、销售区域、竞争对手及市场地位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医用智能腕带产品规格、参数及市场应用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医用智能腕带销量、收入、价格及毛利率（2020-2025）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重点企业（11）基本信息、医用智能腕带生产基地、销售区域、竞争对手及市场地位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医用智能腕带产品规格、参数及市场应用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医用智能腕带销量、收入、价格及毛利率（2020-2025）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重点企业（12）基本信息、医用智能腕带生产基地、销售区域、竞争对手及市场地位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医用智能腕带产品规格、参数及市场应用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医用智能腕带销量、收入、价格及毛利率（2020-2025）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重点企业（13）基本信息、医用智能腕带生产基地、销售区域、竞争对手及市场地位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医用智能腕带产品规格、参数及市场应用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医用智能腕带销量、收入、价格及毛利率（2020-2025）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重点企业（14）基本信息、医用智能腕带生产基地、销售区域、竞争对手及市场地位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医用智能腕带产品规格、参数及市场应用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医用智能腕带销量、收入、价格及毛利率（2020-2025）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重点企业（15）基本信息、医用智能腕带生产基地、销售区域、竞争对手及市场地位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医用智能腕带产品规格、参数及市场应用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医用智能腕带销量、收入、价格及毛利率（2020-2025）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不同产品类型医用智能腕带分析</w:t>
      </w:r>
      <w:r>
        <w:rPr>
          <w:rFonts w:hint="eastAsia"/>
        </w:rPr>
        <w:br/>
      </w:r>
      <w:r>
        <w:rPr>
          <w:rFonts w:hint="eastAsia"/>
        </w:rPr>
        <w:t>　　6.1 全球不同产品类型医用智能腕带销量（2020-2031）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全球不同产品类型医用智能腕带销量及市场份额（2020-2025）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全球不同产品类型医用智能腕带销量预测（2026-2031）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全球不同产品类型医用智能腕带收入（2020-2031）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全球不同产品类型医用智能腕带收入及市场份额（2020-2025）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全球不同产品类型医用智能腕带收入预测（2026-2031）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全球不同产品类型医用智能腕带价格走势（2020-2031）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不同应用医用智能腕带分析</w:t>
      </w:r>
      <w:r>
        <w:rPr>
          <w:rFonts w:hint="eastAsia"/>
        </w:rPr>
        <w:br/>
      </w:r>
      <w:r>
        <w:rPr>
          <w:rFonts w:hint="eastAsia"/>
        </w:rPr>
        <w:t>　　7.1 全球不同应用医用智能腕带销量（2020-2031）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全球不同应用医用智能腕带销量及市场份额（2020-2025）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全球不同应用医用智能腕带销量预测（2026-2031）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全球不同应用医用智能腕带收入（2020-2031）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全球不同应用医用智能腕带收入及市场份额（2020-2025）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全球不同应用医用智能腕带收入预测（2026-2031）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全球不同应用医用智能腕带价格走势（2020-2031）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医用智能腕带产业链分析</w:t>
      </w:r>
      <w:r>
        <w:rPr>
          <w:rFonts w:hint="eastAsia"/>
        </w:rPr>
        <w:br/>
      </w:r>
      <w:r>
        <w:rPr>
          <w:rFonts w:hint="eastAsia"/>
        </w:rPr>
        <w:t>　　8.2 医用智能腕带工艺制造技术分析</w:t>
      </w:r>
      <w:r>
        <w:rPr>
          <w:rFonts w:hint="eastAsia"/>
        </w:rPr>
        <w:br/>
      </w:r>
      <w:r>
        <w:rPr>
          <w:rFonts w:hint="eastAsia"/>
        </w:rPr>
        <w:t>　　8.3 医用智能腕带产业上游供应分析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医用智能腕带下游客户分析</w:t>
      </w:r>
      <w:r>
        <w:rPr>
          <w:rFonts w:hint="eastAsia"/>
        </w:rPr>
        <w:br/>
      </w:r>
      <w:r>
        <w:rPr>
          <w:rFonts w:hint="eastAsia"/>
        </w:rPr>
        <w:t>　　8.5 医用智能腕带销售渠道分析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医用智能腕带行业发展机遇及主要驱动因素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医用智能腕带行业发展面临的风险</w:t>
      </w:r>
      <w:r>
        <w:rPr>
          <w:rFonts w:hint="eastAsia"/>
        </w:rPr>
        <w:br/>
      </w:r>
      <w:r>
        <w:rPr>
          <w:rFonts w:hint="eastAsia"/>
        </w:rPr>
        <w:t>　　9.3 医用智能腕带行业政策分析</w:t>
      </w:r>
      <w:r>
        <w:rPr>
          <w:rFonts w:hint="eastAsia"/>
        </w:rPr>
        <w:br/>
      </w:r>
      <w:r>
        <w:rPr>
          <w:rFonts w:hint="eastAsia"/>
        </w:rPr>
        <w:t>　　9.4 医用智能腕带中国企业SWOT分析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全球不同产品类型医用智能腕带销售额增长（CAGR）趋势2020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医用智能腕带行业目前发展现状</w:t>
      </w:r>
      <w:r>
        <w:rPr>
          <w:rFonts w:hint="eastAsia"/>
        </w:rPr>
        <w:br/>
      </w:r>
      <w:r>
        <w:rPr>
          <w:rFonts w:hint="eastAsia"/>
        </w:rPr>
        <w:t>　　表 4： 医用智能腕带发展趋势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全球主要地区医用智能腕带产量增速（CAGR）：（2020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全球主要地区医用智能腕带产量（2020-2025）&amp;（件）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全球主要地区医用智能腕带产量（2026-2031）&amp;（件）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全球主要地区医用智能腕带产量市场份额（2020-2025）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全球主要地区医用智能腕带产量（2026-2031）&amp;（件）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全球主要地区医用智能腕带销售收入增速：（2020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全球主要地区医用智能腕带销售收入（2020-2025）&amp;（百万美元）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全球主要地区医用智能腕带销售收入市场份额（2020-2025）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全球主要地区医用智能腕带收入（2026-2031）&amp;（百万美元）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全球主要地区医用智能腕带收入市场份额（2026-2031）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全球主要地区医用智能腕带销量（件）：2020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全球主要地区医用智能腕带销量（2020-2025）&amp;（件）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全球主要地区医用智能腕带销量市场份额（2020-2025）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全球主要地区医用智能腕带销量（2026-2031）&amp;（件）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全球主要地区医用智能腕带销量份额（2026-2031）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全球市场主要厂商医用智能腕带产能（2024-2025）&amp;（件）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全球市场主要厂商医用智能腕带销量（2020-2025）&amp;（件）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全球市场主要厂商医用智能腕带销量市场份额（2020-2025）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全球市场主要厂商医用智能腕带销售收入（2020-2025）&amp;（百万美元）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全球市场主要厂商医用智能腕带销售收入市场份额（2020-2025）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全球市场主要厂商医用智能腕带销售价格（2020-2025）&amp;（美元/件）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2024年全球主要生产商医用智能腕带收入排名（百万美元）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中国市场主要厂商医用智能腕带销量（2020-2025）&amp;（件）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中国市场主要厂商医用智能腕带销量市场份额（2020-2025）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中国市场主要厂商医用智能腕带销售收入（2020-2025）&amp;（百万美元）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中国市场主要厂商医用智能腕带销售收入市场份额（2020-2025）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2024年中国主要生产商医用智能腕带收入排名（百万美元）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中国市场主要厂商医用智能腕带销售价格（2020-2025）&amp;（美元/件）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全球主要厂商医用智能腕带总部及产地分布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全球主要厂商成立时间及医用智能腕带商业化日期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全球主要厂商医用智能腕带产品类型及应用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2024年全球医用智能腕带主要厂商市场地位（第一梯队、第二梯队和第三梯队）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全球医用智能腕带市场投资、并购等现状分析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医用智能腕带生产基地、销售区域、竞争对手及市场地位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医用智能腕带产品规格、参数及市场应用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医用智能腕带销量（件）、收入（百万美元）、价格（美元/件）及毛利率（2020-2025）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医用智能腕带生产基地、销售区域、竞争对手及市场地位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医用智能腕带产品规格、参数及市场应用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医用智能腕带销量（件）、收入（百万美元）、价格（美元/件）及毛利率（2020-2025）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医用智能腕带生产基地、销售区域、竞争对手及市场地位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医用智能腕带产品规格、参数及市场应用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医用智能腕带销量（件）、收入（百万美元）、价格（美元/件）及毛利率（2020-2025）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医用智能腕带生产基地、销售区域、竞争对手及市场地位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医用智能腕带产品规格、参数及市场应用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医用智能腕带销量（件）、收入（百万美元）、价格（美元/件）及毛利率（2020-2025）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医用智能腕带生产基地、销售区域、竞争对手及市场地位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医用智能腕带产品规格、参数及市场应用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医用智能腕带销量（件）、收入（百万美元）、价格（美元/件）及毛利率（2020-2025）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医用智能腕带生产基地、销售区域、竞争对手及市场地位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医用智能腕带产品规格、参数及市场应用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医用智能腕带销量（件）、收入（百万美元）、价格（美元/件）及毛利率（2020-2025）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医用智能腕带生产基地、销售区域、竞争对手及市场地位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医用智能腕带产品规格、参数及市场应用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医用智能腕带销量（件）、收入（百万美元）、价格（美元/件）及毛利率（2020-2025）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医用智能腕带生产基地、销售区域、竞争对手及市场地位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医用智能腕带产品规格、参数及市场应用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医用智能腕带销量（件）、收入（百万美元）、价格（美元/件）及毛利率（2020-2025）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医用智能腕带生产基地、销售区域、竞争对手及市场地位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医用智能腕带产品规格、参数及市场应用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医用智能腕带销量（件）、收入（百万美元）、价格（美元/件）及毛利率（2020-2025）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医用智能腕带生产基地、销售区域、竞争对手及市场地位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医用智能腕带产品规格、参数及市场应用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医用智能腕带销量（件）、收入（百万美元）、价格（美元/件）及毛利率（2020-2025）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医用智能腕带生产基地、销售区域、竞争对手及市场地位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医用智能腕带产品规格、参数及市场应用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医用智能腕带销量（件）、收入（百万美元）、价格（美元/件）及毛利率（2020-2025）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医用智能腕带生产基地、销售区域、竞争对手及市场地位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医用智能腕带产品规格、参数及市场应用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医用智能腕带销量（件）、收入（百万美元）、价格（美元/件）及毛利率（2020-2025）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医用智能腕带生产基地、销售区域、竞争对手及市场地位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医用智能腕带产品规格、参数及市场应用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医用智能腕带销量（件）、收入（百万美元）、价格（美元/件）及毛利率（2020-2025）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医用智能腕带生产基地、销售区域、竞争对手及市场地位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医用智能腕带产品规格、参数及市场应用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医用智能腕带销量（件）、收入（百万美元）、价格（美元/件）及毛利率（2020-2025）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医用智能腕带生产基地、销售区域、竞争对手及市场地位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医用智能腕带产品规格、参数及市场应用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医用智能腕带销量（件）、收入（百万美元）、价格（美元/件）及毛利率（2020-2025）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全球不同产品类型医用智能腕带销量（2020-2025年）&amp;（件）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全球不同产品类型医用智能腕带销量市场份额（2020-2025）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全球不同产品类型医用智能腕带销量预测（2026-2031）&amp;（件）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全球市场不同产品类型医用智能腕带销量市场份额预测（2026-2031）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全球不同产品类型医用智能腕带收入（2020-2025年）&amp;（百万美元）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全球不同产品类型医用智能腕带收入市场份额（2020-2025）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全球不同产品类型医用智能腕带收入预测（2026-2031）&amp;（百万美元）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全球不同产品类型医用智能腕带收入市场份额预测（2026-2031）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全球不同应用医用智能腕带销量（2020-2025年）&amp;（件）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122： 全球不同应用医用智能腕带销量市场份额（2020-2025）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全球不同应用医用智能腕带销量预测（2026-2031）&amp;（件）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全球市场不同应用医用智能腕带销量市场份额预测（2026-2031）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全球不同应用医用智能腕带收入（2020-2025年）&amp;（百万美元）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全球不同应用医用智能腕带收入市场份额（2020-2025）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全球不同应用医用智能腕带收入预测（2026-2031）&amp;（百万美元）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全球不同应用医用智能腕带收入市场份额预测（2026-2031）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医用智能腕带上游原料供应商及联系方式列表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医用智能腕带典型客户列表</w:t>
      </w:r>
      <w:r>
        <w:rPr>
          <w:rFonts w:hint="eastAsia"/>
        </w:rPr>
        <w:br/>
      </w:r>
      <w:r>
        <w:rPr>
          <w:rFonts w:hint="eastAsia"/>
        </w:rPr>
        <w:t>　　表 131： 医用智能腕带主要销售模式及销售渠道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医用智能腕带行业发展机遇及主要驱动因素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医用智能腕带行业发展面临的风险</w:t>
      </w:r>
      <w:r>
        <w:rPr>
          <w:rFonts w:hint="eastAsia"/>
        </w:rPr>
        <w:br/>
      </w:r>
      <w:r>
        <w:rPr>
          <w:rFonts w:hint="eastAsia"/>
        </w:rPr>
        <w:t>　　表 134： 医用智能腕带行业政策分析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医用智能腕带产品图片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全球不同产品类型医用智能腕带销售额2020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全球不同产品类型医用智能腕带市场份额2024 &amp; 2031</w:t>
      </w:r>
      <w:r>
        <w:rPr>
          <w:rFonts w:hint="eastAsia"/>
        </w:rPr>
        <w:br/>
      </w:r>
      <w:r>
        <w:rPr>
          <w:rFonts w:hint="eastAsia"/>
        </w:rPr>
        <w:t>　　图 4： 生命体征监测腕带产品图片</w:t>
      </w:r>
      <w:r>
        <w:rPr>
          <w:rFonts w:hint="eastAsia"/>
        </w:rPr>
        <w:br/>
      </w:r>
      <w:r>
        <w:rPr>
          <w:rFonts w:hint="eastAsia"/>
        </w:rPr>
        <w:t>　　图 5： 定位追踪腕带产品图片</w:t>
      </w:r>
      <w:r>
        <w:rPr>
          <w:rFonts w:hint="eastAsia"/>
        </w:rPr>
        <w:br/>
      </w:r>
      <w:r>
        <w:rPr>
          <w:rFonts w:hint="eastAsia"/>
        </w:rPr>
        <w:t>　　图 6： 多功能健康管理腕带产品图片</w:t>
      </w:r>
      <w:r>
        <w:rPr>
          <w:rFonts w:hint="eastAsia"/>
        </w:rPr>
        <w:br/>
      </w:r>
      <w:r>
        <w:rPr>
          <w:rFonts w:hint="eastAsia"/>
        </w:rPr>
        <w:t>　　图 7： 医院用一次性腕带产品图片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全球不同应用医用智能腕带市场份额2024 &amp; 2031</w:t>
      </w:r>
      <w:r>
        <w:rPr>
          <w:rFonts w:hint="eastAsia"/>
        </w:rPr>
        <w:br/>
      </w:r>
      <w:r>
        <w:rPr>
          <w:rFonts w:hint="eastAsia"/>
        </w:rPr>
        <w:t>　　图 11： 医院住院患者监护</w:t>
      </w:r>
      <w:r>
        <w:rPr>
          <w:rFonts w:hint="eastAsia"/>
        </w:rPr>
        <w:br/>
      </w:r>
      <w:r>
        <w:rPr>
          <w:rFonts w:hint="eastAsia"/>
        </w:rPr>
        <w:t>　　图 12： 老年人远程健康管理</w:t>
      </w:r>
      <w:r>
        <w:rPr>
          <w:rFonts w:hint="eastAsia"/>
        </w:rPr>
        <w:br/>
      </w:r>
      <w:r>
        <w:rPr>
          <w:rFonts w:hint="eastAsia"/>
        </w:rPr>
        <w:t>　　图 13： 慢性病患者健康追踪</w:t>
      </w:r>
      <w:r>
        <w:rPr>
          <w:rFonts w:hint="eastAsia"/>
        </w:rPr>
        <w:br/>
      </w:r>
      <w:r>
        <w:rPr>
          <w:rFonts w:hint="eastAsia"/>
        </w:rPr>
        <w:t>　　图 14： 康复期监测与护理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全球医用智能腕带产能、产量、产能利用率及发展趋势（2020-2031）&amp;（件）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全球医用智能腕带产量、需求量及发展趋势（2020-2031）&amp;（件）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全球主要地区医用智能腕带产量（2020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19： 全球主要地区医用智能腕带产量市场份额（2020-2031）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中国医用智能腕带产能、产量、产能利用率及发展趋势（2020-2031）&amp;（件）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21： 中国医用智能腕带产量、市场需求量及发展趋势（2020-2031）&amp;（件）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全球医用智能腕带市场销售额及增长率：（2020-2031）&amp;（百万美元）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全球市场医用智能腕带市场规模：2020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全球市场医用智能腕带销量及增长率（2020-2031）&amp;（件）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25： 全球市场医用智能腕带价格趋势（2020-2031）&amp;（美元/件）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全球主要地区医用智能腕带销售收入（2020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全球主要地区医用智能腕带销售收入市场份额（2020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北美市场医用智能腕带销量及增长率（2020-2031）&amp;（件）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北美市场医用智能腕带收入及增长率（2020-2031）&amp;（百万美元）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欧洲市场医用智能腕带销量及增长率（2020-2031）&amp;（件）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欧洲市场医用智能腕带收入及增长率（2020-2031）&amp;（百万美元）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中国市场医用智能腕带销量及增长率（2020-2031）&amp;（件）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中国市场医用智能腕带收入及增长率（2020-2031）&amp;（百万美元）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日本市场医用智能腕带销量及增长率（2020-2031）&amp;（件）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日本市场医用智能腕带收入及增长率（2020-2031）&amp;（百万美元）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东南亚市场医用智能腕带销量及增长率（2020-2031）&amp;（件）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东南亚市场医用智能腕带收入及增长率（2020-2031）&amp;（百万美元）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印度市场医用智能腕带销量及增长率（2020-2031）&amp;（件）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印度市场医用智能腕带收入及增长率（2020-2031）&amp;（百万美元）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2024年全球市场主要厂商医用智能腕带销量市场份额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2024年全球市场主要厂商医用智能腕带收入市场份额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2024年中国市场主要厂商医用智能腕带销量市场份额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2024年中国市场主要厂商医用智能腕带收入市场份额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2024年全球前五大生产商医用智能腕带市场份额</w:t>
      </w:r>
      <w:r>
        <w:rPr>
          <w:rFonts w:hint="eastAsia"/>
        </w:rPr>
        <w:br/>
      </w:r>
      <w:r>
        <w:rPr>
          <w:rFonts w:hint="eastAsia"/>
        </w:rPr>
        <w:t>　　图 45： 2024年全球医用智能腕带第一梯队、第二梯队和第三梯队厂商及市场份额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全球不同产品类型医用智能腕带价格走势（2020-2031）&amp;（美元/件）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全球不同应用医用智能腕带价格走势（2020-2031）&amp;（美元/件）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医用智能腕带产业链</w:t>
      </w:r>
      <w:r>
        <w:rPr>
          <w:rFonts w:hint="eastAsia"/>
        </w:rPr>
        <w:br/>
      </w:r>
      <w:r>
        <w:rPr>
          <w:rFonts w:hint="eastAsia"/>
        </w:rPr>
        <w:t>　　图 49： 医用智能腕带中国企业SWOT分析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1ef76dfef4428" w:history="1">
        <w:r>
          <w:rPr>
            <w:rStyle w:val="Hyperlink"/>
          </w:rPr>
          <w:t>全球与中国医用智能腕带行业研究分析及市场前景报告（2025-2031年）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1ef76dfef4428" w:history="1">
        <w:r>
          <w:rPr>
            <w:rStyle w:val="Hyperlink"/>
          </w:rPr>
          <w:t>https://www.20087.com/3/38/YiYongZhiNengWanDaiXianZhuangYuQianJingFenXi.html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d46074aa1436f" w:history="1">
      <w:r>
        <w:rPr>
          <w:rStyle w:val="Hyperlink"/>
        </w:rPr>
        <w:t>全球与中国医用智能腕带行业研究分析及市场前景报告（2025-2031年）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YiYongZhiNengWanDaiXianZhuangYuQianJingFenXi.html" TargetMode="External" Id="Rf701ef76dfef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YiYongZhiNengWanDaiXianZhuangYuQianJingFenXi.html" TargetMode="External" Id="R7add46074aa1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2025-05-10T08:58:19Z</dcterms:created>
  <dcterms:modified xsi:type="dcterms:W3CDTF">2025-05-10T09:58:19Z</dcterms:modified>
  <dc:subject>全球与中国医用智能腕带行业研究分析及市场前景报告（2025-2031年）</dc:subject>
  <dc:title>全球与中国医用智能腕带行业研究分析及市场前景报告（2025-2031年）</dc:title>
  <cp:keywords>全球与中国医用智能腕带行业研究分析及市场前景报告（2025-2031年）</cp:keywords>
  <dc:description>全球与中国医用智能腕带行业研究分析及市场前景报告（2025-2031年）</dc:description>
</cp:coreProperties>
</file>