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16f21c294454" w:history="1">
              <w:r>
                <w:rPr>
                  <w:rStyle w:val="Hyperlink"/>
                </w:rPr>
                <w:t>2022-2028年全球与中国医疗外骨骼行业现状及前景趋势分析报告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16f21c294454" w:history="1">
              <w:r>
                <w:rPr>
                  <w:rStyle w:val="Hyperlink"/>
                </w:rPr>
                <w:t>2022-2028年全球与中国医疗外骨骼行业现状及前景趋势分析报告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d16f21c294454" w:history="1">
                <w:r>
                  <w:rPr>
                    <w:rStyle w:val="Hyperlink"/>
                  </w:rPr>
                  <w:t>https://www.20087.com/3/18/YiLiaoWaiGuGeFaZhanQuShiFenXi.html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2d16f21c294454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》主要分析了医疗外骨骼行业的市场规模、医疗外骨骼市场供需状况、医疗外骨骼市场竞争状况和医疗外骨骼主要企业经营情况，同时对医疗外骨骼行业的未来发展做出了科学预测。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16f21c294454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在多年医疗外骨骼行业研究的基础上，结合全球及中国医疗外骨骼行业市场的发展现状，通过资深研究团队对医疗外骨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16f21c294454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》可以帮助投资者准确把握医疗外骨骼行业的市场现状，为投资者进行投资作出医疗外骨骼行业前景预判，挖掘医疗外骨骼行业投资价值，同时提出医疗外骨骼行业投资策略、生产策略、营销策略等方面的建议。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医疗外骨骼市场概述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不同产品类型医疗外骨骼增长趋势2021 VS 2028</w:t>
      </w:r>
      <w:r>
        <w:rPr>
          <w:rFonts w:hint="eastAsia"/>
        </w:rPr>
        <w:br/>
      </w:r>
      <w:r>
        <w:rPr>
          <w:rFonts w:hint="eastAsia"/>
        </w:rPr>
        <w:t>　　　　1.2.2 动力外骨骼</w:t>
      </w:r>
      <w:r>
        <w:rPr>
          <w:rFonts w:hint="eastAsia"/>
        </w:rPr>
        <w:br/>
      </w:r>
      <w:r>
        <w:rPr>
          <w:rFonts w:hint="eastAsia"/>
        </w:rPr>
        <w:t>　　　　1.2.3 被动外骨骼</w:t>
      </w:r>
      <w:r>
        <w:rPr>
          <w:rFonts w:hint="eastAsia"/>
        </w:rPr>
        <w:br/>
      </w:r>
      <w:r>
        <w:rPr>
          <w:rFonts w:hint="eastAsia"/>
        </w:rPr>
        <w:t>　　1.3 从不同应用，医疗外骨骼主要包括如下几个方面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上肢医疗外骨骼</w:t>
      </w:r>
      <w:r>
        <w:rPr>
          <w:rFonts w:hint="eastAsia"/>
        </w:rPr>
        <w:br/>
      </w:r>
      <w:r>
        <w:rPr>
          <w:rFonts w:hint="eastAsia"/>
        </w:rPr>
        <w:t>　　　　1.3.2 下肢医疗外骨骼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全球医疗外骨骼供需现状及预测（2017-2021年）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全球医疗外骨骼产能、产量、产能利用率及发展趋势（2017-2021年）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全球医疗外骨骼产量、表观消费量及发展趋势（2017-2021年）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中国医疗外骨骼供需现状及预测（2017-2021年）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中国医疗外骨骼产能、产量、产能利用率及发展趋势（2017-2021年）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中国医疗外骨骼产量、表观消费量及发展趋势（2017-2021年）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中国医疗外骨骼产量、市场需求量及发展趋势（2017-2021年）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全球与中国主要厂商医疗外骨骼产量、产值及竞争分析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全球市场医疗外骨骼主要厂商列表（2017-2021年）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全球市场医疗外骨骼主要厂商产量列表（2017-2021年）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全球市场医疗外骨骼主要厂商产值列表（2017-2021年）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2022年全球主要生产商医疗外骨骼收入排名</w:t>
      </w:r>
      <w:r>
        <w:rPr>
          <w:rFonts w:hint="eastAsia"/>
        </w:rPr>
        <w:br/>
      </w:r>
      <w:r>
        <w:rPr>
          <w:rFonts w:hint="eastAsia"/>
        </w:rPr>
        <w:t>　　　　2.1.4 全球市场医疗外骨骼主要厂商产品价格列表（2017-2021年）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中国医疗外骨骼主要厂商产量、产值及市场份额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中国市场医疗外骨骼主要厂商产量列表（2017-2021年）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中国市场医疗外骨骼主要厂商产值列表（2017-2021年）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全球主要厂商医疗外骨骼产地分布及商业化日期</w:t>
      </w:r>
      <w:r>
        <w:rPr>
          <w:rFonts w:hint="eastAsia"/>
        </w:rPr>
        <w:br/>
      </w:r>
      <w:r>
        <w:rPr>
          <w:rFonts w:hint="eastAsia"/>
        </w:rPr>
        <w:t>　　2.4 医疗外骨骼行业集中度、竞争程度分析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医疗外骨骼行业集中度分析：全球Top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全球医疗外骨骼第一梯队、第二梯队和第三梯队生产商（品牌）及市场份额（2021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医疗外骨骼全球领先企业SWOT分析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全球主要医疗外骨骼企业采访及观点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全球医疗外骨骼主要生产地区分析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全球主要地区医疗外骨骼市场规模分析：2021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全球主要地区医疗外骨骼产量及市场份额预测（2017-2021年）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全球主要地区医疗外骨骼产值及市场份额预测（2017-2021年）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全球主要地区医疗外骨骼消费展望2021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全球主要地区医疗外骨骼消费量及增长率（2017-2021年）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全球主要地区医疗外骨骼消费量预测（2017-2021年）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全球医疗外骨骼主要生产商分析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不同类型医疗外骨骼产品分析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全球不同产品类型医疗外骨骼产量（2017-2021年）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全球不同产品类型医疗外骨骼产量预测（2017-2021年）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全球不同产品类型医疗外骨骼产值（2017-2021年）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全球不同产品类型医疗外骨骼产值预测（2017-2021年）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全球不同产品类型医疗外骨骼价格走势（2017-2021年）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不同价格区间医疗外骨骼市场份额对比（2017-2021年）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中国不同类型医疗外骨骼产量（2017-2021年）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中国不同产品类型医疗外骨骼产量预测（2017-2021年）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中国不同产品类型医疗外骨骼产值（2017-2021年）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中国不同产品类型医疗外骨骼产值预测（2017-2021年）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医疗外骨骼产业链分析</w:t>
      </w:r>
      <w:r>
        <w:rPr>
          <w:rFonts w:hint="eastAsia"/>
        </w:rPr>
        <w:br/>
      </w:r>
      <w:r>
        <w:rPr>
          <w:rFonts w:hint="eastAsia"/>
        </w:rPr>
        <w:t>　　7.2 医疗外骨骼产业上游供应分析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全球不同应用医疗外骨骼消费量、市场份额及增长率（2017-2021年）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全球不同应用医疗外骨骼消费量（2017-2021年）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全球不同应用医疗外骨骼消费量预测（2017-2021年）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中国不同应用医疗外骨骼消费量、市场份额及增长率（2017-2021年）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中国不同应用医疗外骨骼消费量（2017-2021年）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中国不同应用医疗外骨骼消费量预测（2017-2021年）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中国医疗外骨骼产量、消费量、进出口分析及未来趋势分析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中国市场医疗外骨骼产量、消费量、进出口分析及未来趋势（2017-2021年）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中国市场医疗外骨骼进出口贸易趋势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中国市场医疗外骨骼主要进口来源</w:t>
      </w:r>
      <w:r>
        <w:rPr>
          <w:rFonts w:hint="eastAsia"/>
        </w:rPr>
        <w:br/>
      </w:r>
      <w:r>
        <w:rPr>
          <w:rFonts w:hint="eastAsia"/>
        </w:rPr>
        <w:t>　　8.4 中国市场医疗外骨骼主要出口目的地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中国市场医疗外骨骼主要地区分布</w:t>
      </w:r>
      <w:r>
        <w:rPr>
          <w:rFonts w:hint="eastAsia"/>
        </w:rPr>
        <w:br/>
      </w:r>
      <w:r>
        <w:rPr>
          <w:rFonts w:hint="eastAsia"/>
        </w:rPr>
        <w:t>　　9.1 中国医疗外骨骼生产地区分布</w:t>
      </w:r>
      <w:r>
        <w:rPr>
          <w:rFonts w:hint="eastAsia"/>
        </w:rPr>
        <w:br/>
      </w:r>
      <w:r>
        <w:rPr>
          <w:rFonts w:hint="eastAsia"/>
        </w:rPr>
        <w:t>　　9.2 中国医疗外骨骼消费地区分布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医疗外骨骼技术及相关行业技术发展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医疗外骨骼销售渠道分析及建议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国内市场医疗外骨骼销售渠道</w:t>
      </w:r>
      <w:r>
        <w:rPr>
          <w:rFonts w:hint="eastAsia"/>
        </w:rPr>
        <w:br/>
      </w:r>
      <w:r>
        <w:rPr>
          <w:rFonts w:hint="eastAsia"/>
        </w:rPr>
        <w:t>　　12.2 国外市场医疗外骨骼销售渠道</w:t>
      </w:r>
      <w:r>
        <w:rPr>
          <w:rFonts w:hint="eastAsia"/>
        </w:rPr>
        <w:br/>
      </w:r>
      <w:r>
        <w:rPr>
          <w:rFonts w:hint="eastAsia"/>
        </w:rPr>
        <w:t>　　12.3 医疗外骨骼销售/营销策略建议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不同产品类型医疗外骨骼增长趋势2021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从不同应用，医疗外骨骼主要包括如下几个方面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不同应用医疗外骨骼消费量（万个）增长趋势2021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全球市场医疗外骨骼主要厂商产量列表（万个）&amp;（2017-2021年）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全球市场医疗外骨骼主要厂商产量市场份额列表（2017-2021年）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全球市场医疗外骨骼主要厂商产值列表（2017-2021年）&amp;（百万美元）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全球市场医疗外骨骼主要厂商产值市场份额列表（百万美元）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2022年全球主要生产商医疗外骨骼收入排名（百万美元）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中国市场医疗外骨骼主要厂商产量市场份额列表（2017-2021年）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中国市场医疗外骨骼主要厂商产值列表（2017-2021年）&amp;（百万美元）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中国市场医疗外骨骼主要厂商产值市场份额列表（2017-2021年）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全球主要厂商医疗外骨骼产地分布及商业化日期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全球主要医疗外骨骼企业采访及观点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全球主要地区医疗外骨骼产值（百万美元）：2021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全球主要地区医疗外骨骼2017-2021年产量列表（吨）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全球主要地区医疗外骨骼2017-2021年产量市场份额列表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全球主要地区医疗外骨骼产量列表（2017-2021年）&amp;（万个）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全球主要地区医疗外骨骼产量份额（2017-2021年）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全球主要地区医疗外骨骼产值列表（2017-2021年）&amp;（百万美元）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全球主要地区医疗外骨骼产值市场份额列表（2017-2021年）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全球主要地区医疗外骨骼产值列表（2017-2021年）&amp;（百万美元）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全球主要地区医疗外骨骼产值市场份额列表（2017-2021年）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全球主要地区医疗外骨骼消费量2021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全球主要地区医疗外骨骼消费量列表（2017-2021年）&amp;（万个）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全球主要地区医疗外骨骼消费量市场份额列表（2017-2021年）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全球主要地区医疗外骨骼消费量列表（2017-2021年）&amp;（万个）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全球主要地区医疗外骨骼消费量市场份额列表（2017-2021年）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全球不同产品类型医疗外骨骼产量（2017-2021年）&amp;（万个）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全球不同产品类型医疗外骨骼产量市场份额（2017-2021年）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全球不同产品类型医疗外骨骼产量预测（2017-2021年）&amp;（万个）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全球不同产品类型医疗外骨骼产量市场份额预测（2017-2021年）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全球不同产品类型医疗外骨骼产值（百万美元）&amp;（2017-2021年）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全球不同产品类型医疗外骨骼产值市场份额（2017-2021年）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全球不同产品类型医疗外骨骼产值预测（百万美元）&amp;（2017-2021年）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全球不同类型医疗外骨骼产值市场份额预测（2017-2021年）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全球不同产品类型医疗外骨骼价格走势（2017-2021年）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全球不同价格区间医疗外骨骼市场份额对比（2017-2021年）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中国不同产品类型医疗外骨骼产量（2017-2021年）&amp;（万个）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中国不同产品类型医疗外骨骼产量市场份额（2017-2021年）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中国不同产品类型医疗外骨骼产量预测（2017-2021年）&amp;（万个）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中国不同产品类型医疗外骨骼产量市场份额预测（2017-2021年）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中国不同产品类型医疗外骨骼产值（2017-2021年）&amp;（百万美元）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中国不同产品类型医疗外骨骼产值市场份额（2017-2021年）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中国不同产品类型医疗外骨骼产值预测（2017-2021年）&amp;（百万美元）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中国不同产品类型医疗外骨骼产值市场份额预测（2017-2021年）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医疗外骨骼上游原料供应商及联系方式列表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全球市场不同应用医疗外骨骼消费量（2017-2021年）&amp;（万个）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全球市场不同应用医疗外骨骼消费量市场份额（2017-2021年）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全球市场不同应用医疗外骨骼消费量预测（2017-2021年）&amp;（万个）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全球市场不同应用医疗外骨骼消费量市场份额预测（2017-2021年）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中国市场不同应用医疗外骨骼消费量（2017-2021年）&amp;（万个）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中国市场不同应用医疗外骨骼消费量市场份额（2017-2021年）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中国市场不同应用医疗外骨骼消费量预测（2017-2021年）&amp;（万个）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中国市场不同应用医疗外骨骼消费量市场份额预测（2017-2021年）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中国市场医疗外骨骼产量、消费量、进出口（2017-2021年）&amp;（万个）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中国市场医疗外骨骼产量、消费量、进出口预测（2017-2021年）&amp;（万个）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中国市场医疗外骨骼进出口贸易趋势</w:t>
      </w:r>
      <w:r>
        <w:rPr>
          <w:rFonts w:hint="eastAsia"/>
        </w:rPr>
        <w:br/>
      </w:r>
      <w:r>
        <w:rPr>
          <w:rFonts w:hint="eastAsia"/>
        </w:rPr>
        <w:t>　　表113 中国市场医疗外骨骼主要进口来源</w:t>
      </w:r>
      <w:r>
        <w:rPr>
          <w:rFonts w:hint="eastAsia"/>
        </w:rPr>
        <w:br/>
      </w:r>
      <w:r>
        <w:rPr>
          <w:rFonts w:hint="eastAsia"/>
        </w:rPr>
        <w:t>　　表114 中国市场医疗外骨骼主要出口目的地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中国医疗外骨骼生产地区分布</w:t>
      </w:r>
      <w:r>
        <w:rPr>
          <w:rFonts w:hint="eastAsia"/>
        </w:rPr>
        <w:br/>
      </w:r>
      <w:r>
        <w:rPr>
          <w:rFonts w:hint="eastAsia"/>
        </w:rPr>
        <w:t>　　表117 中国医疗外骨骼消费地区分布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医疗外骨骼行业及市场环境发展趋势</w:t>
      </w:r>
      <w:r>
        <w:rPr>
          <w:rFonts w:hint="eastAsia"/>
        </w:rPr>
        <w:br/>
      </w:r>
      <w:r>
        <w:rPr>
          <w:rFonts w:hint="eastAsia"/>
        </w:rPr>
        <w:t>　　表120 医疗外骨骼产品及技术发展趋势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国内当前及未来医疗外骨骼主要销售模式及销售渠道趋势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国外市场医疗外骨骼主要销售模式及销售渠道趋势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医疗外骨骼产品市场定位及目标消费者分析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医疗外骨骼产品图片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全球不同产品类型医疗外骨骼产量市场份额 2020 &amp; 2026</w:t>
      </w:r>
      <w:r>
        <w:rPr>
          <w:rFonts w:hint="eastAsia"/>
        </w:rPr>
        <w:br/>
      </w:r>
      <w:r>
        <w:rPr>
          <w:rFonts w:hint="eastAsia"/>
        </w:rPr>
        <w:t>　　图3 动力外骨骼产品图片</w:t>
      </w:r>
      <w:r>
        <w:rPr>
          <w:rFonts w:hint="eastAsia"/>
        </w:rPr>
        <w:br/>
      </w:r>
      <w:r>
        <w:rPr>
          <w:rFonts w:hint="eastAsia"/>
        </w:rPr>
        <w:t>　　图4 被动外骨骼产品图片</w:t>
      </w:r>
      <w:r>
        <w:rPr>
          <w:rFonts w:hint="eastAsia"/>
        </w:rPr>
        <w:br/>
      </w:r>
      <w:r>
        <w:rPr>
          <w:rFonts w:hint="eastAsia"/>
        </w:rPr>
        <w:t>　　图5 全球不同应用医疗外骨骼消费量市场份额2021 VS 2028</w:t>
      </w:r>
      <w:r>
        <w:rPr>
          <w:rFonts w:hint="eastAsia"/>
        </w:rPr>
        <w:br/>
      </w:r>
      <w:r>
        <w:rPr>
          <w:rFonts w:hint="eastAsia"/>
        </w:rPr>
        <w:t>　　图6 上肢医疗外骨骼产品图片</w:t>
      </w:r>
      <w:r>
        <w:rPr>
          <w:rFonts w:hint="eastAsia"/>
        </w:rPr>
        <w:br/>
      </w:r>
      <w:r>
        <w:rPr>
          <w:rFonts w:hint="eastAsia"/>
        </w:rPr>
        <w:t>　　图7 下肢医疗外骨骼产品图片</w:t>
      </w:r>
      <w:r>
        <w:rPr>
          <w:rFonts w:hint="eastAsia"/>
        </w:rPr>
        <w:br/>
      </w:r>
      <w:r>
        <w:rPr>
          <w:rFonts w:hint="eastAsia"/>
        </w:rPr>
        <w:t>　　图8 全球市场医疗外骨骼市场规模，2021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全球市场医疗外骨骼产量及增长率（2017-2021年）&amp;（万个）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中国市场医疗外骨骼产量及发展趋势（2017-2021年）&amp;（万个）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中国市场医疗外骨骼产值及未来发展趋势（2017-2021年）&amp;（百万美元）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全球医疗外骨骼产能、产量、产能利用率及发展趋势（2017-2021年）&amp;（万个）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全球医疗外骨骼产量、需求量及发展趋势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中国医疗外骨骼产能、产量、产能利用率及发展趋势（2017-2021年）&amp;（万个）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中国医疗外骨骼产能、图观消费量及发展趋势（2017-2021年）&amp;（万个）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中国医疗外骨骼产能、市场需求量及发展趋势（2017-2021年）&amp;（万个）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全球市场医疗外骨骼主要厂商2021年产量市场份额列表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全球市场医疗外骨骼主要厂商2021年产值市场份额列表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中国市场医疗外骨骼主要厂商2021年产量市场份额列表（2017-2021年）&amp;（百万美元）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中国市场医疗外骨骼主要厂商2021年产值市场份额列表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2022年全球前五及前十大生产商医疗外骨骼市场份额</w:t>
      </w:r>
      <w:r>
        <w:rPr>
          <w:rFonts w:hint="eastAsia"/>
        </w:rPr>
        <w:br/>
      </w:r>
      <w:r>
        <w:rPr>
          <w:rFonts w:hint="eastAsia"/>
        </w:rPr>
        <w:t>　　图24 全球医疗外骨骼第一梯队、第二梯队和第三梯队生产商（品牌）及市场份额（2021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医疗外骨骼全球领先企业SWOT分析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全球主要地区医疗外骨骼产值市场份额（2021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医疗外骨骼产业链图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医疗外骨骼产品价格走势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16f21c294454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d16f21c294454" w:history="1">
        <w:r>
          <w:rPr>
            <w:rStyle w:val="Hyperlink"/>
          </w:rPr>
          <w:t>https://www.20087.com/3/18/YiLiaoWaiGuGeFaZhanQuShiFenXi.html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ef320d1c481a" w:history="1">
      <w:r>
        <w:rPr>
          <w:rStyle w:val="Hyperlink"/>
        </w:rPr>
        <w:t>2022-2028年全球与中国医疗外骨骼行业现状及前景趋势分析报告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LiaoWaiGuGeFaZhanQuShiFenXi.html" TargetMode="External" Id="R302d16f21c29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LiaoWaiGuGeFaZhanQuShiFenXi.html" TargetMode="External" Id="R67d9ef320d1c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2022-03-03T07:25:00Z</dcterms:created>
  <dcterms:modified xsi:type="dcterms:W3CDTF">2022-03-03T08:25:00Z</dcterms:modified>
  <dc:subject>2022-2028年全球与中国医疗外骨骼行业现状及前景趋势分析报告</dc:subject>
  <dc:title>2022-2028年全球与中国医疗外骨骼行业现状及前景趋势分析报告</dc:title>
  <cp:keywords>2022-2028年全球与中国医疗外骨骼行业现状及前景趋势分析报告</cp:keywords>
  <dc:description>2022-2028年全球与中国医疗外骨骼行业现状及前景趋势分析报告</dc:description>
</cp:coreProperties>
</file>