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c8a1bbb88434e" w:history="1">
              <w:r>
                <w:rPr>
                  <w:rStyle w:val="Hyperlink"/>
                </w:rPr>
                <w:t>中国医疗机构后勤服务市场调查研究与前景趋势分析报告（2025-2031年）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c8a1bbb88434e" w:history="1">
              <w:r>
                <w:rPr>
                  <w:rStyle w:val="Hyperlink"/>
                </w:rPr>
                <w:t>中国医疗机构后勤服务市场调查研究与前景趋势分析报告（2025-2031年）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c8a1bbb88434e" w:history="1">
                <w:r>
                  <w:rPr>
                    <w:rStyle w:val="Hyperlink"/>
                  </w:rPr>
                  <w:t>https://www.20087.com/3/28/YiLiaoJiGouHouQinFuWuFaZhanQuShiFenXi.html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后勤服务包括医院设施维护、物资供应、餐饮服务、清洁保洁等非临床服务。随着医疗服务行业的快速发展，后勤服务的重要性日益凸显。目前，许多医疗机构正在积极引入第三方专业服务公司来优化后勤管理，提高服务质量和效率。此外，随着信息化技术的应用，后勤服务的智能化水平也在不断提高，如智能仓储系统、自动配送机器人等。</w:t>
      </w:r>
      <w:r>
        <w:rPr>
          <w:rFonts w:hint="eastAsia"/>
        </w:rPr>
        <w:br/>
      </w:r>
      <w:r>
        <w:rPr>
          <w:rFonts w:hint="eastAsia"/>
        </w:rPr>
        <w:t>　　未来，医疗机构后勤服务的发展将更加注重服务的专业化和智能化。一方面，通过引入专业化的管理团队和技术手段，可以有效提升后勤服务的质量和效率，减轻医护人员的工作负担。另一方面，借助大数据分析、物联网等技术，后勤服务将更加智能化，能够实时监控和管理医疗资源，确保医疗服务的连续性和安全性。此外，随着患者体验意识的增强，后勤服务将更加注重人性化设计，提高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c8a1bbb88434e" w:history="1">
        <w:r>
          <w:rPr>
            <w:rStyle w:val="Hyperlink"/>
          </w:rPr>
          <w:t>中国医疗机构后勤服务市场调查研究与前景趋势分析报告（2025-2031年）</w:t>
        </w:r>
      </w:hyperlink>
      <w:r>
        <w:rPr>
          <w:rFonts w:hint="eastAsia"/>
        </w:rPr>
        <w:t>》系统分析了医疗机构后勤服务行业的市场需求、市场规模及价格动态，全面梳理了医疗机构后勤服务产业链结构，并对医疗机构后勤服务细分市场进行了深入探究。报告基于详实数据，科学预测了医疗机构后勤服务市场前景与发展趋势，重点剖析了品牌竞争格局、市场集中度及重点企业的市场地位。通过SWOT分析，报告识别了行业面临的机遇与风险，并提出了针对性发展策略与建议，为医疗机构后勤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医疗机构后勤服务产业概述</w:t>
      </w:r>
      <w:r>
        <w:rPr>
          <w:rFonts w:hint="eastAsia"/>
        </w:rPr>
        <w:br/>
      </w:r>
      <w:r>
        <w:rPr>
          <w:rFonts w:hint="eastAsia"/>
        </w:rPr>
        <w:t>　　第一节 医疗机构后勤服务定义</w:t>
      </w:r>
      <w:r>
        <w:rPr>
          <w:rFonts w:hint="eastAsia"/>
        </w:rPr>
        <w:br/>
      </w:r>
      <w:r>
        <w:rPr>
          <w:rFonts w:hint="eastAsia"/>
        </w:rPr>
        <w:t>　　第二节 医疗机构后勤服务行业特点</w:t>
      </w:r>
      <w:r>
        <w:rPr>
          <w:rFonts w:hint="eastAsia"/>
        </w:rPr>
        <w:br/>
      </w:r>
      <w:r>
        <w:rPr>
          <w:rFonts w:hint="eastAsia"/>
        </w:rPr>
        <w:t>　　第三节 医疗机构后勤服务产业链分析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2024-2025年中国医疗机构后勤服务行业运行环境分析</w:t>
      </w:r>
      <w:r>
        <w:rPr>
          <w:rFonts w:hint="eastAsia"/>
        </w:rPr>
        <w:br/>
      </w:r>
      <w:r>
        <w:rPr>
          <w:rFonts w:hint="eastAsia"/>
        </w:rPr>
        <w:t>　　第一节 医疗机构后勤服务运行经济环境分析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医疗机构后勤服务产业政策环境分析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三、主要医疗机构后勤服务产业政策</w:t>
      </w:r>
      <w:r>
        <w:rPr>
          <w:rFonts w:hint="eastAsia"/>
        </w:rPr>
        <w:br/>
      </w:r>
      <w:r>
        <w:rPr>
          <w:rFonts w:hint="eastAsia"/>
        </w:rPr>
        <w:t>　　第三节 医疗机构后勤服务产业社会环境分析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2024-2025年医疗机构后勤服务行业技术发展现状及趋势分析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医疗机构后勤服务行业技术发展现状分析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国内外医疗机构后勤服务行业技术差异与原因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医疗机构后勤服务行业技术发展方向、趋势预测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提升医疗机构后勤服务行业技术能力策略建议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全球医疗机构后勤服务行业发展态势分析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全球医疗机构后勤服务市场发展现状分析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全球主要国家医疗机构后勤服务市场现状</w:t>
      </w:r>
      <w:r>
        <w:rPr>
          <w:rFonts w:hint="eastAsia"/>
        </w:rPr>
        <w:br/>
      </w:r>
      <w:r>
        <w:rPr>
          <w:rFonts w:hint="eastAsia"/>
        </w:rPr>
        <w:t>　　第三节 全球医疗机构后勤服务行业发展趋势预测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中国医疗机构后勤服务行业市场分析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2019-2024年中国医疗机构后勤服务行业规模情况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2019-2024年中国医疗机构后勤服务行业财务能力分析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2024-2025年中国医疗机构后勤服务行业热点动态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2025年中国医疗机构后勤服务行业面临的挑战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中国重点地区医疗机构后勤服务行业市场调研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中国医疗机构后勤服务行业价格走势及影响因素分析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国内医疗机构后勤服务行业价格回顾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国内医疗机构后勤服务行业价格走势预测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国内医疗机构后勤服务行业价格影响因素分析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中国医疗机构后勤服务行业客户调研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二、客户对医疗机构后勤服务品牌的首要认知渠道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三、医疗机构后勤服务品牌忠诚度调查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中国医疗机构后勤服务行业竞争格局分析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2025年医疗机构后勤服务行业集中度分析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2024-2025年医疗机构后勤服务行业竞争格局分析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三、我国医疗机构后勤服务市场竞争趋势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医疗机构后勤服务行业重点企业发展调研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医疗机构后勤服务企业发展策略分析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医疗机构后勤服务市场策略分析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一、医疗机构后勤服务价格策略分析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二、医疗机构后勤服务渠道策略分析</w:t>
      </w:r>
      <w:r>
        <w:rPr>
          <w:rFonts w:hint="eastAsia"/>
        </w:rPr>
        <w:br/>
      </w:r>
      <w:r>
        <w:rPr>
          <w:rFonts w:hint="eastAsia"/>
        </w:rPr>
        <w:t>　　第二节 医疗机构后勤服务销售策略分析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提高医疗机构后勤服务企业竞争力的策略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一、提高中国医疗机构后勤服务企业核心竞争力的对策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二、医疗机构后勤服务企业提升竞争力的主要方向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三、影响医疗机构后勤服务企业核心竞争力的因素及提升途径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四、提高医疗机构后勤服务企业竞争力的策略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医疗机构后勤服务行业投资风险与控制策略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医疗机构后勤服务行业SWOT模型分析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四、医疗机构后勤服务行业风险分析</w:t>
      </w:r>
      <w:r>
        <w:rPr>
          <w:rFonts w:hint="eastAsia"/>
        </w:rPr>
        <w:br/>
      </w:r>
      <w:r>
        <w:rPr>
          <w:rFonts w:hint="eastAsia"/>
        </w:rPr>
        <w:t>　　第二节 医疗机构后勤服务行业投资风险及控制策略分析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四、医疗机构后勤服务同业竞争风险及控制策略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五、医疗机构后勤服务行业其他风险及控制策略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2025-2031年中国医疗机构后勤服务行业投资潜力及发展趋势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2025-2031年医疗机构后勤服务行业投资潜力分析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中.智.林.2025-2031年中国医疗机构后勤服务行业发展趋势分析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一、2025年医疗机构后勤服务市场前景分析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二、2025年医疗机构后勤服务发展趋势预测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三、2025-2031年我国医疗机构后勤服务行业发展剖析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五、未来医疗机构后勤服务行业发展变局剖析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医疗机构后勤服务介绍</w:t>
      </w:r>
      <w:r>
        <w:rPr>
          <w:rFonts w:hint="eastAsia"/>
        </w:rPr>
        <w:br/>
      </w:r>
      <w:r>
        <w:rPr>
          <w:rFonts w:hint="eastAsia"/>
        </w:rPr>
        <w:t>　　图表 医疗机构后勤服务图片</w:t>
      </w:r>
      <w:r>
        <w:rPr>
          <w:rFonts w:hint="eastAsia"/>
        </w:rPr>
        <w:br/>
      </w:r>
      <w:r>
        <w:rPr>
          <w:rFonts w:hint="eastAsia"/>
        </w:rPr>
        <w:t>　　图表 医疗机构后勤服务主要特点</w:t>
      </w:r>
      <w:r>
        <w:rPr>
          <w:rFonts w:hint="eastAsia"/>
        </w:rPr>
        <w:br/>
      </w:r>
      <w:r>
        <w:rPr>
          <w:rFonts w:hint="eastAsia"/>
        </w:rPr>
        <w:t>　　图表 医疗机构后勤服务发展有利因素分析</w:t>
      </w:r>
      <w:r>
        <w:rPr>
          <w:rFonts w:hint="eastAsia"/>
        </w:rPr>
        <w:br/>
      </w:r>
      <w:r>
        <w:rPr>
          <w:rFonts w:hint="eastAsia"/>
        </w:rPr>
        <w:t>　　图表 医疗机构后勤服务发展不利因素分析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进入医疗机构后勤服务行业壁垒</w:t>
      </w:r>
      <w:r>
        <w:rPr>
          <w:rFonts w:hint="eastAsia"/>
        </w:rPr>
        <w:br/>
      </w:r>
      <w:r>
        <w:rPr>
          <w:rFonts w:hint="eastAsia"/>
        </w:rPr>
        <w:t>　　图表 医疗机构后勤服务政策</w:t>
      </w:r>
      <w:r>
        <w:rPr>
          <w:rFonts w:hint="eastAsia"/>
        </w:rPr>
        <w:br/>
      </w:r>
      <w:r>
        <w:rPr>
          <w:rFonts w:hint="eastAsia"/>
        </w:rPr>
        <w:t>　　图表 医疗机构后勤服务技术 标准</w:t>
      </w:r>
      <w:r>
        <w:rPr>
          <w:rFonts w:hint="eastAsia"/>
        </w:rPr>
        <w:br/>
      </w:r>
      <w:r>
        <w:rPr>
          <w:rFonts w:hint="eastAsia"/>
        </w:rPr>
        <w:t>　　图表 医疗机构后勤服务产业链分析</w:t>
      </w:r>
      <w:r>
        <w:rPr>
          <w:rFonts w:hint="eastAsia"/>
        </w:rPr>
        <w:br/>
      </w:r>
      <w:r>
        <w:rPr>
          <w:rFonts w:hint="eastAsia"/>
        </w:rPr>
        <w:t>　　图表 医疗机构后勤服务品牌分析</w:t>
      </w:r>
      <w:r>
        <w:rPr>
          <w:rFonts w:hint="eastAsia"/>
        </w:rPr>
        <w:br/>
      </w:r>
      <w:r>
        <w:rPr>
          <w:rFonts w:hint="eastAsia"/>
        </w:rPr>
        <w:t>　　图表 2024年医疗机构后勤服务需求分析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2019-2024年中国医疗机构后勤服务销售情况</w:t>
      </w:r>
      <w:r>
        <w:rPr>
          <w:rFonts w:hint="eastAsia"/>
        </w:rPr>
        <w:br/>
      </w:r>
      <w:r>
        <w:rPr>
          <w:rFonts w:hint="eastAsia"/>
        </w:rPr>
        <w:t>　　图表 医疗机构后勤服务价格走势</w:t>
      </w:r>
      <w:r>
        <w:rPr>
          <w:rFonts w:hint="eastAsia"/>
        </w:rPr>
        <w:br/>
      </w:r>
      <w:r>
        <w:rPr>
          <w:rFonts w:hint="eastAsia"/>
        </w:rPr>
        <w:t>　　图表 2025年中国医疗机构后勤服务公司数量统计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医疗机构后勤服务成本和利润分析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华东地区医疗机构后勤服务市场规模情况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华东地区医疗机构后勤服务市场销售额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华南地区医疗机构后勤服务市场规模情况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华南地区医疗机构后勤服务市场销售额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华北地区医疗机构后勤服务市场规模情况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华北地区医疗机构后勤服务市场销售额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华中地区医疗机构后勤服务市场规模情况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华中地区医疗机构后勤服务市场销售额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医疗机构后勤服务投资、并购现状分析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医疗机构后勤服务上游、下游研究分析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医疗机构后勤服务最新消息</w:t>
      </w:r>
      <w:r>
        <w:rPr>
          <w:rFonts w:hint="eastAsia"/>
        </w:rPr>
        <w:br/>
      </w:r>
      <w:r>
        <w:rPr>
          <w:rFonts w:hint="eastAsia"/>
        </w:rPr>
        <w:t>　　图表 医疗机构后勤服务企业简介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医疗机构后勤服务企业经营情况</w:t>
      </w:r>
      <w:r>
        <w:rPr>
          <w:rFonts w:hint="eastAsia"/>
        </w:rPr>
        <w:br/>
      </w:r>
      <w:r>
        <w:rPr>
          <w:rFonts w:hint="eastAsia"/>
        </w:rPr>
        <w:t>　　图表 医疗机构后勤服务企业(二)简介</w:t>
      </w:r>
      <w:r>
        <w:rPr>
          <w:rFonts w:hint="eastAsia"/>
        </w:rPr>
        <w:br/>
      </w:r>
      <w:r>
        <w:rPr>
          <w:rFonts w:hint="eastAsia"/>
        </w:rPr>
        <w:t>　　图表 企业医疗机构后勤服务业务</w:t>
      </w:r>
      <w:r>
        <w:rPr>
          <w:rFonts w:hint="eastAsia"/>
        </w:rPr>
        <w:br/>
      </w:r>
      <w:r>
        <w:rPr>
          <w:rFonts w:hint="eastAsia"/>
        </w:rPr>
        <w:t>　　图表 医疗机构后勤服务企业(二)经营情况</w:t>
      </w:r>
      <w:r>
        <w:rPr>
          <w:rFonts w:hint="eastAsia"/>
        </w:rPr>
        <w:br/>
      </w:r>
      <w:r>
        <w:rPr>
          <w:rFonts w:hint="eastAsia"/>
        </w:rPr>
        <w:t>　　图表 医疗机构后勤服务企业(三)调研</w:t>
      </w:r>
      <w:r>
        <w:rPr>
          <w:rFonts w:hint="eastAsia"/>
        </w:rPr>
        <w:br/>
      </w:r>
      <w:r>
        <w:rPr>
          <w:rFonts w:hint="eastAsia"/>
        </w:rPr>
        <w:t>　　图表 企业医疗机构后勤服务业务分析</w:t>
      </w:r>
      <w:r>
        <w:rPr>
          <w:rFonts w:hint="eastAsia"/>
        </w:rPr>
        <w:br/>
      </w:r>
      <w:r>
        <w:rPr>
          <w:rFonts w:hint="eastAsia"/>
        </w:rPr>
        <w:t>　　图表 医疗机构后勤服务企业(三)经营情况</w:t>
      </w:r>
      <w:r>
        <w:rPr>
          <w:rFonts w:hint="eastAsia"/>
        </w:rPr>
        <w:br/>
      </w:r>
      <w:r>
        <w:rPr>
          <w:rFonts w:hint="eastAsia"/>
        </w:rPr>
        <w:t>　　图表 医疗机构后勤服务企业(四)介绍</w:t>
      </w:r>
      <w:r>
        <w:rPr>
          <w:rFonts w:hint="eastAsia"/>
        </w:rPr>
        <w:br/>
      </w:r>
      <w:r>
        <w:rPr>
          <w:rFonts w:hint="eastAsia"/>
        </w:rPr>
        <w:t>　　图表 企业医疗机构后勤服务产品服务</w:t>
      </w:r>
      <w:r>
        <w:rPr>
          <w:rFonts w:hint="eastAsia"/>
        </w:rPr>
        <w:br/>
      </w:r>
      <w:r>
        <w:rPr>
          <w:rFonts w:hint="eastAsia"/>
        </w:rPr>
        <w:t>　　图表 医疗机构后勤服务企业(四)经营情况</w:t>
      </w:r>
      <w:r>
        <w:rPr>
          <w:rFonts w:hint="eastAsia"/>
        </w:rPr>
        <w:br/>
      </w:r>
      <w:r>
        <w:rPr>
          <w:rFonts w:hint="eastAsia"/>
        </w:rPr>
        <w:t>　　图表 医疗机构后勤服务企业(五)简介</w:t>
      </w:r>
      <w:r>
        <w:rPr>
          <w:rFonts w:hint="eastAsia"/>
        </w:rPr>
        <w:br/>
      </w:r>
      <w:r>
        <w:rPr>
          <w:rFonts w:hint="eastAsia"/>
        </w:rPr>
        <w:t>　　图表 企业医疗机构后勤服务业务分析</w:t>
      </w:r>
      <w:r>
        <w:rPr>
          <w:rFonts w:hint="eastAsia"/>
        </w:rPr>
        <w:br/>
      </w:r>
      <w:r>
        <w:rPr>
          <w:rFonts w:hint="eastAsia"/>
        </w:rPr>
        <w:t>　　图表 医疗机构后勤服务企业(五)经营情况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医疗机构后勤服务行业生命周期</w:t>
      </w:r>
      <w:r>
        <w:rPr>
          <w:rFonts w:hint="eastAsia"/>
        </w:rPr>
        <w:br/>
      </w:r>
      <w:r>
        <w:rPr>
          <w:rFonts w:hint="eastAsia"/>
        </w:rPr>
        <w:t>　　图表 医疗机构后勤服务优势、劣势、机会、威胁分析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医疗机构后勤服务市场容量</w:t>
      </w:r>
      <w:r>
        <w:rPr>
          <w:rFonts w:hint="eastAsia"/>
        </w:rPr>
        <w:br/>
      </w:r>
      <w:r>
        <w:rPr>
          <w:rFonts w:hint="eastAsia"/>
        </w:rPr>
        <w:t>　　图表 医疗机构后勤服务发展前景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2025-2031年中国医疗机构后勤服务销售预测</w:t>
      </w:r>
      <w:r>
        <w:rPr>
          <w:rFonts w:hint="eastAsia"/>
        </w:rPr>
        <w:br/>
      </w:r>
      <w:r>
        <w:rPr>
          <w:rFonts w:hint="eastAsia"/>
        </w:rPr>
        <w:t>　　图表 医疗机构后勤服务主要驱动因素</w:t>
      </w:r>
      <w:r>
        <w:rPr>
          <w:rFonts w:hint="eastAsia"/>
        </w:rPr>
        <w:br/>
      </w:r>
      <w:r>
        <w:rPr>
          <w:rFonts w:hint="eastAsia"/>
        </w:rPr>
        <w:t>　　图表 医疗机构后勤服务发展趋势预测</w:t>
      </w:r>
      <w:r>
        <w:rPr>
          <w:rFonts w:hint="eastAsia"/>
        </w:rPr>
        <w:br/>
      </w:r>
      <w:r>
        <w:rPr>
          <w:rFonts w:hint="eastAsia"/>
        </w:rPr>
        <w:t>　　图表 医疗机构后勤服务注意事项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c8a1bbb88434e" w:history="1">
        <w:r>
          <w:rPr>
            <w:rStyle w:val="Hyperlink"/>
          </w:rPr>
          <w:t>中国医疗机构后勤服务市场调查研究与前景趋势分析报告（2025-2031年）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c8a1bbb88434e" w:history="1">
        <w:r>
          <w:rPr>
            <w:rStyle w:val="Hyperlink"/>
          </w:rPr>
          <w:t>https://www.20087.com/3/28/YiLiaoJiGouHouQinFuWuFaZhanQuShiFenXi.html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后勤保障工作包括哪些方面、医疗机构后勤服务临床一线的措施、什么叫医院后勤一站式服务、医疗机构后勤服务内容、怎样做好医院后勤保障工作、医疗机构后勤管理制度、医院后勤保障制度、关于医疗卫生机构后勤服务社会化改革的指导意见、医院后勤一站式服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d02a20d04de1" w:history="1">
      <w:r>
        <w:rPr>
          <w:rStyle w:val="Hyperlink"/>
        </w:rPr>
        <w:t>中国医疗机构后勤服务市场调查研究与前景趋势分析报告（2025-2031年）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LiaoJiGouHouQinFuWuFaZhanQuShiFenXi.html" TargetMode="External" Id="R925c8a1bbb88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LiaoJiGouHouQinFuWuFaZhanQuShiFenXi.html" TargetMode="External" Id="Re3c5d02a20d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2024-10-22T04:45:00Z</dcterms:created>
  <dcterms:modified xsi:type="dcterms:W3CDTF">2024-10-22T05:45:00Z</dcterms:modified>
  <dc:subject>中国医疗机构后勤服务市场调查研究与前景趋势分析报告（2025-2031年）</dc:subject>
  <dc:title>中国医疗机构后勤服务市场调查研究与前景趋势分析报告（2025-2031年）</dc:title>
  <cp:keywords>中国医疗机构后勤服务市场调查研究与前景趋势分析报告（2025-2031年）</cp:keywords>
  <dc:description>中国医疗机构后勤服务市场调查研究与前景趋势分析报告（2025-2031年）</dc:description>
</cp:coreProperties>
</file>