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7f6ff211b49e6" w:history="1">
              <w:r>
                <w:rPr>
                  <w:rStyle w:val="Hyperlink"/>
                </w:rPr>
                <w:t>2026-2032年中国医疗监护仪行业市场调研与发展前景预测报告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7f6ff211b49e6" w:history="1">
              <w:r>
                <w:rPr>
                  <w:rStyle w:val="Hyperlink"/>
                </w:rPr>
                <w:t>2026-2032年中国医疗监护仪行业市场调研与发展前景预测报告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7f6ff211b49e6" w:history="1">
                <w:r>
                  <w:rPr>
                    <w:rStyle w:val="Hyperlink"/>
                  </w:rPr>
                  <w:t>https://www.20087.com/3/18/YiLiaoJianHuYiHangYeXianZhuangJiQianJing.html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用于监测患者的生命体征和其他重要生理参数，对于提高医院护理质量和保障患者安全至关重要。目前，医疗监护仪已经实现了从单一参数监测到多参数综合监测的转变，并且可以通过无线网络与医院信息系统无缝对接，实现远程监控和数据共享。此外，便携式监护仪的出现使得监测工作不再局限于病房内，为急救和家庭护理提供了便利。</w:t>
      </w:r>
      <w:r>
        <w:rPr>
          <w:rFonts w:hint="eastAsia"/>
        </w:rPr>
        <w:br/>
      </w:r>
      <w:r>
        <w:rPr>
          <w:rFonts w:hint="eastAsia"/>
        </w:rPr>
        <w:t>　　未来，医疗监护仪的发展将更加注重智能化和个性化。市场调研网指出，一方面，随着人工智能算法的应用，医疗监护仪能够提供更加准确的诊断建议和预警信息，帮助医护人员及时发现潜在的健康风险。另一方面，随着可穿戴技术的发展，小型化、低功耗的监护设备将更加普及，为患者提供连续的健康监测。长期来看，医疗监护仪将在提高医疗服务质量和效率方面发挥重要作用，成为智慧医疗体系中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f7f6ff211b49e6" w:history="1">
        <w:r>
          <w:rPr>
            <w:rStyle w:val="Hyperlink"/>
          </w:rPr>
          <w:t>2026-2032年中国医疗监护仪行业市场调研与发展前景预测报告</w:t>
        </w:r>
      </w:hyperlink>
      <w:r>
        <w:rPr>
          <w:rFonts w:hint="eastAsia"/>
        </w:rPr>
        <w:t>》，2025年医疗监护仪行业市场规模达 亿元，预计2032年市场规模将达 亿元，期间年均复合增长率（CAGR）达 %。报告深入分析了市场规模、需求及价格等关键因素，对医疗监护仪产业链的现状进行了剖析，并科学地预测了医疗监护仪市场前景与发展趋势。通过医疗监护仪细分市场的调研和对重点企业的深入研究，全面揭示了医疗监护仪行业的竞争格局、市场集中度以及品牌影响力。同时，医疗监护仪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医疗监护仪行业概述</w:t>
      </w:r>
      <w:r>
        <w:rPr>
          <w:rFonts w:hint="eastAsia"/>
        </w:rPr>
        <w:br/>
      </w:r>
      <w:r>
        <w:rPr>
          <w:rFonts w:hint="eastAsia"/>
        </w:rPr>
        <w:t>　　第一节 医疗监护仪定义与分类</w:t>
      </w:r>
      <w:r>
        <w:rPr>
          <w:rFonts w:hint="eastAsia"/>
        </w:rPr>
        <w:br/>
      </w:r>
      <w:r>
        <w:rPr>
          <w:rFonts w:hint="eastAsia"/>
        </w:rPr>
        <w:t>　　第二节 医疗监护仪应用领域</w:t>
      </w:r>
      <w:r>
        <w:rPr>
          <w:rFonts w:hint="eastAsia"/>
        </w:rPr>
        <w:br/>
      </w:r>
      <w:r>
        <w:rPr>
          <w:rFonts w:hint="eastAsia"/>
        </w:rPr>
        <w:t>　　第三节 医疗监护仪行业经济指标分析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一、医疗监护仪行业赢利性评估</w:t>
      </w:r>
      <w:r>
        <w:rPr>
          <w:rFonts w:hint="eastAsia"/>
        </w:rPr>
        <w:br/>
      </w:r>
      <w:r>
        <w:rPr>
          <w:rFonts w:hint="eastAsia"/>
        </w:rPr>
        <w:t>　　　　二、医疗监护仪行业成长速度分析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三、医疗监护仪附加值提升空间探讨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四、医疗监护仪行业进入壁垒分析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五、医疗监护仪行业风险性评估</w:t>
      </w:r>
      <w:r>
        <w:rPr>
          <w:rFonts w:hint="eastAsia"/>
        </w:rPr>
        <w:br/>
      </w:r>
      <w:r>
        <w:rPr>
          <w:rFonts w:hint="eastAsia"/>
        </w:rPr>
        <w:t>　　　　六、医疗监护仪行业周期性分析</w:t>
      </w:r>
      <w:r>
        <w:rPr>
          <w:rFonts w:hint="eastAsia"/>
        </w:rPr>
        <w:br/>
      </w:r>
      <w:r>
        <w:rPr>
          <w:rFonts w:hint="eastAsia"/>
        </w:rPr>
        <w:t>　　　　七、医疗监护仪行业竞争程度指标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八、医疗监护仪行业成熟度综合分析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医疗监护仪产业链及经营模式分析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三、医疗监护仪销售模式与渠道策略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全球医疗监护仪市场发展分析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2025-2026年全球医疗监护仪行业发展分析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一、全球医疗监护仪行业市场规模与趋势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二、全球医疗监护仪行业发展特点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三、全球医疗监护仪行业竞争格局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主要国家与地区医疗监护仪市场分析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2026-2032年全球医疗监护仪行业发展趋势与前景预测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一、医疗监护仪行业发展趋势</w:t>
      </w:r>
      <w:r>
        <w:rPr>
          <w:rFonts w:hint="eastAsia"/>
        </w:rPr>
        <w:br/>
      </w:r>
      <w:r>
        <w:rPr>
          <w:rFonts w:hint="eastAsia"/>
        </w:rPr>
        <w:t>　　　　二、医疗监护仪行业发展潜力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中国医疗监护仪行业市场分析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2025-2026年医疗监护仪产能与投资动态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一、国内医疗监护仪产能现状与利用效率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二、医疗监护仪产能扩张与投资动态分析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医疗监护仪行业产量情况分析与趋势预测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一、2020-2025年医疗监护仪行业产量与增长趋势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1、2020-2025年医疗监护仪产量及增长趋势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2、2020-2025年医疗监护仪细分产品产量及份额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二、医疗监护仪产量影响因素分析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三、2026-2032年医疗监护仪产量预测</w:t>
      </w:r>
      <w:r>
        <w:rPr>
          <w:rFonts w:hint="eastAsia"/>
        </w:rPr>
        <w:br/>
      </w:r>
      <w:r>
        <w:rPr>
          <w:rFonts w:hint="eastAsia"/>
        </w:rPr>
        <w:t>　　第三节 2026-2032年医疗监护仪市场需求与销售分析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一、2025-2026年医疗监护仪行业需求现状</w:t>
      </w:r>
      <w:r>
        <w:rPr>
          <w:rFonts w:hint="eastAsia"/>
        </w:rPr>
        <w:br/>
      </w:r>
      <w:r>
        <w:rPr>
          <w:rFonts w:hint="eastAsia"/>
        </w:rPr>
        <w:t>　　　　二、医疗监护仪客户群体与需求特点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三、2020-2025年医疗监护仪行业销售规模分析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四、2026-2032年医疗监护仪市场增长潜力与规模预测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中国医疗监护仪细分市场分析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一、2025-2026年医疗监护仪主要细分产品市场现状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2025-2026年医疗监护仪行业技术发展现状及趋势分析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医疗监护仪价格机制与竞争策略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一、2020-2025年医疗监护仪市场价格走势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医疗监护仪定价策略与方法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2026-2032年医疗监护仪价格竞争态势与趋势预测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中国医疗监护仪行业重点区域市场研究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2025-2026年重点区域医疗监护仪市场发展概况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三、2026-2032年医疗监护仪行业发展潜力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三、2026-2032年医疗监护仪行业发展潜力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三、2026-2032年医疗监护仪行业发展潜力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三、2026-2032年医疗监护仪行业发展潜力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医疗监护仪行业进口规模与来源分析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一、2020-2025年医疗监护仪进口规模分析</w:t>
      </w:r>
      <w:r>
        <w:rPr>
          <w:rFonts w:hint="eastAsia"/>
        </w:rPr>
        <w:br/>
      </w:r>
      <w:r>
        <w:rPr>
          <w:rFonts w:hint="eastAsia"/>
        </w:rPr>
        <w:t>　　　　二、医疗监护仪主要进口来源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医疗监护仪行业出口规模与目的地分析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一、2020-2025年医疗监护仪出口规模分析</w:t>
      </w:r>
      <w:r>
        <w:rPr>
          <w:rFonts w:hint="eastAsia"/>
        </w:rPr>
        <w:br/>
      </w:r>
      <w:r>
        <w:rPr>
          <w:rFonts w:hint="eastAsia"/>
        </w:rPr>
        <w:t>　　　　二、医疗监护仪主要出口目的地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2020-2025年中国医疗监护仪总体规模与财务指标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中国医疗监护仪行业总体规模分析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一、医疗监护仪企业数量与结构</w:t>
      </w:r>
      <w:r>
        <w:rPr>
          <w:rFonts w:hint="eastAsia"/>
        </w:rPr>
        <w:br/>
      </w:r>
      <w:r>
        <w:rPr>
          <w:rFonts w:hint="eastAsia"/>
        </w:rPr>
        <w:t>　　　　二、医疗监护仪从业人员规模</w:t>
      </w:r>
      <w:r>
        <w:rPr>
          <w:rFonts w:hint="eastAsia"/>
        </w:rPr>
        <w:br/>
      </w:r>
      <w:r>
        <w:rPr>
          <w:rFonts w:hint="eastAsia"/>
        </w:rPr>
        <w:t>　　　　三、医疗监护仪行业资产状况</w:t>
      </w:r>
      <w:r>
        <w:rPr>
          <w:rFonts w:hint="eastAsia"/>
        </w:rPr>
        <w:br/>
      </w:r>
      <w:r>
        <w:rPr>
          <w:rFonts w:hint="eastAsia"/>
        </w:rPr>
        <w:t>　　第二节 中国医疗监护仪行业财务指标总体分析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医疗监护仪行业重点企业经营状况分析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医疗监护仪领先企业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医疗监护仪标杆企业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医疗监护仪代表企业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医疗监护仪龙头企业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医疗监护仪行业竞争格局总览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2025-2026年医疗监护仪行业竞争力分析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一、医疗监护仪供应商议价能力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四、医疗监护仪替代品威胁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2020-2025年医疗监护仪行业企业并购活动分析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2025-2026年医疗监护仪行业会展与招投标活动分析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一、医疗监护仪行业会展活动及其市场影响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2026年中国医疗监护仪企业发展策略分析</w:t>
      </w:r>
      <w:r>
        <w:rPr>
          <w:rFonts w:hint="eastAsia"/>
        </w:rPr>
        <w:br/>
      </w:r>
      <w:r>
        <w:rPr>
          <w:rFonts w:hint="eastAsia"/>
        </w:rPr>
        <w:t>　　第一节 医疗监护仪市场策略分析</w:t>
      </w:r>
      <w:r>
        <w:rPr>
          <w:rFonts w:hint="eastAsia"/>
        </w:rPr>
        <w:br/>
      </w:r>
      <w:r>
        <w:rPr>
          <w:rFonts w:hint="eastAsia"/>
        </w:rPr>
        <w:t>　　　　一、医疗监护仪市场定位与拓展策略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二、医疗监护仪市场细分与目标客户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医疗监护仪销售策略分析</w:t>
      </w:r>
      <w:r>
        <w:rPr>
          <w:rFonts w:hint="eastAsia"/>
        </w:rPr>
        <w:br/>
      </w:r>
      <w:r>
        <w:rPr>
          <w:rFonts w:hint="eastAsia"/>
        </w:rPr>
        <w:t>　　　　一、医疗监护仪销售渠道与网络建设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提高医疗监护仪企业竞争力建议</w:t>
      </w:r>
      <w:r>
        <w:rPr>
          <w:rFonts w:hint="eastAsia"/>
        </w:rPr>
        <w:br/>
      </w:r>
      <w:r>
        <w:rPr>
          <w:rFonts w:hint="eastAsia"/>
        </w:rPr>
        <w:t>　　　　一、医疗监护仪技术创新与管理优化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医疗监护仪品牌战略思考</w:t>
      </w:r>
      <w:r>
        <w:rPr>
          <w:rFonts w:hint="eastAsia"/>
        </w:rPr>
        <w:br/>
      </w:r>
      <w:r>
        <w:rPr>
          <w:rFonts w:hint="eastAsia"/>
        </w:rPr>
        <w:t>　　　　一、医疗监护仪品牌建设与维护</w:t>
      </w:r>
      <w:r>
        <w:rPr>
          <w:rFonts w:hint="eastAsia"/>
        </w:rPr>
        <w:br/>
      </w:r>
      <w:r>
        <w:rPr>
          <w:rFonts w:hint="eastAsia"/>
        </w:rPr>
        <w:t>　　　　二、医疗监护仪品牌影响力与市场竞争力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中国医疗监护仪行业风险与对策</w:t>
      </w:r>
      <w:r>
        <w:rPr>
          <w:rFonts w:hint="eastAsia"/>
        </w:rPr>
        <w:br/>
      </w:r>
      <w:r>
        <w:rPr>
          <w:rFonts w:hint="eastAsia"/>
        </w:rPr>
        <w:t>　　第一节 医疗监护仪行业SWOT分析</w:t>
      </w:r>
      <w:r>
        <w:rPr>
          <w:rFonts w:hint="eastAsia"/>
        </w:rPr>
        <w:br/>
      </w:r>
      <w:r>
        <w:rPr>
          <w:rFonts w:hint="eastAsia"/>
        </w:rPr>
        <w:t>　　　　一、医疗监护仪行业优势分析</w:t>
      </w:r>
      <w:r>
        <w:rPr>
          <w:rFonts w:hint="eastAsia"/>
        </w:rPr>
        <w:br/>
      </w:r>
      <w:r>
        <w:rPr>
          <w:rFonts w:hint="eastAsia"/>
        </w:rPr>
        <w:t>　　　　二、医疗监护仪行业劣势分析</w:t>
      </w:r>
      <w:r>
        <w:rPr>
          <w:rFonts w:hint="eastAsia"/>
        </w:rPr>
        <w:br/>
      </w:r>
      <w:r>
        <w:rPr>
          <w:rFonts w:hint="eastAsia"/>
        </w:rPr>
        <w:t>　　　　三、医疗监护仪市场机会探索</w:t>
      </w:r>
      <w:r>
        <w:rPr>
          <w:rFonts w:hint="eastAsia"/>
        </w:rPr>
        <w:br/>
      </w:r>
      <w:r>
        <w:rPr>
          <w:rFonts w:hint="eastAsia"/>
        </w:rPr>
        <w:t>　　　　四、医疗监护仪市场威胁评估</w:t>
      </w:r>
      <w:r>
        <w:rPr>
          <w:rFonts w:hint="eastAsia"/>
        </w:rPr>
        <w:br/>
      </w:r>
      <w:r>
        <w:rPr>
          <w:rFonts w:hint="eastAsia"/>
        </w:rPr>
        <w:t>　　第二节 医疗监护仪行业风险及对策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2026-2032年中国医疗监护仪行业前景与发展趋势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医疗监护仪行业发展环境分析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2026-2032年医疗监护仪行业发展趋势与方向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一、医疗监护仪行业发展方向预测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二、医疗监护仪发展趋势分析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2026-2032年医疗监护仪行业发展潜力与机遇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一、医疗监护仪市场发展潜力评估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二、医疗监护仪新兴市场与机遇探索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医疗监护仪行业研究结论与建议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中智:林:－医疗监护仪行业发展建议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2026-2032年中国医疗监护仪行业市场需求预测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2020-2025年中国医疗监护仪行业出口量及增速统计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2026年医疗监护仪行业壁垒</w:t>
      </w:r>
      <w:r>
        <w:rPr>
          <w:rFonts w:hint="eastAsia"/>
        </w:rPr>
        <w:br/>
      </w:r>
      <w:r>
        <w:rPr>
          <w:rFonts w:hint="eastAsia"/>
        </w:rPr>
        <w:t>　　图表 2026年医疗监护仪市场前景分析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2026-2032年中国医疗监护仪市场需求预测</w:t>
      </w:r>
      <w:r>
        <w:rPr>
          <w:rFonts w:hint="eastAsia"/>
        </w:rPr>
        <w:br/>
      </w:r>
      <w:r>
        <w:rPr>
          <w:rFonts w:hint="eastAsia"/>
        </w:rPr>
        <w:t>　　图表 2026年医疗监护仪发展趋势预测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7f6ff211b49e6" w:history="1">
        <w:r>
          <w:rPr>
            <w:rStyle w:val="Hyperlink"/>
          </w:rPr>
          <w:t>2026-2032年中国医疗监护仪行业市场调研与发展前景预测报告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7f6ff211b49e6" w:history="1">
        <w:r>
          <w:rPr>
            <w:rStyle w:val="Hyperlink"/>
          </w:rPr>
          <w:t>https://www.20087.com/3/18/YiLiaoJianHuYiHangYeXianZhuangJiQianJing.html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热点：飞利浦医疗监护仪、医疗监护仪怎么看、医疗监护仪黄灯不停响、医疗监护仪设备、医疗监护仪resp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5961f28884af7" w:history="1">
      <w:r>
        <w:rPr>
          <w:rStyle w:val="Hyperlink"/>
        </w:rPr>
        <w:t>2026-2032年中国医疗监护仪行业市场调研与发展前景预测报告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LiaoJianHuYiHangYeXianZhuangJiQianJing.html" TargetMode="External" Id="R28f7f6ff211b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LiaoJianHuYiHangYeXianZhuangJiQianJing.html" TargetMode="External" Id="Re365961f2888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2025-08-24T06:02:00Z</dcterms:created>
  <dcterms:modified xsi:type="dcterms:W3CDTF">2025-08-24T07:02:00Z</dcterms:modified>
  <dc:subject>2026-2032年中国医疗监护仪行业市场调研与发展前景预测报告</dc:subject>
  <dc:title>2026-2032年中国医疗监护仪行业市场调研与发展前景预测报告</dc:title>
  <cp:keywords>2026-2032年中国医疗监护仪行业市场调研与发展前景预测报告</cp:keywords>
  <dc:description>2026-2032年中国医疗监护仪行业市场调研与发展前景预测报告</dc:description>
</cp:coreProperties>
</file>