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676e8c6c54f25" w:history="1">
              <w:r>
                <w:rPr>
                  <w:rStyle w:val="Hyperlink"/>
                </w:rPr>
                <w:t>中国医药产业园区市场现状调研分析与发展趋势报告（2025-2031年）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676e8c6c54f25" w:history="1">
              <w:r>
                <w:rPr>
                  <w:rStyle w:val="Hyperlink"/>
                </w:rPr>
                <w:t>中国医药产业园区市场现状调研分析与发展趋势报告（2025-2031年）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676e8c6c54f25" w:history="1">
                <w:r>
                  <w:rPr>
                    <w:rStyle w:val="Hyperlink"/>
                  </w:rPr>
                  <w:t>https://www.20087.com/3/28/YiYaoChanYeYuanQuHangYeFaZhanQuShi.html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产业园区是生物医药产业发展的重要平台，在全球范围内得到了快速发展。近年来，随着国家对生物医药产业的政策支持和技术的进步，医药产业园区的数量和规模不断扩大。这些园区不仅为企业提供了研发和生产的空间，还促进了上下游产业链的协同发展。目前，中国已有多个成熟的医药产业园区，如上海张江生物医药基地、北京中关村生命科学园等。</w:t>
      </w:r>
      <w:r>
        <w:rPr>
          <w:rFonts w:hint="eastAsia"/>
        </w:rPr>
        <w:br/>
      </w:r>
      <w:r>
        <w:rPr>
          <w:rFonts w:hint="eastAsia"/>
        </w:rPr>
        <w:t>　　未来，医药产业园区的发展将更加注重创新能力和国际化。一方面，随着生物医药产业的快速发展，医药产业园区将更加注重搭建创新平台，吸引高端人才和优质项目，促进科研成果的转化。另一方面，随着全球生物医药市场的融合，医药产业园区将更加注重国际合作，吸引跨国公司设立研发中心或生产基地。此外，随着行业竞争的加剧，医药产业园区还将更加注重优化服务，提供更加专业化的支持，以增强园区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676e8c6c54f25" w:history="1">
        <w:r>
          <w:rPr>
            <w:rStyle w:val="Hyperlink"/>
          </w:rPr>
          <w:t>中国医药产业园区市场现状调研分析与发展趋势报告（2025-2031年）</w:t>
        </w:r>
      </w:hyperlink>
      <w:r>
        <w:rPr>
          <w:rFonts w:hint="eastAsia"/>
        </w:rPr>
        <w:t>》基于多年医药产业园区行业研究积累，结合医药产业园区行业市场现状，通过资深研究团队对医药产业园区市场资讯的系统整理与分析，依托权威数据资源及长期市场监测数据库，对医药产业园区行业进行了全面调研。报告详细分析了医药产业园区市场规模、市场前景、技术现状及未来发展方向，重点评估了医药产业园区行业内企业的竞争格局及经营表现，并通过SWOT分析揭示了医药产业园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676e8c6c54f25" w:history="1">
        <w:r>
          <w:rPr>
            <w:rStyle w:val="Hyperlink"/>
          </w:rPr>
          <w:t>中国医药产业园区市场现状调研分析与发展趋势报告（2025-2031年）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》为投资者提供了准确的市场现状分析及前景预判，帮助挖掘行业投资价值，并提出投资策略与营销策略建议，是把握医药产业园区行业动态、优化决策的重要工具。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医药产业园区产业概述</w:t>
      </w:r>
      <w:r>
        <w:rPr>
          <w:rFonts w:hint="eastAsia"/>
        </w:rPr>
        <w:br/>
      </w:r>
      <w:r>
        <w:rPr>
          <w:rFonts w:hint="eastAsia"/>
        </w:rPr>
        <w:t>　　第一节 医药产业园区定义</w:t>
      </w:r>
      <w:r>
        <w:rPr>
          <w:rFonts w:hint="eastAsia"/>
        </w:rPr>
        <w:br/>
      </w:r>
      <w:r>
        <w:rPr>
          <w:rFonts w:hint="eastAsia"/>
        </w:rPr>
        <w:t>　　第二节 医药产业园区行业特点</w:t>
      </w:r>
      <w:r>
        <w:rPr>
          <w:rFonts w:hint="eastAsia"/>
        </w:rPr>
        <w:br/>
      </w:r>
      <w:r>
        <w:rPr>
          <w:rFonts w:hint="eastAsia"/>
        </w:rPr>
        <w:t>　　第三节 医药产业园区产业链分析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二、医药产业园区行业主要法规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三、主要医药产业园区产业政策</w:t>
      </w:r>
      <w:r>
        <w:rPr>
          <w:rFonts w:hint="eastAsia"/>
        </w:rPr>
        <w:br/>
      </w:r>
      <w:r>
        <w:rPr>
          <w:rFonts w:hint="eastAsia"/>
        </w:rPr>
        <w:t>　　第三节 中国医药产业园区产业社会环境分析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国外主要国家医药产业园区市场现状</w:t>
      </w:r>
      <w:r>
        <w:rPr>
          <w:rFonts w:hint="eastAsia"/>
        </w:rPr>
        <w:br/>
      </w:r>
      <w:r>
        <w:rPr>
          <w:rFonts w:hint="eastAsia"/>
        </w:rPr>
        <w:t>　　第三节 国外医药产业园区行业发展趋势预测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2020-2025年中国医药产业园区行业规模情况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一、医药产业园区行业市场规模情况分析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二、医药产业园区行业单位规模情况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三、医药产业园区行业人员规模情况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2020-2025年中国医药产业园区行业财务能力分析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一、医药产业园区行业盈利能力分析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二、医药产业园区行业偿债能力分析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三、医药产业园区行业营运能力分析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四、医药产业园区行业发展能力分析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2024-2025年中国医药产业园区行业热点动态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2025年中国医药产业园区行业面临的挑战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国内医药产业园区行业价格走势预测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一、医药产业园区行业客户偏好调查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四、医药产业园区行业客户消费理念调研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一、医药产业园区市场集中度分析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二、医药产业园区企业集中度分析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医药产业园区市场策略分析</w:t>
      </w:r>
      <w:r>
        <w:rPr>
          <w:rFonts w:hint="eastAsia"/>
        </w:rPr>
        <w:br/>
      </w:r>
      <w:r>
        <w:rPr>
          <w:rFonts w:hint="eastAsia"/>
        </w:rPr>
        <w:t>　　　　一、医药产业园区价格策略分析</w:t>
      </w:r>
      <w:r>
        <w:rPr>
          <w:rFonts w:hint="eastAsia"/>
        </w:rPr>
        <w:br/>
      </w:r>
      <w:r>
        <w:rPr>
          <w:rFonts w:hint="eastAsia"/>
        </w:rPr>
        <w:t>　　　　二、医药产业园区渠道策略分析</w:t>
      </w:r>
      <w:r>
        <w:rPr>
          <w:rFonts w:hint="eastAsia"/>
        </w:rPr>
        <w:br/>
      </w:r>
      <w:r>
        <w:rPr>
          <w:rFonts w:hint="eastAsia"/>
        </w:rPr>
        <w:t>　　第二节 医药产业园区销售策略分析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提高医药产业园区企业竞争力的策略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一、提高中国医药产业园区企业核心竞争力的对策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二、医药产业园区企业提升竞争力的主要方向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三、影响医药产业园区企业核心竞争力的因素及提升途径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四、提高医药产业园区企业竞争力的策略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一、医药产业园区行业优势分析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二、医药产业园区行业劣势分析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三、医药产业园区行业机会分析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四、医药产业园区行业风险分析</w:t>
      </w:r>
      <w:r>
        <w:rPr>
          <w:rFonts w:hint="eastAsia"/>
        </w:rPr>
        <w:br/>
      </w:r>
      <w:r>
        <w:rPr>
          <w:rFonts w:hint="eastAsia"/>
        </w:rPr>
        <w:t>　　第二节 医药产业园区行业投资风险及控制策略分析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(中^智^林)2025-2031年中国医药产业园区行业发展趋势分析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医药产业园区行业历程</w:t>
      </w:r>
      <w:r>
        <w:rPr>
          <w:rFonts w:hint="eastAsia"/>
        </w:rPr>
        <w:br/>
      </w:r>
      <w:r>
        <w:rPr>
          <w:rFonts w:hint="eastAsia"/>
        </w:rPr>
        <w:t>　　图表 医药产业园区行业生命周期</w:t>
      </w:r>
      <w:r>
        <w:rPr>
          <w:rFonts w:hint="eastAsia"/>
        </w:rPr>
        <w:br/>
      </w:r>
      <w:r>
        <w:rPr>
          <w:rFonts w:hint="eastAsia"/>
        </w:rPr>
        <w:t>　　图表 医药产业园区行业产业链分析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676e8c6c54f25" w:history="1">
        <w:r>
          <w:rPr>
            <w:rStyle w:val="Hyperlink"/>
          </w:rPr>
          <w:t>中国医药产业园区市场现状调研分析与发展趋势报告（2025-2031年）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676e8c6c54f25" w:history="1">
        <w:r>
          <w:rPr>
            <w:rStyle w:val="Hyperlink"/>
          </w:rPr>
          <w:t>https://www.20087.com/3/28/YiYaoChanYeYuanQuHangYeFaZhanQuShi.html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热点：医药产业园规划定位、杭州生物医药产业园区、医疗健康产业园、医药产业园区与化工园区的区别、健康产业园区、医药产业园区 绿色制造、华阴市医药生物产业园区、医药产业园区如何更好发展、泸县医药产业园区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433162b7c46c9" w:history="1">
      <w:r>
        <w:rPr>
          <w:rStyle w:val="Hyperlink"/>
        </w:rPr>
        <w:t>中国医药产业园区市场现状调研分析与发展趋势报告（2025-2031年）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YaoChanYeYuanQuHangYeFaZhanQuShi.html" TargetMode="External" Id="Rdfb676e8c6c5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YaoChanYeYuanQuHangYeFaZhanQuShi.html" TargetMode="External" Id="Rd2f433162b7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2025-03-02T06:34:00Z</dcterms:created>
  <dcterms:modified xsi:type="dcterms:W3CDTF">2025-03-02T07:34:00Z</dcterms:modified>
  <dc:subject>中国医药产业园区市场现状调研分析与发展趋势报告（2025-2031年）</dc:subject>
  <dc:title>中国医药产业园区市场现状调研分析与发展趋势报告（2025-2031年）</dc:title>
  <cp:keywords>中国医药产业园区市场现状调研分析与发展趋势报告（2025-2031年）</cp:keywords>
  <dc:description>中国医药产业园区市场现状调研分析与发展趋势报告（2025-2031年）</dc:description>
</cp:coreProperties>
</file>