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3648a105a492a" w:history="1">
              <w:r>
                <w:rPr>
                  <w:rStyle w:val="Hyperlink"/>
                </w:rPr>
                <w:t>中国卵泡刺激素行业市场调研及前景趋势报告（2026-2032年）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3648a105a492a" w:history="1">
              <w:r>
                <w:rPr>
                  <w:rStyle w:val="Hyperlink"/>
                </w:rPr>
                <w:t>中国卵泡刺激素行业市场调研及前景趋势报告（2026-2032年）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3648a105a492a" w:history="1">
                <w:r>
                  <w:rPr>
                    <w:rStyle w:val="Hyperlink"/>
                  </w:rPr>
                  <w:t>https://www.20087.com/3/98/LuanPaoCiJiSuDeQianJingQuShi.html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泡刺激素（FSH）作为调控女性卵泡发育与男性精子生成的关键生殖激素，是辅助生殖技术（ART）与内分泌疾病治疗的核心生物制剂。当前临床应用的卵泡刺激素主要包括尿源提取FSH与基因重组FSH（rFSH），后者因纯度高、批次稳定、无病原风险已成为主流。产品剂型涵盖冻干粉针与预充式注射笔，支持个体化促排卵方案。在体外受精（IVF）周期中，卵泡刺激素通过皮下注射促进多卵泡同步发育，显著提升取卵效率。然而，个体对FSH的敏感性差异大，需频繁超声与激素监测调整剂量；同时，治疗周期长、费用高及卵巢过度刺激综合征（OHSS）风险，仍是临床应用的主要挑战。</w:t>
      </w:r>
      <w:r>
        <w:rPr>
          <w:rFonts w:hint="eastAsia"/>
        </w:rPr>
        <w:br/>
      </w:r>
      <w:r>
        <w:rPr>
          <w:rFonts w:hint="eastAsia"/>
        </w:rPr>
        <w:t>　　未来，卵泡刺激素将向长效化、个体化与联合疗法演进。聚乙二醇化或白蛋白融合技术将延长半衰期，减少注射频次，提升患者依从性。伴随诊断技术（如AMH检测、基因多态性分析）将指导精准剂量选择，降低OHSS风险。在剂型创新上，透皮贴剂或口服纳米制剂有望突破注射给药局限。同时，卵泡刺激素将与LH、GnRH拮抗剂等形成固定复方制剂，简化治疗流程。随着全球不孕症发病率上升与生育支持政策完善，卵泡刺激素将从基础促排药物升级为生殖健康管理的智能干预工具，在提升生育力与优化辅助生殖结局中持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3648a105a492a" w:history="1">
        <w:r>
          <w:rPr>
            <w:rStyle w:val="Hyperlink"/>
          </w:rPr>
          <w:t>中国卵泡刺激素行业市场调研及前景趋势报告（2026-2032年）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卵泡刺激素行业的发展现状、市场规模、供需动态及进出口情况。报告详细解读了卵泡刺激素产业链上下游、重点区域市场、竞争格局及领先企业的表现，同时评估了卵泡刺激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卵泡刺激素市场概述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按照不同产品类型，卵泡刺激素主要可以分为如下几个类别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中国不同产品类型卵泡刺激素增长趋势2021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重组卵泡刺激素</w:t>
      </w:r>
      <w:r>
        <w:rPr>
          <w:rFonts w:hint="eastAsia"/>
        </w:rPr>
        <w:br/>
      </w:r>
      <w:r>
        <w:rPr>
          <w:rFonts w:hint="eastAsia"/>
        </w:rPr>
        <w:t>　　　　1.2.3 尿促卵泡素</w:t>
      </w:r>
      <w:r>
        <w:rPr>
          <w:rFonts w:hint="eastAsia"/>
        </w:rPr>
        <w:br/>
      </w:r>
      <w:r>
        <w:rPr>
          <w:rFonts w:hint="eastAsia"/>
        </w:rPr>
        <w:t>　　1.3 从不同应用，卵泡刺激素主要包括如下几个方面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中国不同应用卵泡刺激素增长趋势2021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治疗不孕</w:t>
      </w:r>
      <w:r>
        <w:rPr>
          <w:rFonts w:hint="eastAsia"/>
        </w:rPr>
        <w:br/>
      </w:r>
      <w:r>
        <w:rPr>
          <w:rFonts w:hint="eastAsia"/>
        </w:rPr>
        <w:t>　　　　1.3.3 辅助生殖</w:t>
      </w:r>
      <w:r>
        <w:rPr>
          <w:rFonts w:hint="eastAsia"/>
        </w:rPr>
        <w:br/>
      </w:r>
      <w:r>
        <w:rPr>
          <w:rFonts w:hint="eastAsia"/>
        </w:rPr>
        <w:t>　　1.4 中国卵泡刺激素发展现状及未来趋势（2021-2032）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中国市场卵泡刺激素收入及增长率（2021-2032）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中国市场卵泡刺激素销量及增长率（2021-2032）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中国市场主要卵泡刺激素厂商分析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中国市场主要厂商卵泡刺激素销量及市场占有率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中国市场主要厂商卵泡刺激素销量（2021-2026）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中国市场主要厂商卵泡刺激素销量市场份额（2021-2026）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中国市场主要厂商卵泡刺激素收入及市场占有率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中国市场主要厂商卵泡刺激素收入（2021-2026）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中国市场主要厂商卵泡刺激素收入市场份额（2021-2026）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2025年中国市场主要厂商卵泡刺激素收入排名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中国市场主要厂商卵泡刺激素价格（2021-2026）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中国市场主要厂商卵泡刺激素总部及产地分布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中国市场主要厂商成立时间及卵泡刺激素商业化日期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中国市场主要厂商卵泡刺激素产品类型及应用</w:t>
      </w:r>
      <w:r>
        <w:rPr>
          <w:rFonts w:hint="eastAsia"/>
        </w:rPr>
        <w:br/>
      </w:r>
      <w:r>
        <w:rPr>
          <w:rFonts w:hint="eastAsia"/>
        </w:rPr>
        <w:t>　　2.7 卵泡刺激素行业集中度、竞争程度分析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卵泡刺激素行业集中度分析：2025年中国Top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中国市场卵泡刺激素第一梯队、第二梯队和第三梯队厂商（品牌）及2025年市场份额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重点企业（1）在中国市场卵泡刺激素销量、收入、价格及毛利率（2021-2026）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重点企业（2）在中国市场卵泡刺激素销量、收入、价格及毛利率（2021-2026）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重点企业（3）在中国市场卵泡刺激素销量、收入、价格及毛利率（2021-2026）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重点企业（4）在中国市场卵泡刺激素销量、收入、价格及毛利率（2021-2026）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重点企业（5）在中国市场卵泡刺激素销量、收入、价格及毛利率（2021-2026）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重点企业（6）在中国市场卵泡刺激素销量、收入、价格及毛利率（2021-2026）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重点企业（7）在中国市场卵泡刺激素销量、收入、价格及毛利率（2021-2026）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重点企业（8）在中国市场卵泡刺激素销量、收入、价格及毛利率（2021-2026）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重点企业（9）在中国市场卵泡刺激素销量、收入、价格及毛利率（2021-2026）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不同产品类型卵泡刺激素分析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中国市场不同产品类型卵泡刺激素销量（2021-2032）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中国市场不同产品类型卵泡刺激素销量及市场份额（2021-2026）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中国市场不同产品类型卵泡刺激素销量预测（2027-2032）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中国市场不同产品类型卵泡刺激素规模（2021-2032）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中国市场不同产品类型卵泡刺激素规模及市场份额（2021-2026）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中国市场不同产品类型卵泡刺激素规模预测（2027-2032）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中国市场不同产品类型卵泡刺激素价格走势（2021-2032）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不同应用卵泡刺激素分析</w:t>
      </w:r>
      <w:r>
        <w:rPr>
          <w:rFonts w:hint="eastAsia"/>
        </w:rPr>
        <w:br/>
      </w:r>
      <w:r>
        <w:rPr>
          <w:rFonts w:hint="eastAsia"/>
        </w:rPr>
        <w:t>　　5.1 中国市场不同应用卵泡刺激素销量（2021-2032）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中国市场不同应用卵泡刺激素销量及市场份额（2021-2026）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中国市场不同应用卵泡刺激素销量预测（2027-2032）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中国市场不同应用卵泡刺激素规模（2021-2032）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中国市场不同应用卵泡刺激素规模及市场份额（2021-2026）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中国市场不同应用卵泡刺激素规模预测（2027-2032）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中国市场不同应用卵泡刺激素价格走势（2021-2032）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卵泡刺激素行业发展分析---发展趋势</w:t>
      </w:r>
      <w:r>
        <w:rPr>
          <w:rFonts w:hint="eastAsia"/>
        </w:rPr>
        <w:br/>
      </w:r>
      <w:r>
        <w:rPr>
          <w:rFonts w:hint="eastAsia"/>
        </w:rPr>
        <w:t>　　6.2 卵泡刺激素行业发展分析---厂商壁垒</w:t>
      </w:r>
      <w:r>
        <w:rPr>
          <w:rFonts w:hint="eastAsia"/>
        </w:rPr>
        <w:br/>
      </w:r>
      <w:r>
        <w:rPr>
          <w:rFonts w:hint="eastAsia"/>
        </w:rPr>
        <w:t>　　6.3 卵泡刺激素行业发展分析---驱动因素</w:t>
      </w:r>
      <w:r>
        <w:rPr>
          <w:rFonts w:hint="eastAsia"/>
        </w:rPr>
        <w:br/>
      </w:r>
      <w:r>
        <w:rPr>
          <w:rFonts w:hint="eastAsia"/>
        </w:rPr>
        <w:t>　　6.4 卵泡刺激素行业发展分析---制约因素</w:t>
      </w:r>
      <w:r>
        <w:rPr>
          <w:rFonts w:hint="eastAsia"/>
        </w:rPr>
        <w:br/>
      </w:r>
      <w:r>
        <w:rPr>
          <w:rFonts w:hint="eastAsia"/>
        </w:rPr>
        <w:t>　　6.5 卵泡刺激素中国企业SWOT分析</w:t>
      </w:r>
      <w:r>
        <w:rPr>
          <w:rFonts w:hint="eastAsia"/>
        </w:rPr>
        <w:br/>
      </w:r>
      <w:r>
        <w:rPr>
          <w:rFonts w:hint="eastAsia"/>
        </w:rPr>
        <w:t>　　6.6 卵泡刺激素行业发展分析---行业政策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卵泡刺激素行业产业链简介</w:t>
      </w:r>
      <w:r>
        <w:rPr>
          <w:rFonts w:hint="eastAsia"/>
        </w:rPr>
        <w:br/>
      </w:r>
      <w:r>
        <w:rPr>
          <w:rFonts w:hint="eastAsia"/>
        </w:rPr>
        <w:t>　　7.2 卵泡刺激素产业链分析-上游</w:t>
      </w:r>
      <w:r>
        <w:rPr>
          <w:rFonts w:hint="eastAsia"/>
        </w:rPr>
        <w:br/>
      </w:r>
      <w:r>
        <w:rPr>
          <w:rFonts w:hint="eastAsia"/>
        </w:rPr>
        <w:t>　　7.3 卵泡刺激素产业链分析-中游</w:t>
      </w:r>
      <w:r>
        <w:rPr>
          <w:rFonts w:hint="eastAsia"/>
        </w:rPr>
        <w:br/>
      </w:r>
      <w:r>
        <w:rPr>
          <w:rFonts w:hint="eastAsia"/>
        </w:rPr>
        <w:t>　　7.4 卵泡刺激素产业链分析-下游</w:t>
      </w:r>
      <w:r>
        <w:rPr>
          <w:rFonts w:hint="eastAsia"/>
        </w:rPr>
        <w:br/>
      </w:r>
      <w:r>
        <w:rPr>
          <w:rFonts w:hint="eastAsia"/>
        </w:rPr>
        <w:t>　　7.5 卵泡刺激素行业采购模式</w:t>
      </w:r>
      <w:r>
        <w:rPr>
          <w:rFonts w:hint="eastAsia"/>
        </w:rPr>
        <w:br/>
      </w:r>
      <w:r>
        <w:rPr>
          <w:rFonts w:hint="eastAsia"/>
        </w:rPr>
        <w:t>　　7.6 卵泡刺激素行业生产模式</w:t>
      </w:r>
      <w:r>
        <w:rPr>
          <w:rFonts w:hint="eastAsia"/>
        </w:rPr>
        <w:br/>
      </w:r>
      <w:r>
        <w:rPr>
          <w:rFonts w:hint="eastAsia"/>
        </w:rPr>
        <w:t>　　7.7 卵泡刺激素行业销售模式及销售渠道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中国本土卵泡刺激素产能、产量分析</w:t>
      </w:r>
      <w:r>
        <w:rPr>
          <w:rFonts w:hint="eastAsia"/>
        </w:rPr>
        <w:br/>
      </w:r>
      <w:r>
        <w:rPr>
          <w:rFonts w:hint="eastAsia"/>
        </w:rPr>
        <w:t>　　8.1 中国卵泡刺激素供需现状及预测（2021-2032）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中国卵泡刺激素产能、产量、产能利用率及发展趋势（2021-2032）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中国卵泡刺激素产量、市场需求量及发展趋势（2021-2032）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中国卵泡刺激素进出口分析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中国市场卵泡刺激素主要进口来源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中国市场卵泡刺激素主要出口目的地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不同产品类型卵泡刺激素市场规模2021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不同应用卵泡刺激素市场规模2021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中国市场主要厂商卵泡刺激素销量（2021-2026）&amp;（千剂量）</w:t>
      </w:r>
      <w:r>
        <w:rPr>
          <w:rFonts w:hint="eastAsia"/>
        </w:rPr>
        <w:br/>
      </w:r>
      <w:r>
        <w:rPr>
          <w:rFonts w:hint="eastAsia"/>
        </w:rPr>
        <w:t>　　表 4： 中国市场主要厂商卵泡刺激素销量市场份额（2021-2026）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中国市场主要厂商卵泡刺激素收入（2021-2026）&amp;（万元）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中国市场主要厂商卵泡刺激素收入份额（2021-2026）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2025年中国主要生产商卵泡刺激素收入排名（万元）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中国市场主要厂商卵泡刺激素价格（2021-2026）&amp;（USD/Dose）</w:t>
      </w:r>
      <w:r>
        <w:rPr>
          <w:rFonts w:hint="eastAsia"/>
        </w:rPr>
        <w:br/>
      </w:r>
      <w:r>
        <w:rPr>
          <w:rFonts w:hint="eastAsia"/>
        </w:rPr>
        <w:t>　　表 9： 中国市场主要厂商卵泡刺激素总部及产地分布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中国市场主要厂商成立时间及卵泡刺激素商业化日期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中国市场主要厂商卵泡刺激素产品类型及应用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2025年中国市场卵泡刺激素主要厂商市场地位（第一梯队、第二梯队和第三梯队）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卵泡刺激素市场投资、并购等现状分析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卵泡刺激素销量（千剂量）、收入（万元）、价格（USD/Dose）及毛利率（2021-2026）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卵泡刺激素销量（千剂量）、收入（万元）、价格（USD/Dose）及毛利率（2021-2026）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卵泡刺激素销量（千剂量）、收入（万元）、价格（USD/Dose）及毛利率（2021-2026）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卵泡刺激素销量（千剂量）、收入（万元）、价格（USD/Dose）及毛利率（2021-2026）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卵泡刺激素销量（千剂量）、收入（万元）、价格（USD/Dose）及毛利率（2021-2026）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卵泡刺激素销量（千剂量）、收入（万元）、价格（USD/Dose）及毛利率（2021-2026）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卵泡刺激素销量（千剂量）、收入（万元）、价格（USD/Dose）及毛利率（2021-2026）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卵泡刺激素销量（千剂量）、收入（万元）、价格（USD/Dose）及毛利率（2021-2026）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卵泡刺激素生产基地、总部、竞争对手及市场地位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卵泡刺激素产品规格、参数及市场应用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卵泡刺激素销量（千剂量）、收入（万元）、价格（USD/Dose）及毛利率（2021-2026）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中国市场不同产品类型卵泡刺激素销量（2021-2026）&amp;（千剂量）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中国市场不同产品类型卵泡刺激素销量市场份额（2021-2026）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中国市场不同产品类型卵泡刺激素销量预测（2027-2032）&amp;（千剂量）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中国市场不同产品类型卵泡刺激素销量市场份额预测（2027-2032）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中国市场不同产品类型卵泡刺激素规模（2021-2026）&amp;（万元）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中国市场不同产品类型卵泡刺激素规模市场份额（2021-2026）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中国市场不同产品类型卵泡刺激素规模预测（2027-2032）&amp;（万元）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中国市场不同产品类型卵泡刺激素规模市场份额预测（2027-2032）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中国市场不同应用卵泡刺激素销量（2021-2026）&amp;（千剂量）</w:t>
      </w:r>
      <w:r>
        <w:rPr>
          <w:rFonts w:hint="eastAsia"/>
        </w:rPr>
        <w:br/>
      </w:r>
      <w:r>
        <w:rPr>
          <w:rFonts w:hint="eastAsia"/>
        </w:rPr>
        <w:t>　　表 68： 中国市场不同应用卵泡刺激素销量市场份额（2021-2026）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中国市场不同应用卵泡刺激素销量预测（2027-2032）&amp;（千剂量）</w:t>
      </w:r>
      <w:r>
        <w:rPr>
          <w:rFonts w:hint="eastAsia"/>
        </w:rPr>
        <w:br/>
      </w:r>
      <w:r>
        <w:rPr>
          <w:rFonts w:hint="eastAsia"/>
        </w:rPr>
        <w:t>　　表 70： 中国市场不同应用卵泡刺激素销量市场份额预测（2027-2032）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中国市场不同应用卵泡刺激素规模（2021-2026）&amp;（万元）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中国市场不同应用卵泡刺激素规模市场份额（2021-2026）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中国市场不同应用卵泡刺激素规模预测（2027-2032）&amp;（万元）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中国市场不同应用卵泡刺激素规模市场份额预测（2027-2032）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卵泡刺激素行业发展分析---发展趋势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卵泡刺激素行业发展分析---厂商壁垒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卵泡刺激素行业发展分析---驱动因素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卵泡刺激素行业发展分析---制约因素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卵泡刺激素行业相关重点政策一览</w:t>
      </w:r>
      <w:r>
        <w:rPr>
          <w:rFonts w:hint="eastAsia"/>
        </w:rPr>
        <w:br/>
      </w:r>
      <w:r>
        <w:rPr>
          <w:rFonts w:hint="eastAsia"/>
        </w:rPr>
        <w:t>　　表 80： 卵泡刺激素行业供应链分析</w:t>
      </w:r>
      <w:r>
        <w:rPr>
          <w:rFonts w:hint="eastAsia"/>
        </w:rPr>
        <w:br/>
      </w:r>
      <w:r>
        <w:rPr>
          <w:rFonts w:hint="eastAsia"/>
        </w:rPr>
        <w:t>　　表 81： 卵泡刺激素上游原料供应商</w:t>
      </w:r>
      <w:r>
        <w:rPr>
          <w:rFonts w:hint="eastAsia"/>
        </w:rPr>
        <w:br/>
      </w:r>
      <w:r>
        <w:rPr>
          <w:rFonts w:hint="eastAsia"/>
        </w:rPr>
        <w:t>　　表 82： 卵泡刺激素行业主要下游客户</w:t>
      </w:r>
      <w:r>
        <w:rPr>
          <w:rFonts w:hint="eastAsia"/>
        </w:rPr>
        <w:br/>
      </w:r>
      <w:r>
        <w:rPr>
          <w:rFonts w:hint="eastAsia"/>
        </w:rPr>
        <w:t>　　表 83： 卵泡刺激素典型经销商</w:t>
      </w:r>
      <w:r>
        <w:rPr>
          <w:rFonts w:hint="eastAsia"/>
        </w:rPr>
        <w:br/>
      </w:r>
      <w:r>
        <w:rPr>
          <w:rFonts w:hint="eastAsia"/>
        </w:rPr>
        <w:t>　　表 84： 中国卵泡刺激素产量、销量、进口量及出口量（2021-2026）&amp;（千剂量）</w:t>
      </w:r>
      <w:r>
        <w:rPr>
          <w:rFonts w:hint="eastAsia"/>
        </w:rPr>
        <w:br/>
      </w:r>
      <w:r>
        <w:rPr>
          <w:rFonts w:hint="eastAsia"/>
        </w:rPr>
        <w:t>　　表 85： 中国卵泡刺激素产量、销量、进口量及出口量预测（2027-2032）&amp;（千剂量）</w:t>
      </w:r>
      <w:r>
        <w:rPr>
          <w:rFonts w:hint="eastAsia"/>
        </w:rPr>
        <w:br/>
      </w:r>
      <w:r>
        <w:rPr>
          <w:rFonts w:hint="eastAsia"/>
        </w:rPr>
        <w:t>　　表 86： 中国市场卵泡刺激素主要进口来源</w:t>
      </w:r>
      <w:r>
        <w:rPr>
          <w:rFonts w:hint="eastAsia"/>
        </w:rPr>
        <w:br/>
      </w:r>
      <w:r>
        <w:rPr>
          <w:rFonts w:hint="eastAsia"/>
        </w:rPr>
        <w:t>　　表 87： 中国市场卵泡刺激素主要出口目的地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卵泡刺激素产品图片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中国不同产品类型卵泡刺激素市场规模市场份额2025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重组卵泡刺激素产品图片</w:t>
      </w:r>
      <w:r>
        <w:rPr>
          <w:rFonts w:hint="eastAsia"/>
        </w:rPr>
        <w:br/>
      </w:r>
      <w:r>
        <w:rPr>
          <w:rFonts w:hint="eastAsia"/>
        </w:rPr>
        <w:t>　　图 4： 尿促卵泡素产品图片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中国不同应用卵泡刺激素市场份额2025 &amp; 2032</w:t>
      </w:r>
      <w:r>
        <w:rPr>
          <w:rFonts w:hint="eastAsia"/>
        </w:rPr>
        <w:br/>
      </w:r>
      <w:r>
        <w:rPr>
          <w:rFonts w:hint="eastAsia"/>
        </w:rPr>
        <w:t>　　图 6： 治疗不孕</w:t>
      </w:r>
      <w:r>
        <w:rPr>
          <w:rFonts w:hint="eastAsia"/>
        </w:rPr>
        <w:br/>
      </w:r>
      <w:r>
        <w:rPr>
          <w:rFonts w:hint="eastAsia"/>
        </w:rPr>
        <w:t>　　图 7： 辅助生殖</w:t>
      </w:r>
      <w:r>
        <w:rPr>
          <w:rFonts w:hint="eastAsia"/>
        </w:rPr>
        <w:br/>
      </w:r>
      <w:r>
        <w:rPr>
          <w:rFonts w:hint="eastAsia"/>
        </w:rPr>
        <w:t>　　图 8： 中国市场卵泡刺激素市场规模，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中国市场卵泡刺激素收入及增长率（2021-2032）&amp;（万元）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中国市场卵泡刺激素销量及增长率（2021-2032）&amp;（千剂量）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2025年中国市场主要厂商卵泡刺激素销量市场份额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2025年中国市场主要厂商卵泡刺激素收入市场份额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2025年中国市场前五大厂商卵泡刺激素市场份额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2025年中国市场卵泡刺激素第一梯队、第二梯队和第三梯队厂商（品牌）及市场份额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中国市场不同产品类型卵泡刺激素价格走势（2021-2032）&amp;（USD/Dose）</w:t>
      </w:r>
      <w:r>
        <w:rPr>
          <w:rFonts w:hint="eastAsia"/>
        </w:rPr>
        <w:br/>
      </w:r>
      <w:r>
        <w:rPr>
          <w:rFonts w:hint="eastAsia"/>
        </w:rPr>
        <w:t>　　图 16： 中国市场不同应用卵泡刺激素价格走势（2021-2032）&amp;（USD/Dose）</w:t>
      </w:r>
      <w:r>
        <w:rPr>
          <w:rFonts w:hint="eastAsia"/>
        </w:rPr>
        <w:br/>
      </w:r>
      <w:r>
        <w:rPr>
          <w:rFonts w:hint="eastAsia"/>
        </w:rPr>
        <w:t>　　图 17： 卵泡刺激素中国企业SWOT分析</w:t>
      </w:r>
      <w:r>
        <w:rPr>
          <w:rFonts w:hint="eastAsia"/>
        </w:rPr>
        <w:br/>
      </w:r>
      <w:r>
        <w:rPr>
          <w:rFonts w:hint="eastAsia"/>
        </w:rPr>
        <w:t>　　图 18： 卵泡刺激素产业链</w:t>
      </w:r>
      <w:r>
        <w:rPr>
          <w:rFonts w:hint="eastAsia"/>
        </w:rPr>
        <w:br/>
      </w:r>
      <w:r>
        <w:rPr>
          <w:rFonts w:hint="eastAsia"/>
        </w:rPr>
        <w:t>　　图 19： 卵泡刺激素行业采购模式分析</w:t>
      </w:r>
      <w:r>
        <w:rPr>
          <w:rFonts w:hint="eastAsia"/>
        </w:rPr>
        <w:br/>
      </w:r>
      <w:r>
        <w:rPr>
          <w:rFonts w:hint="eastAsia"/>
        </w:rPr>
        <w:t>　　图 20： 卵泡刺激素行业生产模式分析</w:t>
      </w:r>
      <w:r>
        <w:rPr>
          <w:rFonts w:hint="eastAsia"/>
        </w:rPr>
        <w:br/>
      </w:r>
      <w:r>
        <w:rPr>
          <w:rFonts w:hint="eastAsia"/>
        </w:rPr>
        <w:t>　　图 21： 卵泡刺激素行业销售模式分析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中国卵泡刺激素产能、产量、产能利用率及发展趋势（2021-2032）&amp;（千剂量）</w:t>
      </w:r>
      <w:r>
        <w:rPr>
          <w:rFonts w:hint="eastAsia"/>
        </w:rPr>
        <w:br/>
      </w:r>
      <w:r>
        <w:rPr>
          <w:rFonts w:hint="eastAsia"/>
        </w:rPr>
        <w:t>　　图 23： 中国卵泡刺激素产量、市场需求量及发展趋势（2021-2032）&amp;（千剂量）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3648a105a492a" w:history="1">
        <w:r>
          <w:rPr>
            <w:rStyle w:val="Hyperlink"/>
          </w:rPr>
          <w:t>中国卵泡刺激素行业市场调研及前景趋势报告（2026-2032年）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3648a105a492a" w:history="1">
        <w:r>
          <w:rPr>
            <w:rStyle w:val="Hyperlink"/>
          </w:rPr>
          <w:t>https://www.20087.com/3/98/LuanPaoCiJiSuDeQianJingQuShi.html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清促卵泡激素多少正常、卵泡刺激素一般正常的是多少啊、女孩性激素6项看性早熟、卵泡刺激素是什么、性激素六项哪项看不孕、卵泡刺激素偏低有什么影响、人促卵泡生成素正常值是多少、卵泡刺激素fsh、促卵泡生成素高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2daa1bc2d4f41" w:history="1">
      <w:r>
        <w:rPr>
          <w:rStyle w:val="Hyperlink"/>
        </w:rPr>
        <w:t>中国卵泡刺激素行业市场调研及前景趋势报告（2026-2032年）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LuanPaoCiJiSuDeQianJingQuShi.html" TargetMode="External" Id="Rb9d3648a105a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LuanPaoCiJiSuDeQianJingQuShi.html" TargetMode="External" Id="R39c2daa1bc2d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2026-01-03T03:06:49Z</dcterms:created>
  <dcterms:modified xsi:type="dcterms:W3CDTF">2026-01-03T04:06:49Z</dcterms:modified>
  <dc:subject>中国卵泡刺激素行业市场调研及前景趋势报告（2026-2032年）</dc:subject>
  <dc:title>中国卵泡刺激素行业市场调研及前景趋势报告（2026-2032年）</dc:title>
  <cp:keywords>中国卵泡刺激素行业市场调研及前景趋势报告（2026-2032年）</cp:keywords>
  <dc:description>中国卵泡刺激素行业市场调研及前景趋势报告（2026-2032年）</dc:description>
</cp:coreProperties>
</file>