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e40fa666b4e8c" w:history="1">
              <w:r>
                <w:rPr>
                  <w:rStyle w:val="Hyperlink"/>
                </w:rPr>
                <w:t>2026-2032年中国去乙酰-7-氨基头孢烷酸（D-7ACA）行业发展研究与市场前景预测报告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e40fa666b4e8c" w:history="1">
              <w:r>
                <w:rPr>
                  <w:rStyle w:val="Hyperlink"/>
                </w:rPr>
                <w:t>2026-2032年中国去乙酰-7-氨基头孢烷酸（D-7ACA）行业发展研究与市场前景预测报告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e40fa666b4e8c" w:history="1">
                <w:r>
                  <w:rPr>
                    <w:rStyle w:val="Hyperlink"/>
                  </w:rPr>
                  <w:t>https://www.20087.com/3/68/QuYiXian-7-AnJiTouBaoWanSuan-D-7ACA-DeFaZhanQianJing.html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乙酰-7-氨基头孢烷酸（D-7ACA）是半合成头孢类抗生素的关键中间体，主要用于制备头孢噻肟、头孢曲松、头孢哌酮等第三代及第四代头孢菌素。该化合物通过青霉素G钾盐经扩环、氧化、酶法或化学法脱乙酰基等多步工艺制得，对纯度、晶型及杂质谱控制要求极为严格，需符合药典标准。主流生产企业集中于具备完整β-内酰胺产业链的制药企业，普遍采用固定化青霉素酰化酶实现绿色酶解，以替代高污染化学裂解路线。然而，D-7ACA在水溶液中稳定性较差，易发生降解；且酶法工艺对pH、温度敏感，批次间一致性控制难度大，影响下游抗生素收率与质量。</w:t>
      </w:r>
      <w:r>
        <w:rPr>
          <w:rFonts w:hint="eastAsia"/>
        </w:rPr>
        <w:br/>
      </w:r>
      <w:r>
        <w:rPr>
          <w:rFonts w:hint="eastAsia"/>
        </w:rPr>
        <w:t>　　未来，去乙酰-7-氨基头孢烷酸将向全生物合成、连续流制造与高稳定性衍生物方向演进。合成生物学技术有望构建工程菌株直接发酵生成D-7ACA前体，缩短工艺链；而微反应器系统可实现多步反应集成，提升时空产率与过程安全。在应用端，开发D-7ACA的冻干粉或包合物形式将增强其储存与运输稳定性。此外，随着全球对抗生素耐药性（AMR）问题重视加深，D-7ACA将更多用于新型β-内酰胺酶抑制剂复方药物研发。在绿色制药与精准抗感染治疗双重驱动下，D-7ACA正从“传统中间体”升级为支撑创新抗生素开发与可持续生产的高价值医药分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e40fa666b4e8c" w:history="1">
        <w:r>
          <w:rPr>
            <w:rStyle w:val="Hyperlink"/>
          </w:rPr>
          <w:t>2026-2032年中国去乙酰-7-氨基头孢烷酸（D-7ACA）行业发展研究与市场前景预测报告</w:t>
        </w:r>
      </w:hyperlink>
      <w:r>
        <w:rPr>
          <w:rFonts w:hint="eastAsia"/>
        </w:rPr>
        <w:t>》基于统计局、相关行业协会及科研机构的详实数据，系统分析了去乙酰-7-氨基头孢烷酸（D-7ACA）市场的规模现状、需求特征及价格走势。报告客观评估了去乙酰-7-氨基头孢烷酸（D-7ACA）行业技术水平及未来发展方向，对市场前景做出科学预测，并重点分析了去乙酰-7-氨基头孢烷酸（D-7ACA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去乙酰-7-氨基头孢烷酸（D-7ACA）行业概述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去乙酰-7-氨基头孢烷酸（D-7ACA）定义与分类</w:t>
      </w:r>
      <w:r>
        <w:rPr>
          <w:rFonts w:hint="eastAsia"/>
        </w:rPr>
        <w:br/>
      </w:r>
      <w:r>
        <w:rPr>
          <w:rFonts w:hint="eastAsia"/>
        </w:rPr>
        <w:t>　　第二节 去乙酰-7-氨基头孢烷酸（D-7ACA）应用领域</w:t>
      </w:r>
      <w:r>
        <w:rPr>
          <w:rFonts w:hint="eastAsia"/>
        </w:rPr>
        <w:br/>
      </w:r>
      <w:r>
        <w:rPr>
          <w:rFonts w:hint="eastAsia"/>
        </w:rPr>
        <w:t>　　第三节 去乙酰-7-氨基头孢烷酸（D-7ACA）行业经济指标分析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一、去乙酰-7-氨基头孢烷酸（D-7ACA）行业赢利性评估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二、去乙酰-7-氨基头孢烷酸（D-7ACA）行业成长速度分析</w:t>
      </w:r>
      <w:r>
        <w:rPr>
          <w:rFonts w:hint="eastAsia"/>
        </w:rPr>
        <w:br/>
      </w:r>
      <w:r>
        <w:rPr>
          <w:rFonts w:hint="eastAsia"/>
        </w:rPr>
        <w:t>　　　　三、去乙酰-7-氨基头孢烷酸（D-7ACA）附加值提升空间探讨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四、去乙酰-7-氨基头孢烷酸（D-7ACA）行业进入壁垒分析</w:t>
      </w:r>
      <w:r>
        <w:rPr>
          <w:rFonts w:hint="eastAsia"/>
        </w:rPr>
        <w:br/>
      </w:r>
      <w:r>
        <w:rPr>
          <w:rFonts w:hint="eastAsia"/>
        </w:rPr>
        <w:t>　　　　五、去乙酰-7-氨基头孢烷酸（D-7ACA）行业风险性评估</w:t>
      </w:r>
      <w:r>
        <w:rPr>
          <w:rFonts w:hint="eastAsia"/>
        </w:rPr>
        <w:br/>
      </w:r>
      <w:r>
        <w:rPr>
          <w:rFonts w:hint="eastAsia"/>
        </w:rPr>
        <w:t>　　　　六、去乙酰-7-氨基头孢烷酸（D-7ACA）行业周期性分析</w:t>
      </w:r>
      <w:r>
        <w:rPr>
          <w:rFonts w:hint="eastAsia"/>
        </w:rPr>
        <w:br/>
      </w:r>
      <w:r>
        <w:rPr>
          <w:rFonts w:hint="eastAsia"/>
        </w:rPr>
        <w:t>　　　　七、去乙酰-7-氨基头孢烷酸（D-7ACA）行业竞争程度指标</w:t>
      </w:r>
      <w:r>
        <w:rPr>
          <w:rFonts w:hint="eastAsia"/>
        </w:rPr>
        <w:br/>
      </w:r>
      <w:r>
        <w:rPr>
          <w:rFonts w:hint="eastAsia"/>
        </w:rPr>
        <w:t>　　　　八、去乙酰-7-氨基头孢烷酸（D-7ACA）行业成熟度综合分析</w:t>
      </w:r>
      <w:r>
        <w:rPr>
          <w:rFonts w:hint="eastAsia"/>
        </w:rPr>
        <w:br/>
      </w:r>
      <w:r>
        <w:rPr>
          <w:rFonts w:hint="eastAsia"/>
        </w:rPr>
        <w:t>　　第四节 去乙酰-7-氨基头孢烷酸（D-7ACA）产业链及经营模式分析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三、去乙酰-7-氨基头孢烷酸（D-7ACA）销售模式与渠道策略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全球去乙酰-7-氨基头孢烷酸（D-7ACA）市场发展分析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2025-2026年全球去乙酰-7-氨基头孢烷酸（D-7ACA）行业发展分析</w:t>
      </w:r>
      <w:r>
        <w:rPr>
          <w:rFonts w:hint="eastAsia"/>
        </w:rPr>
        <w:br/>
      </w:r>
      <w:r>
        <w:rPr>
          <w:rFonts w:hint="eastAsia"/>
        </w:rPr>
        <w:t>　　　　一、全球去乙酰-7-氨基头孢烷酸（D-7ACA）行业市场规模与趋势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二、全球去乙酰-7-氨基头孢烷酸（D-7ACA）行业发展特点</w:t>
      </w:r>
      <w:r>
        <w:rPr>
          <w:rFonts w:hint="eastAsia"/>
        </w:rPr>
        <w:br/>
      </w:r>
      <w:r>
        <w:rPr>
          <w:rFonts w:hint="eastAsia"/>
        </w:rPr>
        <w:t>　　　　三、全球去乙酰-7-氨基头孢烷酸（D-7ACA）行业竞争格局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主要国家与地区去乙酰-7-氨基头孢烷酸（D-7ACA）市场分析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2026-2032年全球去乙酰-7-氨基头孢烷酸（D-7ACA）行业发展趋势与前景预测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一、去乙酰-7-氨基头孢烷酸（D-7ACA）行业发展趋势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中国去乙酰-7-氨基头孢烷酸（D-7ACA）行业市场分析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2025-2026年去乙酰-7-氨基头孢烷酸（D-7ACA）产能与投资动态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一、国内去乙酰-7-氨基头孢烷酸（D-7ACA）产能现状与利用效率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2026-2032年去乙酰-7-氨基头孢烷酸（D-7ACA）行业产量统计与趋势预测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一、2020-2025年去乙酰-7-氨基头孢烷酸（D-7ACA）行业产量与增长趋势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1、2020-2025年去乙酰-7-氨基头孢烷酸（D-7ACA）产量及增长趋势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2、2020-2025年去乙酰-7-氨基头孢烷酸（D-7ACA）细分产品产量及份额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三、2026-2032年去乙酰-7-氨基头孢烷酸（D-7ACA）产量预测</w:t>
      </w:r>
      <w:r>
        <w:rPr>
          <w:rFonts w:hint="eastAsia"/>
        </w:rPr>
        <w:br/>
      </w:r>
      <w:r>
        <w:rPr>
          <w:rFonts w:hint="eastAsia"/>
        </w:rPr>
        <w:t>　　第三节 2026-2032年去乙酰-7-氨基头孢烷酸（D-7ACA）市场需求与销售分析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一、2025-2026年去乙酰-7-氨基头孢烷酸（D-7ACA）行业需求现状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三、2020-2025年去乙酰-7-氨基头孢烷酸（D-7ACA）行业销售规模分析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四、2026-2032年去乙酰-7-氨基头孢烷酸（D-7ACA）市场增长潜力与规模预测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2025-2026年去乙酰-7-氨基头孢烷酸（D-7ACA）行业技术发展现状及趋势分析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国内外去乙酰-7-氨基头孢烷酸（D-7ACA）行业技术差距分析及差距形成的主要原因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去乙酰-7-氨基头孢烷酸（D-7ACA）行业技术发展方向、趋势预测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提升去乙酰-7-氨基头孢烷酸（D-7ACA）行业技术能力策略建议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中国去乙酰-7-氨基头孢烷酸（D-7ACA）细分市场分析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一、2025-2026年去乙酰-7-氨基头孢烷酸（D-7ACA）主要细分产品市场现状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去乙酰-7-氨基头孢烷酸（D-7ACA）价格机制与竞争策略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一、2020-2025年去乙酰-7-氨基头孢烷酸（D-7ACA）市场价格走势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去乙酰-7-氨基头孢烷酸（D-7ACA）定价策略与方法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2026-2032年去乙酰-7-氨基头孢烷酸（D-7ACA）价格竞争态势与趋势预测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中国去乙酰-7-氨基头孢烷酸（D-7ACA）行业重点区域市场研究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2025-2026年重点区域去乙酰-7-氨基头孢烷酸（D-7ACA）市场发展概况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二、2020-2025年去乙酰-7-氨基头孢烷酸（D-7ACA）市场需求规模情况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三、2026-2032年去乙酰-7-氨基头孢烷酸（D-7ACA）行业发展潜力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二、2020-2025年去乙酰-7-氨基头孢烷酸（D-7ACA）市场需求规模情况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三、2026-2032年去乙酰-7-氨基头孢烷酸（D-7ACA）行业发展潜力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二、2020-2025年去乙酰-7-氨基头孢烷酸（D-7ACA）市场需求规模情况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三、2026-2032年去乙酰-7-氨基头孢烷酸（D-7ACA）行业发展潜力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二、2020-2025年去乙酰-7-氨基头孢烷酸（D-7ACA）市场需求规模情况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三、2026-2032年去乙酰-7-氨基头孢烷酸（D-7ACA）行业发展潜力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二、2020-2025年去乙酰-7-氨基头孢烷酸（D-7ACA）市场需求规模情况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三、2026-2032年去乙酰-7-氨基头孢烷酸（D-7ACA）行业发展潜力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2020-2025年中国去乙酰-7-氨基头孢烷酸（D-7ACA）行业进出口情况分析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一、2020-2025年去乙酰-7-氨基头孢烷酸（D-7ACA）进口规模分析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去乙酰-7-氨基头孢烷酸（D-7ACA）行业出口规模与目的地分析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一、2020-2025年去乙酰-7-氨基头孢烷酸（D-7ACA）出口规模分析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2020-2025年中国去乙酰-7-氨基头孢烷酸（D-7ACA）总体规模与财务指标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中国去乙酰-7-氨基头孢烷酸（D-7ACA）行业总体规模分析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一、去乙酰-7-氨基头孢烷酸（D-7ACA）企业数量与结构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二、去乙酰-7-氨基头孢烷酸（D-7ACA）从业人员规模</w:t>
      </w:r>
      <w:r>
        <w:rPr>
          <w:rFonts w:hint="eastAsia"/>
        </w:rPr>
        <w:br/>
      </w:r>
      <w:r>
        <w:rPr>
          <w:rFonts w:hint="eastAsia"/>
        </w:rPr>
        <w:t>　　　　三、去乙酰-7-氨基头孢烷酸（D-7ACA）行业资产状况</w:t>
      </w:r>
      <w:r>
        <w:rPr>
          <w:rFonts w:hint="eastAsia"/>
        </w:rPr>
        <w:br/>
      </w:r>
      <w:r>
        <w:rPr>
          <w:rFonts w:hint="eastAsia"/>
        </w:rPr>
        <w:t>　　第二节 中国去乙酰-7-氨基头孢烷酸（D-7ACA）行业财务指标总体分析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去乙酰-7-氨基头孢烷酸（D-7ACA）行业重点企业经营状况分析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去乙酰-7-氨基头孢烷酸（D-7ACA）领先企业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去乙酰-7-氨基头孢烷酸（D-7ACA）标杆企业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去乙酰-7-氨基头孢烷酸（D-7ACA）代表企业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去乙酰-7-氨基头孢烷酸（D-7ACA）龙头企业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去乙酰-7-氨基头孢烷酸（D-7ACA）重点企业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中国去乙酰-7-氨基头孢烷酸（D-7ACA）行业竞争格局分析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2025-2026年去乙酰-7-氨基头孢烷酸（D-7ACA）行业竞争力分析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四、去乙酰-7-氨基头孢烷酸（D-7ACA）替代品威胁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2020-2025年去乙酰-7-氨基头孢烷酸（D-7ACA）行业企业并购活动分析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2025-2026年去乙酰-7-氨基头孢烷酸（D-7ACA）行业会展与招投标活动分析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2026年中国去乙酰-7-氨基头孢烷酸（D-7ACA）企业发展策略分析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去乙酰-7-氨基头孢烷酸（D-7ACA）市场策略分析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二、去乙酰-7-氨基头孢烷酸（D-7ACA）市场细分与目标客户</w:t>
      </w:r>
      <w:r>
        <w:rPr>
          <w:rFonts w:hint="eastAsia"/>
        </w:rPr>
        <w:br/>
      </w:r>
      <w:r>
        <w:rPr>
          <w:rFonts w:hint="eastAsia"/>
        </w:rPr>
        <w:t>　　第二节 去乙酰-7-氨基头孢烷酸（D-7ACA）销售策略分析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提高去乙酰-7-氨基头孢烷酸（D-7ACA）企业竞争力建议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去乙酰-7-氨基头孢烷酸（D-7ACA）品牌战略思考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一、去乙酰-7-氨基头孢烷酸（D-7ACA）品牌建设与维护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中国去乙酰-7-氨基头孢烷酸（D-7ACA）行业风险与对策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去乙酰-7-氨基头孢烷酸（D-7ACA）行业SWOT分析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一、去乙酰-7-氨基头孢烷酸（D-7ACA）行业优势分析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二、去乙酰-7-氨基头孢烷酸（D-7ACA）行业劣势分析</w:t>
      </w:r>
      <w:r>
        <w:rPr>
          <w:rFonts w:hint="eastAsia"/>
        </w:rPr>
        <w:br/>
      </w:r>
      <w:r>
        <w:rPr>
          <w:rFonts w:hint="eastAsia"/>
        </w:rPr>
        <w:t>　　　　三、去乙酰-7-氨基头孢烷酸（D-7ACA）市场机会探索</w:t>
      </w:r>
      <w:r>
        <w:rPr>
          <w:rFonts w:hint="eastAsia"/>
        </w:rPr>
        <w:br/>
      </w:r>
      <w:r>
        <w:rPr>
          <w:rFonts w:hint="eastAsia"/>
        </w:rPr>
        <w:t>　　　　四、去乙酰-7-氨基头孢烷酸（D-7ACA）市场威胁评估</w:t>
      </w:r>
      <w:r>
        <w:rPr>
          <w:rFonts w:hint="eastAsia"/>
        </w:rPr>
        <w:br/>
      </w:r>
      <w:r>
        <w:rPr>
          <w:rFonts w:hint="eastAsia"/>
        </w:rPr>
        <w:t>　　第二节 去乙酰-7-氨基头孢烷酸（D-7ACA）行业风险及对策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2026-2032年中国去乙酰-7-氨基头孢烷酸（D-7ACA）行业前景与发展趋势</w:t>
      </w:r>
      <w:r>
        <w:rPr>
          <w:rFonts w:hint="eastAsia"/>
        </w:rPr>
        <w:br/>
      </w:r>
      <w:r>
        <w:rPr>
          <w:rFonts w:hint="eastAsia"/>
        </w:rPr>
        <w:t>　　第一节 去乙酰-7-氨基头孢烷酸（D-7ACA）行业发展环境分析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2026-2032年去乙酰-7-氨基头孢烷酸（D-7ACA）行业发展趋势与方向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一、去乙酰-7-氨基头孢烷酸（D-7ACA）行业发展方向预测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2026-2032年去乙酰-7-氨基头孢烷酸（D-7ACA）行业发展潜力与机遇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一、去乙酰-7-氨基头孢烷酸（D-7ACA）市场发展潜力评估</w:t>
      </w:r>
      <w:r>
        <w:rPr>
          <w:rFonts w:hint="eastAsia"/>
        </w:rPr>
        <w:br/>
      </w:r>
      <w:r>
        <w:rPr>
          <w:rFonts w:hint="eastAsia"/>
        </w:rPr>
        <w:t>　　　　二、去乙酰-7-氨基头孢烷酸（D-7ACA）新兴市场与机遇探索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去乙酰-7-氨基头孢烷酸（D-7ACA）行业研究结论与建议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(中智.林)去乙酰-7-氨基头孢烷酸（D-7ACA）行业发展建议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去乙酰-7-氨基头孢烷酸（D-7ACA）行业历程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去乙酰-7-氨基头孢烷酸（D-7ACA）行业生命周期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2020-2025年去乙酰-7-氨基头孢烷酸（D-7ACA）行业市场容量分析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2025年中国去乙酰-7-氨基头孢烷酸（D-7ACA）行业需求领域分布格局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2025年中国去乙酰-7-氨基头孢烷酸（D-7ACA）进口国家及地区分析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2025年中国去乙酰-7-氨基头孢烷酸（D-7ACA）出口国家及地区分析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2020-2025年中国去乙酰-7-氨基头孢烷酸（D-7ACA）行业企业平均规模情况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**地区去乙酰-7-氨基头孢烷酸（D-7ACA）行业市场需求情况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去乙酰-7-氨基头孢烷酸（D-7ACA）重点企业（三）成长能力情况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2026-2032年中国去乙酰-7-氨基头孢烷酸（D-7ACA）发展趋势预测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e40fa666b4e8c" w:history="1">
        <w:r>
          <w:rPr>
            <w:rStyle w:val="Hyperlink"/>
          </w:rPr>
          <w:t>2026-2032年中国去乙酰-7-氨基头孢烷酸（D-7ACA）行业发展研究与市场前景预测报告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e40fa666b4e8c" w:history="1">
        <w:r>
          <w:rPr>
            <w:rStyle w:val="Hyperlink"/>
          </w:rPr>
          <w:t>https://www.20087.com/3/68/QuYiXian-7-AnJiTouBaoWanSuan-D-7ACA-DeFaZhanQianJing.html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热点：7-氨基去乙酰氧基头孢烷酸、去乙酰氧基头孢菌素c、2-氨基乙酰胺、头孢里有乙酰氨基酚、乙酰coa化学式、头孢对乙酰氨基酚、乙酰半胱氨酸是头孢吗、甲基三乙酰氧基硅烷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63a6d57e44f85" w:history="1">
      <w:r>
        <w:rPr>
          <w:rStyle w:val="Hyperlink"/>
        </w:rPr>
        <w:t>2026-2032年中国去乙酰-7-氨基头孢烷酸（D-7ACA）行业发展研究与市场前景预测报告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uYiXian-7-AnJiTouBaoWanSuan-D-7ACA-DeFaZhanQianJing.html" TargetMode="External" Id="Ra77e40fa666b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uYiXian-7-AnJiTouBaoWanSuan-D-7ACA-DeFaZhanQianJing.html" TargetMode="External" Id="R08c63a6d57e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2025-12-18T05:21:21Z</dcterms:created>
  <dcterms:modified xsi:type="dcterms:W3CDTF">2025-12-18T06:21:21Z</dcterms:modified>
  <dc:subject>2026-2032年中国去乙酰-7-氨基头孢烷酸（D-7ACA）行业发展研究与市场前景预测报告</dc:subject>
  <dc:title>2026-2032年中国去乙酰-7-氨基头孢烷酸（D-7ACA）行业发展研究与市场前景预测报告</dc:title>
  <cp:keywords>2026-2032年中国去乙酰-7-氨基头孢烷酸（D-7ACA）行业发展研究与市场前景预测报告</cp:keywords>
  <dc:description>2026-2032年中国去乙酰-7-氨基头孢烷酸（D-7ACA）行业发展研究与市场前景预测报告</dc:description>
</cp:coreProperties>
</file>