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5fd4caf04faa" w:history="1">
              <w:r>
                <w:rPr>
                  <w:rStyle w:val="Hyperlink"/>
                </w:rPr>
                <w:t>中国双腔支气管市场现状分析与前景趋势报告（2025-2031年）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5fd4caf04faa" w:history="1">
              <w:r>
                <w:rPr>
                  <w:rStyle w:val="Hyperlink"/>
                </w:rPr>
                <w:t>中国双腔支气管市场现状分析与前景趋势报告（2025-2031年）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5fd4caf04faa" w:history="1">
                <w:r>
                  <w:rPr>
                    <w:rStyle w:val="Hyperlink"/>
                  </w:rPr>
                  <w:t>https://www.20087.com/3/08/ShuangQiangZhiQiGuanHangYeQianJingQuShi.html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是一种特殊的气道管理设备，主要用于胸外科手术中，能够分别对左右肺进行独立通气或闭合，以便于手术操作。近年来，随着微创手术技术的发展，双腔支气管在胸外科手术中的应用越来越广泛。这种设备不仅减少了手术并发症的发生，还提高了手术的安全性和成功率。同时，随着材料科学的进步，双腔支气管的设计也在不断优化，以提高患者舒适度和使用便捷性。</w:t>
      </w:r>
      <w:r>
        <w:rPr>
          <w:rFonts w:hint="eastAsia"/>
        </w:rPr>
        <w:br/>
      </w:r>
      <w:r>
        <w:rPr>
          <w:rFonts w:hint="eastAsia"/>
        </w:rPr>
        <w:t>　　未来，双腔支气管将更加注重个性化和智能化。一方面，随着3D打印技术的应用，可以根据患者的具体解剖结构定制双腔支气管，以提高匹配度和舒适度。另一方面，通过集成传感器技术，双腔支气管将能够实时监测气道压力和流量，为医生提供更精确的反馈，提高手术安全性。此外，随着远程医疗技术的发展，双腔支气管还可能支持远程监控，便于术中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5fd4caf04faa" w:history="1">
        <w:r>
          <w:rPr>
            <w:rStyle w:val="Hyperlink"/>
          </w:rPr>
          <w:t>中国双腔支气管市场现状分析与前景趋势报告（2025-2031年）</w:t>
        </w:r>
      </w:hyperlink>
      <w:r>
        <w:rPr>
          <w:rFonts w:hint="eastAsia"/>
        </w:rPr>
        <w:t>》系统分析了双腔支气管行业的市场需求、市场规模及价格动态，全面梳理了双腔支气管产业链结构，并对双腔支气管细分市场进行了深入探究。报告基于详实数据，科学预测了双腔支气管市场前景与发展趋势，重点剖析了品牌竞争格局、市场集中度及重点企业的市场地位。通过SWOT分析，报告识别了行业面临的机遇与风险，并提出了针对性发展策略与建议，为双腔支气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双腔支气管市场概述</w:t>
      </w:r>
      <w:r>
        <w:rPr>
          <w:rFonts w:hint="eastAsia"/>
        </w:rPr>
        <w:br/>
      </w:r>
      <w:r>
        <w:rPr>
          <w:rFonts w:hint="eastAsia"/>
        </w:rPr>
        <w:t>　　第一节 双腔支气管产品定义及统计范围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按照不同产品类型，双腔支气管主要可以分为如下几个类别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一、不同产品类型双腔支气管增长趋势2024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从不同应用，双腔支气管主要包括如下几个方面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全球与中国双腔支气管发展现状对比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一、2020-2031年全球双腔支气管发展现状及未来趋势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二、2020-2031年中国双腔支气管生产发展现状及未来趋势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2020-2031年全球双腔支气管供需现状及预测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二、2020-2031年全球双腔支气管产量、表观消费量及发展趋势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2020-2031年中国双腔支气管供需现状及预测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二、2020-2031年中国双腔支气管产量、表观消费量及发展趋势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全球与中国主要双腔支气管厂商发展分析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2020-2025年全球双腔支气管主要厂商列表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一、2020-2025年全球双腔支气管主要厂商产量列表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二、2020-2025年全球双腔支气管主要厂商产值列表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三、2025年全球主要生产商双腔支气管收入排名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四、2020-2025年全球双腔支气管主要厂商产品价格列表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中国市场双腔支气管主要厂商发展分析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一、2020-2025年中国双腔支气管主要厂商产量列表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二、2020-2025年中国双腔支气管主要厂商产值列表</w:t>
      </w:r>
      <w:r>
        <w:rPr>
          <w:rFonts w:hint="eastAsia"/>
        </w:rPr>
        <w:br/>
      </w:r>
      <w:r>
        <w:rPr>
          <w:rFonts w:hint="eastAsia"/>
        </w:rPr>
        <w:t>　　第三节 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双腔支气管行业集中度、竞争程度分析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一、双腔支气管行业集中度分析：全球Top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二、全球双腔支气管第一梯队、第二梯队和第三梯队生产商（品牌）及市场份额（2024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全球主要双腔支气管企业采访及观点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全球双腔支气管主要生产地区发展分析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全球主要地区双腔支气管市场规模分析：2020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二、2020-2031年全球主要地区双腔支气管产量及市场份额预测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四、2020-2031年全球主要地区双腔支气管产值及市场份额预测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2020-2031年印度市场双腔支气管产量、产值及增长率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全球双腔支气管消费主要地区发展分析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全球主要地区双腔支气管消费展望2020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2020-2025年全球主要地区双腔支气管消费量及增长率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2025-2031年全球主要地区双腔支气管消费量预测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全球双腔支气管重点厂商概况分析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不同类型双腔支气管产品的发展分析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2020-2031年全球不同类型双腔支气管产量</w:t>
      </w:r>
      <w:r>
        <w:rPr>
          <w:rFonts w:hint="eastAsia"/>
        </w:rPr>
        <w:br/>
      </w:r>
      <w:r>
        <w:rPr>
          <w:rFonts w:hint="eastAsia"/>
        </w:rPr>
        <w:t>　　　　一、2020-2025年全球双腔支气管不同类型双腔支气管产量及市场份额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二、2025-2031年全球不同类型双腔支气管产量预测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2020-2031年全球不同类型双腔支气管产值</w:t>
      </w:r>
      <w:r>
        <w:rPr>
          <w:rFonts w:hint="eastAsia"/>
        </w:rPr>
        <w:br/>
      </w:r>
      <w:r>
        <w:rPr>
          <w:rFonts w:hint="eastAsia"/>
        </w:rPr>
        <w:t>　　　　一、2020-2025年全球双腔支气管不同类型双腔支气管产值及市场份额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二、2025-2031年全球不同类型双腔支气管产值预测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2020-2031年全球不同类型双腔支气管价格走势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2020-2025年不同价格区间双腔支气管市场份额对比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2020-2031年中国不同类型双腔支气管产量</w:t>
      </w:r>
      <w:r>
        <w:rPr>
          <w:rFonts w:hint="eastAsia"/>
        </w:rPr>
        <w:br/>
      </w:r>
      <w:r>
        <w:rPr>
          <w:rFonts w:hint="eastAsia"/>
        </w:rPr>
        <w:t>　　　　一、2020-2025年中国双腔支气管不同类型双腔支气管产量及市场份额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二、2025-2031年中国不同类型双腔支气管产量预测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2020-2031年中国不同类型双腔支气管产值</w:t>
      </w:r>
      <w:r>
        <w:rPr>
          <w:rFonts w:hint="eastAsia"/>
        </w:rPr>
        <w:br/>
      </w:r>
      <w:r>
        <w:rPr>
          <w:rFonts w:hint="eastAsia"/>
        </w:rPr>
        <w:t>　　　　一、2020-2025年中国双腔支气管不同类型双腔支气管产值及市场份额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二、2025-2031年中国不同类型双腔支气管产值预测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双腔支气管上游原料及下游主要应用发展分析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双腔支气管产业链分析</w:t>
      </w:r>
      <w:r>
        <w:rPr>
          <w:rFonts w:hint="eastAsia"/>
        </w:rPr>
        <w:br/>
      </w:r>
      <w:r>
        <w:rPr>
          <w:rFonts w:hint="eastAsia"/>
        </w:rPr>
        <w:t>　　第二节 双腔支气管产业上游供应分析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2020-2031年全球不同应用双腔支气管消费量、市场份额及增长率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一、2020-2025年全球不同应用双腔支气管消费量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二、2025-2031年全球不同应用双腔支气管消费量预测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2020-2031年中国不同应用双腔支气管消费量、市场份额及增长率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一、2020-2025年中国不同应用双腔支气管消费量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二、2025-2031年中国不同应用双腔支气管消费量预测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中国双腔支气管产量、消费量、进出口分析及未来趋势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2020-2031年中国双腔支气管产量、消费量、进出口分析及未来趋势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中国双腔支气管进出口贸易趋势</w:t>
      </w:r>
      <w:r>
        <w:rPr>
          <w:rFonts w:hint="eastAsia"/>
        </w:rPr>
        <w:br/>
      </w:r>
      <w:r>
        <w:rPr>
          <w:rFonts w:hint="eastAsia"/>
        </w:rPr>
        <w:t>　　第三节 中国双腔支气管主要进口来源</w:t>
      </w:r>
      <w:r>
        <w:rPr>
          <w:rFonts w:hint="eastAsia"/>
        </w:rPr>
        <w:br/>
      </w:r>
      <w:r>
        <w:rPr>
          <w:rFonts w:hint="eastAsia"/>
        </w:rPr>
        <w:t>　　第四节 中国双腔支气管主要出口目的地</w:t>
      </w:r>
      <w:r>
        <w:rPr>
          <w:rFonts w:hint="eastAsia"/>
        </w:rPr>
        <w:br/>
      </w:r>
      <w:r>
        <w:rPr>
          <w:rFonts w:hint="eastAsia"/>
        </w:rPr>
        <w:t>　　第五节 中国双腔支气管行业未来发展的有利因素、不利因素分析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中国双腔支气管主要地区分布</w:t>
      </w:r>
      <w:r>
        <w:rPr>
          <w:rFonts w:hint="eastAsia"/>
        </w:rPr>
        <w:br/>
      </w:r>
      <w:r>
        <w:rPr>
          <w:rFonts w:hint="eastAsia"/>
        </w:rPr>
        <w:t>　　第一节 中国双腔支气管生产地区分布</w:t>
      </w:r>
      <w:r>
        <w:rPr>
          <w:rFonts w:hint="eastAsia"/>
        </w:rPr>
        <w:br/>
      </w:r>
      <w:r>
        <w:rPr>
          <w:rFonts w:hint="eastAsia"/>
        </w:rPr>
        <w:t>　　第二节 中国双腔支气管消费地区分布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双腔支气管技术及相关行业技术发展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未来双腔支气管行业、产品及技术发展趋势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双腔支气管行业及市场环境发展趋势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双腔支气管产品及技术发展趋势</w:t>
      </w:r>
      <w:r>
        <w:rPr>
          <w:rFonts w:hint="eastAsia"/>
        </w:rPr>
        <w:br/>
      </w:r>
      <w:r>
        <w:rPr>
          <w:rFonts w:hint="eastAsia"/>
        </w:rPr>
        <w:t>　　第三节 双腔支气管产品价格走势</w:t>
      </w:r>
      <w:r>
        <w:rPr>
          <w:rFonts w:hint="eastAsia"/>
        </w:rPr>
        <w:br/>
      </w:r>
      <w:r>
        <w:rPr>
          <w:rFonts w:hint="eastAsia"/>
        </w:rPr>
        <w:t>　　第四节 未来双腔支气管市场消费形态、消费者偏好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国内市场双腔支气管销售渠道</w:t>
      </w:r>
      <w:r>
        <w:rPr>
          <w:rFonts w:hint="eastAsia"/>
        </w:rPr>
        <w:br/>
      </w:r>
      <w:r>
        <w:rPr>
          <w:rFonts w:hint="eastAsia"/>
        </w:rPr>
        <w:t>　　第二节 企业海外双腔支气管销售渠道</w:t>
      </w:r>
      <w:r>
        <w:rPr>
          <w:rFonts w:hint="eastAsia"/>
        </w:rPr>
        <w:br/>
      </w:r>
      <w:r>
        <w:rPr>
          <w:rFonts w:hint="eastAsia"/>
        </w:rPr>
        <w:t>　　第三节 双腔支气管销售/营销策略建议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按照不同产品类型，双腔支气管主要可以分为如下几个类别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不同种类双腔支气管增长趋势2024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从不同应用，双腔支气管主要包括如下几个方面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不同应用双腔支气管消费量增长趋势2024 VS 2025</w:t>
      </w:r>
      <w:r>
        <w:rPr>
          <w:rFonts w:hint="eastAsia"/>
        </w:rPr>
        <w:br/>
      </w:r>
      <w:r>
        <w:rPr>
          <w:rFonts w:hint="eastAsia"/>
        </w:rPr>
        <w:t>　　表 双腔支气管中国及欧美日等地区政策分析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双腔支气管潜在市场机会、挑战及风险分析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2020-2025年全球双腔支气管主要厂商产量列表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2020-2025年全球双腔支气管主要厂商产量市场份额列表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2020-2025年全球双腔支气管主要厂商产值列表</w:t>
      </w:r>
      <w:r>
        <w:rPr>
          <w:rFonts w:hint="eastAsia"/>
        </w:rPr>
        <w:br/>
      </w:r>
      <w:r>
        <w:rPr>
          <w:rFonts w:hint="eastAsia"/>
        </w:rPr>
        <w:t>　　表 全球双腔支气管主要厂商产值市场份额列表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2025年全球主要生产商双腔支气管收入排名</w:t>
      </w:r>
      <w:r>
        <w:rPr>
          <w:rFonts w:hint="eastAsia"/>
        </w:rPr>
        <w:br/>
      </w:r>
      <w:r>
        <w:rPr>
          <w:rFonts w:hint="eastAsia"/>
        </w:rPr>
        <w:t>　　表 2020-2025年全球双腔支气管主要厂商产品价格列表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2020-2025年中国市场双腔支气管主要厂商产品产量列表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2020-2025年中国双腔支气管主要厂商产量市场份额列表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2020-2025年中国双腔支气管主要厂商产值列表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2020-2025年中国双腔支气管主要厂商产值市场份额列表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全球主要双腔支气管企业采访及观点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全球主要地区双腔支气管产值：2020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2020-2025年全球主要地区双腔支气管产量市场份额列表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2025-2031年全球主要地区双腔支气管产量列表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2025-2031年全球主要地区双腔支气管产量份额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2020-2025年全球主要地区双腔支气管产值列表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2020-2025年全球主要地区双腔支气管产值份额列表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2020-2025年全球主要地区双腔支气管消费量列表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2020-2025年全球主要地区双腔支气管消费量市场份额列表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2020-2025年全球不同产品类型双腔支气管产量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全球不同产品类型双腔支气管产量预测（2025-2031）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2020-2025年全球不同产品类型双腔支气管产量市场份额预测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2020-2025年全球不同类型双腔支气管产值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2020-2025年全球不同类型双腔支气管产值市场份额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全球不同类型双腔支气管产值预测（2025-2031）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全球不同类型双腔支气管产值市场预测份额（2025-2031）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2020-2025年全球不同价格区间双腔支气管市场份额对比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2020-2025年中国不同产品类型双腔支气管产量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2020-2025年中国不同产品类型双腔支气管产值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2020-2025年中国不同产品类型双腔支气管产值市场份额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双腔支气管上游原料供应商及联系方式列表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2020-2025年全球不同应用双腔支气管消费量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2020-2025年全球不同应用双腔支气管消费量市场份额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全球不同应用双腔支气管消费量预测（2025-2031）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全球不同应用双腔支气管消费量市场份额预测（2025-2031）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2020-2025年中国不同应用双腔支气管消费量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2020-2025年中国不同应用双腔支气管消费量市场份额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中国不同应用双腔支气管消费量预测（2025-2031）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中国不同应用双腔支气管消费量市场份额预测（2025-2031）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2020-2025年中国双腔支气管产量、消费量、进出口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中国双腔支气管产量、消费量、进出口预测（2025-2031）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中国市场双腔支气管进出口贸易趋势</w:t>
      </w:r>
      <w:r>
        <w:rPr>
          <w:rFonts w:hint="eastAsia"/>
        </w:rPr>
        <w:br/>
      </w:r>
      <w:r>
        <w:rPr>
          <w:rFonts w:hint="eastAsia"/>
        </w:rPr>
        <w:t>　　表 中国市场双腔支气管主要进口来源</w:t>
      </w:r>
      <w:r>
        <w:rPr>
          <w:rFonts w:hint="eastAsia"/>
        </w:rPr>
        <w:br/>
      </w:r>
      <w:r>
        <w:rPr>
          <w:rFonts w:hint="eastAsia"/>
        </w:rPr>
        <w:t>　　表 中国市场双腔支气管主要出口目的地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中国双腔支气管生产地区分布</w:t>
      </w:r>
      <w:r>
        <w:rPr>
          <w:rFonts w:hint="eastAsia"/>
        </w:rPr>
        <w:br/>
      </w:r>
      <w:r>
        <w:rPr>
          <w:rFonts w:hint="eastAsia"/>
        </w:rPr>
        <w:t>　　表 中国双腔支气管消费地区分布</w:t>
      </w:r>
      <w:r>
        <w:rPr>
          <w:rFonts w:hint="eastAsia"/>
        </w:rPr>
        <w:br/>
      </w:r>
      <w:r>
        <w:rPr>
          <w:rFonts w:hint="eastAsia"/>
        </w:rPr>
        <w:t>　　表 双腔支气管行业及市场环境发展趋势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 双腔支气管产品及技术发展趋势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国内当前及未来双腔支气管主要销售模式及销售渠道趋势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欧美日等地区当前及未来双腔支气管主要销售模式及销售渠道趋势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双腔支气管产品市场定位及目标消费者分析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双腔支气管产品图片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全球产品类型双腔支气管消费量市场份额2024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2020-2031年中国双腔支气管产量及发展趋势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2020-2031年中国双腔支气管产值及未来发展趋势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全球双腔支气管主要厂商2025年产量市场份额列表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全球双腔支气管主要厂商2025年产值市场份额列表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2020-2025年中国市场双腔支气管主要厂商2025年产量市场份额列表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中国双腔支气管主要厂商2025年产量市场份额列表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中国双腔支气管主要厂商2025年产值市场份额列表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2025年全球前五及前十大生产商双腔支气管市场份额</w:t>
      </w:r>
      <w:r>
        <w:rPr>
          <w:rFonts w:hint="eastAsia"/>
        </w:rPr>
        <w:br/>
      </w:r>
      <w:r>
        <w:rPr>
          <w:rFonts w:hint="eastAsia"/>
        </w:rPr>
        <w:t>　　图 全球双腔支气管第一梯队、第二梯队和第三梯队生产商（品牌）及市场份额（2024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双腔支气管产业链图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双腔支气管产品价格走势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5fd4caf04faa" w:history="1">
        <w:r>
          <w:rPr>
            <w:rStyle w:val="Hyperlink"/>
          </w:rPr>
          <w:t>中国双腔支气管市场现状分析与前景趋势报告（2025-2031年）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5fd4caf04faa" w:history="1">
        <w:r>
          <w:rPr>
            <w:rStyle w:val="Hyperlink"/>
          </w:rPr>
          <w:t>https://www.20087.com/3/08/ShuangQiangZhiQiGuanHangYeQianJingQuShi.html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选择、左肺手术插什么双腔管、双腔支气管插管的主要目的是、双腔管插管视频教程、双腔支气管插管型号选择、胸科双腔管插管怎么转、双腔支气管插管ppt、左肺叶切除插哪边双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e8fd91fc4d7c" w:history="1">
      <w:r>
        <w:rPr>
          <w:rStyle w:val="Hyperlink"/>
        </w:rPr>
        <w:t>中国双腔支气管市场现状分析与前景趋势报告（2025-2031年）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angQiangZhiQiGuanHangYeQianJingQuShi.html" TargetMode="External" Id="R058e5fd4caf0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angQiangZhiQiGuanHangYeQianJingQuShi.html" TargetMode="External" Id="R9c26e8fd91f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2025-01-02T00:23:00Z</dcterms:created>
  <dcterms:modified xsi:type="dcterms:W3CDTF">2025-01-02T01:23:00Z</dcterms:modified>
  <dc:subject>中国双腔支气管市场现状分析与前景趋势报告（2025-2031年）</dc:subject>
  <dc:title>中国双腔支气管市场现状分析与前景趋势报告（2025-2031年）</dc:title>
  <cp:keywords>中国双腔支气管市场现状分析与前景趋势报告（2025-2031年）</cp:keywords>
  <dc:description>中国双腔支气管市场现状分析与前景趋势报告（2025-2031年）</dc:description>
</cp:coreProperties>
</file>