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f20ac3f7544b6" w:history="1">
              <w:r>
                <w:rPr>
                  <w:rStyle w:val="Hyperlink"/>
                </w:rPr>
                <w:t>中国口腔清洁用品行业现状研究及趋势预测分析报告（2024-2030年）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f20ac3f7544b6" w:history="1">
              <w:r>
                <w:rPr>
                  <w:rStyle w:val="Hyperlink"/>
                </w:rPr>
                <w:t>中国口腔清洁用品行业现状研究及趋势预测分析报告（2024-2030年）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f20ac3f7544b6" w:history="1">
                <w:r>
                  <w:rPr>
                    <w:rStyle w:val="Hyperlink"/>
                  </w:rPr>
                  <w:t>https://www.20087.com/3/68/KouQiangQingJieYongPinShiChangQianJing.html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用品包括牙膏、牙刷、漱口水和牙线等，对于维持口腔卫生和预防口腔疾病至关重要。近年来，随着消费者对口腔健康的日益重视，口腔清洁用品市场呈现出细分化和功能化的趋势。从天然成分的牙膏到智能电动牙刷，产品种类不断丰富，满足了不同人群的特定需求。同时，口腔清洁用品的包装和设计也越来越注重环保和用户体验，反映了消费者价值观的变化。</w:t>
      </w:r>
      <w:r>
        <w:rPr>
          <w:rFonts w:hint="eastAsia"/>
        </w:rPr>
        <w:br/>
      </w:r>
      <w:r>
        <w:rPr>
          <w:rFonts w:hint="eastAsia"/>
        </w:rPr>
        <w:t>　　未来，口腔清洁用品的发展将强调个性化和科技融合。个性化方面，口腔清洁用品将根据个人的口腔状况和偏好，提供定制化的产品和服务，如基于基因组学的口腔护理方案。科技融合方面，智能技术将被广泛应用于口腔清洁用品中，例如，智能牙刷能够记录刷牙习惯，提供个性化的清洁指导；智能漱口水能够实时监测口腔环境，反馈健康状况。此外，随着再生医学和纳米技术的应用，口腔清洁用品将不仅仅是清洁工具，而是能够促进口腔组织修复和预防疾病的新一代健康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3f20ac3f7544b6" w:history="1">
        <w:r>
          <w:rPr>
            <w:rStyle w:val="Hyperlink"/>
          </w:rPr>
          <w:t>中国口腔清洁用品行业现状研究及趋势预测分析报告（2024-2030年）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口腔清洁用品行业现状，涵盖口腔清洁用品市场规模、产销格局、价格走势、技术特点及产业链结构，分析口腔清洁用品重点企业竞争策略与市场表现。通过研究口腔清洁用品消费群体特征、区域分布情况，评估行业政策影响，预测口腔清洁用品市场发展前景与投资价值。报告为口腔清洁用品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口腔清洁用品产品概述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中国口腔清洁用品行业供给情况分析及趋势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2019-2024年中国口腔清洁用品行业市场供给分析</w:t>
      </w:r>
      <w:r>
        <w:rPr>
          <w:rFonts w:hint="eastAsia"/>
        </w:rPr>
        <w:br/>
      </w:r>
      <w:r>
        <w:rPr>
          <w:rFonts w:hint="eastAsia"/>
        </w:rPr>
        <w:t>　　　　一、口腔清洁用品整体供给情况分析</w:t>
      </w:r>
      <w:r>
        <w:rPr>
          <w:rFonts w:hint="eastAsia"/>
        </w:rPr>
        <w:br/>
      </w:r>
      <w:r>
        <w:rPr>
          <w:rFonts w:hint="eastAsia"/>
        </w:rPr>
        <w:t>　　　　二、口腔清洁用品重点区域供给分析</w:t>
      </w:r>
      <w:r>
        <w:rPr>
          <w:rFonts w:hint="eastAsia"/>
        </w:rPr>
        <w:br/>
      </w:r>
      <w:r>
        <w:rPr>
          <w:rFonts w:hint="eastAsia"/>
        </w:rPr>
        <w:t>　　第二节 口腔清洁用品行业供给关系因素分析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2024-2030年中国口腔清洁用品行业市场供给趋势</w:t>
      </w:r>
      <w:r>
        <w:rPr>
          <w:rFonts w:hint="eastAsia"/>
        </w:rPr>
        <w:br/>
      </w:r>
      <w:r>
        <w:rPr>
          <w:rFonts w:hint="eastAsia"/>
        </w:rPr>
        <w:t>　　　　一、口腔清洁用品整体供给情况趋势分析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二、口腔清洁用品重点区域供给趋势分析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三、影响未来口腔清洁用品供给的因素分析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欧债危机下口腔清洁用品行业宏观经济环境分析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2024年中国口腔清洁用品行业发展概况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2024年中国口腔清洁用品行业发展态势分析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2024年中国口腔清洁用品行业发展特点分析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2024年中国口腔清洁用品行业市场供需分析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2024年中国口腔清洁用品行业价格分析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2019-2024年中国口腔清洁用品行业整体运行状况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2019-2024年口腔清洁用品行业产销分析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2019-2024年口腔清洁用品行业盈利能力分析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2019-2024年口腔清洁用品行业偿债能力分析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2019-2024年口腔清洁用品行业营运能力分析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2024-2030年中国口腔清洁用品行业进出口市场分析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2019-2024年口腔清洁用品行业进出口特点分析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2019-2024年口腔清洁用品行业进出口量分析</w:t>
      </w:r>
      <w:r>
        <w:rPr>
          <w:rFonts w:hint="eastAsia"/>
        </w:rPr>
        <w:br/>
      </w:r>
      <w:r>
        <w:rPr>
          <w:rFonts w:hint="eastAsia"/>
        </w:rPr>
        <w:t>　　　　一、口腔清洁用品进口分析</w:t>
      </w:r>
      <w:r>
        <w:rPr>
          <w:rFonts w:hint="eastAsia"/>
        </w:rPr>
        <w:br/>
      </w:r>
      <w:r>
        <w:rPr>
          <w:rFonts w:hint="eastAsia"/>
        </w:rPr>
        <w:t>　　　　二、口腔清洁用品出口分析</w:t>
      </w:r>
      <w:r>
        <w:rPr>
          <w:rFonts w:hint="eastAsia"/>
        </w:rPr>
        <w:br/>
      </w:r>
      <w:r>
        <w:rPr>
          <w:rFonts w:hint="eastAsia"/>
        </w:rPr>
        <w:t>　　第三节 2024-2030年口腔清洁用品行业进出口市场预测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一、口腔清洁用品进口预测</w:t>
      </w:r>
      <w:r>
        <w:rPr>
          <w:rFonts w:hint="eastAsia"/>
        </w:rPr>
        <w:br/>
      </w:r>
      <w:r>
        <w:rPr>
          <w:rFonts w:hint="eastAsia"/>
        </w:rPr>
        <w:t>　　　　二、口腔清洁用品出口预测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2024-2030年口腔清洁用品行业投资价值（绩效）及行业发展预测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2024-2030年口腔清洁用品行业成长性分析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2024-2030年口腔清洁用品行业经营能力分析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2024-2030年口腔清洁用品行业盈利能力分析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2024-2030年口腔清洁用品行业偿债能力分析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2024-2030年中国口腔清洁用品行业产值预测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2024-2030年中国口腔清洁用品行业销售收入预测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2024-2030年中国口腔清洁用品行业总资产预测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2019-2024年中国口腔清洁用品产业重点区域运行分析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2019-2024年重点地区（一）口腔清洁用品产业运行情况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2019-2024年重点地区（二）口腔清洁用品产业运行情况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2019-2024年重点地区（三）口腔清洁用品产业运行情况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2019-2024年重点地区（四）口腔清洁用品产业运行情况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2019-2024年重点地区（五）口腔清洁用品产业运行情况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2019-2024年重点地区（六）口腔清洁用品产业运行情况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2019-2024年重点地区（七）口腔清洁用品产业运行情况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中国口腔清洁用品行业重点企业竞争力分析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口腔清洁用品行业竞争格局分析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2019-2024年中国口腔清洁用品行业集中度分析</w:t>
      </w:r>
      <w:r>
        <w:rPr>
          <w:rFonts w:hint="eastAsia"/>
        </w:rPr>
        <w:br/>
      </w:r>
      <w:r>
        <w:rPr>
          <w:rFonts w:hint="eastAsia"/>
        </w:rPr>
        <w:t>　　第二节 口腔清洁用品国内外SWOT分析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2024-2030年中国口腔清洁用品行业竞争格局预测分析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中国口腔清洁用品行业投资策略分析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2019-2024年中国口腔清洁用品行业投资环境分析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2019-2024年中国口腔清洁用品行业投资收益分析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2019-2024年中国口腔清洁用品行业产品投资方向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2024-2030年中国口腔清洁用品行业投资收益预测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二、2024-2030年中国口腔清洁用品行业工业总产值预测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三、2024-2030年中国口腔清洁用品行业销售收入预测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四、2024-2030年中国口腔清洁用品行业利润总额预测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五、2024-2030年中国口腔清洁用品行业总资产预测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中国口腔清洁用品行业投资风险分析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中国口腔清洁用品行业内部风险分析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中国口腔清洁用品行业外部风险分析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口腔清洁用品图片</w:t>
      </w:r>
      <w:r>
        <w:rPr>
          <w:rFonts w:hint="eastAsia"/>
        </w:rPr>
        <w:br/>
      </w:r>
      <w:r>
        <w:rPr>
          <w:rFonts w:hint="eastAsia"/>
        </w:rPr>
        <w:t>　　图表 口腔清洁用品种类 分类</w:t>
      </w:r>
      <w:r>
        <w:rPr>
          <w:rFonts w:hint="eastAsia"/>
        </w:rPr>
        <w:br/>
      </w:r>
      <w:r>
        <w:rPr>
          <w:rFonts w:hint="eastAsia"/>
        </w:rPr>
        <w:t>　　图表 口腔清洁用品用途 应用</w:t>
      </w:r>
      <w:r>
        <w:rPr>
          <w:rFonts w:hint="eastAsia"/>
        </w:rPr>
        <w:br/>
      </w:r>
      <w:r>
        <w:rPr>
          <w:rFonts w:hint="eastAsia"/>
        </w:rPr>
        <w:t>　　图表 口腔清洁用品主要特点</w:t>
      </w:r>
      <w:r>
        <w:rPr>
          <w:rFonts w:hint="eastAsia"/>
        </w:rPr>
        <w:br/>
      </w:r>
      <w:r>
        <w:rPr>
          <w:rFonts w:hint="eastAsia"/>
        </w:rPr>
        <w:t>　　图表 口腔清洁用品产业链分析</w:t>
      </w:r>
      <w:r>
        <w:rPr>
          <w:rFonts w:hint="eastAsia"/>
        </w:rPr>
        <w:br/>
      </w:r>
      <w:r>
        <w:rPr>
          <w:rFonts w:hint="eastAsia"/>
        </w:rPr>
        <w:t>　　图表 口腔清洁用品政策分析</w:t>
      </w:r>
      <w:r>
        <w:rPr>
          <w:rFonts w:hint="eastAsia"/>
        </w:rPr>
        <w:br/>
      </w:r>
      <w:r>
        <w:rPr>
          <w:rFonts w:hint="eastAsia"/>
        </w:rPr>
        <w:t>　　图表 口腔清洁用品技术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2019-2023年中国口腔清洁用品行业市场规模及增长情况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2019-2023年口腔清洁用品行业市场容量分析</w:t>
      </w:r>
      <w:r>
        <w:rPr>
          <w:rFonts w:hint="eastAsia"/>
        </w:rPr>
        <w:br/>
      </w:r>
      <w:r>
        <w:rPr>
          <w:rFonts w:hint="eastAsia"/>
        </w:rPr>
        <w:t>　　图表 口腔清洁用品生产现状</w:t>
      </w:r>
      <w:r>
        <w:rPr>
          <w:rFonts w:hint="eastAsia"/>
        </w:rPr>
        <w:br/>
      </w:r>
      <w:r>
        <w:rPr>
          <w:rFonts w:hint="eastAsia"/>
        </w:rPr>
        <w:t>　　图表 2019-2023年中国口腔清洁用品行业产能统计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2019-2023年中国口腔清洁用品行业产量及增长趋势</w:t>
      </w:r>
      <w:r>
        <w:rPr>
          <w:rFonts w:hint="eastAsia"/>
        </w:rPr>
        <w:br/>
      </w:r>
      <w:r>
        <w:rPr>
          <w:rFonts w:hint="eastAsia"/>
        </w:rPr>
        <w:t>　　图表 口腔清洁用品行业动态</w:t>
      </w:r>
      <w:r>
        <w:rPr>
          <w:rFonts w:hint="eastAsia"/>
        </w:rPr>
        <w:br/>
      </w:r>
      <w:r>
        <w:rPr>
          <w:rFonts w:hint="eastAsia"/>
        </w:rPr>
        <w:t>　　图表 2019-2023年中国口腔清洁用品市场需求量及增速统计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2019-2023年中国口腔清洁用品行业销售收入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2023年中国口腔清洁用品行业需求领域分布格局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2019-2023年中国口腔清洁用品行业利润总额统计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2019-2023年中国口腔清洁用品进口情况分析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2019-2023年中国口腔清洁用品出口情况分析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2019-2023年中国口腔清洁用品行业企业数量情况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2019-2023年中国口腔清洁用品行业企业平均规模情况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2019-2023年中国口腔清洁用品价格走势</w:t>
      </w:r>
      <w:r>
        <w:rPr>
          <w:rFonts w:hint="eastAsia"/>
        </w:rPr>
        <w:br/>
      </w:r>
      <w:r>
        <w:rPr>
          <w:rFonts w:hint="eastAsia"/>
        </w:rPr>
        <w:t>　　图表 2023年口腔清洁用品成本和利润分析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口腔清洁用品品牌</w:t>
      </w:r>
      <w:r>
        <w:rPr>
          <w:rFonts w:hint="eastAsia"/>
        </w:rPr>
        <w:br/>
      </w:r>
      <w:r>
        <w:rPr>
          <w:rFonts w:hint="eastAsia"/>
        </w:rPr>
        <w:t>　　图表 口腔清洁用品企业（一）概况</w:t>
      </w:r>
      <w:r>
        <w:rPr>
          <w:rFonts w:hint="eastAsia"/>
        </w:rPr>
        <w:br/>
      </w:r>
      <w:r>
        <w:rPr>
          <w:rFonts w:hint="eastAsia"/>
        </w:rPr>
        <w:t>　　图表 企业口腔清洁用品型号 规格</w:t>
      </w:r>
      <w:r>
        <w:rPr>
          <w:rFonts w:hint="eastAsia"/>
        </w:rPr>
        <w:br/>
      </w:r>
      <w:r>
        <w:rPr>
          <w:rFonts w:hint="eastAsia"/>
        </w:rPr>
        <w:t>　　图表 口腔清洁用品企业（一）经营分析</w:t>
      </w:r>
      <w:r>
        <w:rPr>
          <w:rFonts w:hint="eastAsia"/>
        </w:rPr>
        <w:br/>
      </w:r>
      <w:r>
        <w:rPr>
          <w:rFonts w:hint="eastAsia"/>
        </w:rPr>
        <w:t>　　图表 口腔清洁用品企业（一）盈利能力情况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口腔清洁用品上游现状</w:t>
      </w:r>
      <w:r>
        <w:rPr>
          <w:rFonts w:hint="eastAsia"/>
        </w:rPr>
        <w:br/>
      </w:r>
      <w:r>
        <w:rPr>
          <w:rFonts w:hint="eastAsia"/>
        </w:rPr>
        <w:t>　　图表 口腔清洁用品下游调研</w:t>
      </w:r>
      <w:r>
        <w:rPr>
          <w:rFonts w:hint="eastAsia"/>
        </w:rPr>
        <w:br/>
      </w:r>
      <w:r>
        <w:rPr>
          <w:rFonts w:hint="eastAsia"/>
        </w:rPr>
        <w:t>　　图表 口腔清洁用品企业（二）概况</w:t>
      </w:r>
      <w:r>
        <w:rPr>
          <w:rFonts w:hint="eastAsia"/>
        </w:rPr>
        <w:br/>
      </w:r>
      <w:r>
        <w:rPr>
          <w:rFonts w:hint="eastAsia"/>
        </w:rPr>
        <w:t>　　图表 企业口腔清洁用品型号 规格</w:t>
      </w:r>
      <w:r>
        <w:rPr>
          <w:rFonts w:hint="eastAsia"/>
        </w:rPr>
        <w:br/>
      </w:r>
      <w:r>
        <w:rPr>
          <w:rFonts w:hint="eastAsia"/>
        </w:rPr>
        <w:t>　　图表 口腔清洁用品企业（二）经营分析</w:t>
      </w:r>
      <w:r>
        <w:rPr>
          <w:rFonts w:hint="eastAsia"/>
        </w:rPr>
        <w:br/>
      </w:r>
      <w:r>
        <w:rPr>
          <w:rFonts w:hint="eastAsia"/>
        </w:rPr>
        <w:t>　　图表 口腔清洁用品企业（二）盈利能力情况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口腔清洁用品企业（三）概况</w:t>
      </w:r>
      <w:r>
        <w:rPr>
          <w:rFonts w:hint="eastAsia"/>
        </w:rPr>
        <w:br/>
      </w:r>
      <w:r>
        <w:rPr>
          <w:rFonts w:hint="eastAsia"/>
        </w:rPr>
        <w:t>　　图表 企业口腔清洁用品型号 规格</w:t>
      </w:r>
      <w:r>
        <w:rPr>
          <w:rFonts w:hint="eastAsia"/>
        </w:rPr>
        <w:br/>
      </w:r>
      <w:r>
        <w:rPr>
          <w:rFonts w:hint="eastAsia"/>
        </w:rPr>
        <w:t>　　图表 口腔清洁用品企业（三）经营分析</w:t>
      </w:r>
      <w:r>
        <w:rPr>
          <w:rFonts w:hint="eastAsia"/>
        </w:rPr>
        <w:br/>
      </w:r>
      <w:r>
        <w:rPr>
          <w:rFonts w:hint="eastAsia"/>
        </w:rPr>
        <w:t>　　图表 口腔清洁用品企业（三）盈利能力情况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口腔清洁用品优势</w:t>
      </w:r>
      <w:r>
        <w:rPr>
          <w:rFonts w:hint="eastAsia"/>
        </w:rPr>
        <w:br/>
      </w:r>
      <w:r>
        <w:rPr>
          <w:rFonts w:hint="eastAsia"/>
        </w:rPr>
        <w:t>　　图表 口腔清洁用品劣势</w:t>
      </w:r>
      <w:r>
        <w:rPr>
          <w:rFonts w:hint="eastAsia"/>
        </w:rPr>
        <w:br/>
      </w:r>
      <w:r>
        <w:rPr>
          <w:rFonts w:hint="eastAsia"/>
        </w:rPr>
        <w:t>　　图表 口腔清洁用品机会</w:t>
      </w:r>
      <w:r>
        <w:rPr>
          <w:rFonts w:hint="eastAsia"/>
        </w:rPr>
        <w:br/>
      </w:r>
      <w:r>
        <w:rPr>
          <w:rFonts w:hint="eastAsia"/>
        </w:rPr>
        <w:t>　　图表 口腔清洁用品威胁</w:t>
      </w:r>
      <w:r>
        <w:rPr>
          <w:rFonts w:hint="eastAsia"/>
        </w:rPr>
        <w:br/>
      </w:r>
      <w:r>
        <w:rPr>
          <w:rFonts w:hint="eastAsia"/>
        </w:rPr>
        <w:t>　　图表 2024-2030年中国口腔清洁用品行业产能预测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2024-2030年中国口腔清洁用品行业产量预测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2024-2030年中国口腔清洁用品市场销售预测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2024-2030年中国口腔清洁用品行业市场规模预测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2024-2030年中国口腔清洁用品市场前景分析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2024-2030年中国口腔清洁用品行业风险分析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2024-2030年中国口腔清洁用品行业发展趋势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f20ac3f7544b6" w:history="1">
        <w:r>
          <w:rPr>
            <w:rStyle w:val="Hyperlink"/>
          </w:rPr>
          <w:t>中国口腔清洁用品行业现状研究及趋势预测分析报告（2024-2030年）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f20ac3f7544b6" w:history="1">
        <w:r>
          <w:rPr>
            <w:rStyle w:val="Hyperlink"/>
          </w:rPr>
          <w:t>https://www.20087.com/3/68/KouQiangQingJieYongPinShiChangQianJing.html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清洁口腔用什么好、口腔清洁用品品类结构图、口腔清洁不到位会有哪些问题、口腔清洁用品专卖店、口腔卫生健康用品、口腔清洁用品经济环境分析、清洁口腔的产品、口腔清洁用品协会联系人、清洁口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5a237f72548f0" w:history="1">
      <w:r>
        <w:rPr>
          <w:rStyle w:val="Hyperlink"/>
        </w:rPr>
        <w:t>中国口腔清洁用品行业现状研究及趋势预测分析报告（2024-2030年）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KouQiangQingJieYongPinShiChangQianJing.html" TargetMode="External" Id="R343f20ac3f75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KouQiangQingJieYongPinShiChangQianJing.html" TargetMode="External" Id="R7505a237f725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2024-05-11T02:03:00Z</dcterms:created>
  <dcterms:modified xsi:type="dcterms:W3CDTF">2024-05-11T03:03:00Z</dcterms:modified>
  <dc:subject>中国口腔清洁用品行业现状研究及趋势预测分析报告（2024-2030年）</dc:subject>
  <dc:title>中国口腔清洁用品行业现状研究及趋势预测分析报告（2024-2030年）</dc:title>
  <cp:keywords>中国口腔清洁用品行业现状研究及趋势预测分析报告（2024-2030年）</cp:keywords>
  <dc:description>中国口腔清洁用品行业现状研究及趋势预测分析报告（2024-2030年）</dc:description>
</cp:coreProperties>
</file>