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f745bf4af34f67" w:history="1">
              <w:r>
                <w:rPr>
                  <w:rStyle w:val="Hyperlink"/>
                </w:rPr>
                <w:t>全球与中国可吸收口腔膜市场现状调研及前景趋势预测报告（2026-2032年）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f745bf4af34f67" w:history="1">
              <w:r>
                <w:rPr>
                  <w:rStyle w:val="Hyperlink"/>
                </w:rPr>
                <w:t>全球与中国可吸收口腔膜市场现状调研及前景趋势预测报告（2026-2032年）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f745bf4af34f67" w:history="1">
                <w:r>
                  <w:rPr>
                    <w:rStyle w:val="Hyperlink"/>
                  </w:rPr>
                  <w:t>https://www.20087.com/3/58/KeXiShouKouQiangMoShiChangQianJingYuCe.html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吸收口腔膜是一种以胶原蛋白或高分子聚合物为主要成分，经过特殊工艺制成的三类医疗器械，在口腔颌面外科与牙周治疗中发挥着关键的物理屏障作用。目前，可吸收口腔膜主要应用于引导骨再生（GBR）与引导组织再生（GTR）手术，能够有效阻隔周围软组织成纤维细胞的侵入，为增殖较慢的成骨细胞提供充足的生长空间与时间。相较于传统非吸收膜，可吸收口腔膜无需二次手术取出，极大减轻了患者的痛苦与感染风险。随着口腔种植与复杂牙周修复需求的持续增长，市场对可吸收口腔膜的抗拉强度、空间维持能力及降解速率提出了更高要求。现代可吸收口腔膜在材料改性上不断取得突破，部分新型膜材在降解过程中仍能保持结构稳定，从而持续提供屏障保护并促进组织矿化。</w:t>
      </w:r>
      <w:r>
        <w:rPr>
          <w:rFonts w:hint="eastAsia"/>
        </w:rPr>
        <w:br/>
      </w:r>
      <w:r>
        <w:rPr>
          <w:rFonts w:hint="eastAsia"/>
        </w:rPr>
        <w:t>　　未来，可吸收口腔膜的研发将深度聚焦于功能化升级、智能响应及全生命周期管理。市场调研网指出，在材料层面，通过交联技术、静电纺丝工艺或与其他生物高分子材料复合，可吸收口腔膜的力学强度与抗塌陷能力将进一步提升，使其有效维持时间与骨缺损再生周期完美匹配。同时，具备长效缓释生长因子、抗菌及促进血管化等多重功能的复合型生物膜将成为研发热点，推动口腔组织再生从单纯的物理屏障向主动生物学诱导跨越。随着人口老龄化加剧及居民口腔健康意识的提升，可吸收口腔膜的市场渗透率将稳步提高。此外，随着本土企业研发实力的增强与注册审批流程的完善，国产替代进程将显著加速，推动可吸收口腔膜在更广泛的口腔临床治疗中实现规范化、精准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f745bf4af34f67" w:history="1">
        <w:r>
          <w:rPr>
            <w:rStyle w:val="Hyperlink"/>
          </w:rPr>
          <w:t>全球与中国可吸收口腔膜市场现状调研及前景趋势预测报告（2026-2032年）</w:t>
        </w:r>
      </w:hyperlink>
      <w:r>
        <w:rPr>
          <w:rFonts w:hint="eastAsia"/>
        </w:rPr>
        <w:t>》，2025年可吸收口腔膜行业市场规模达 亿元，预计2032年市场规模将达 亿元，期间年均复合增长率（CAGR）达 %。报告依托权威数据资源与长期市场监测，系统分析了可吸收口腔膜行业的市场规模、市场需求及产业链结构，深入探讨了可吸收口腔膜价格变动与细分市场特征。报告科学预测了可吸收口腔膜市场前景及未来发展趋势，重点剖析了行业集中度、竞争格局及重点企业的市场地位，并通过SWOT分析揭示了可吸收口腔膜行业机遇与潜在风险。报告为投资者及业内企业提供了全面的市场洞察与决策参考，助力把握可吸收口腔膜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按产品类型细分，全球可吸收口腔膜市场规模2021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引导骨再生</w:t>
      </w:r>
      <w:r>
        <w:rPr>
          <w:rFonts w:hint="eastAsia"/>
        </w:rPr>
        <w:br/>
      </w:r>
      <w:r>
        <w:rPr>
          <w:rFonts w:hint="eastAsia"/>
        </w:rPr>
        <w:t>　　　　1.3.3 引导组织再生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产品分类，按材料来源</w:t>
      </w:r>
      <w:r>
        <w:rPr>
          <w:rFonts w:hint="eastAsia"/>
        </w:rPr>
        <w:br/>
      </w:r>
      <w:r>
        <w:rPr>
          <w:rFonts w:hint="eastAsia"/>
        </w:rPr>
        <w:t>　　　　1.4.1 按材料来源细分，全球可吸收口腔膜市场规模2021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天然</w:t>
      </w:r>
      <w:r>
        <w:rPr>
          <w:rFonts w:hint="eastAsia"/>
        </w:rPr>
        <w:br/>
      </w:r>
      <w:r>
        <w:rPr>
          <w:rFonts w:hint="eastAsia"/>
        </w:rPr>
        <w:t>　　　　1.4.3 合成</w:t>
      </w:r>
      <w:r>
        <w:rPr>
          <w:rFonts w:hint="eastAsia"/>
        </w:rPr>
        <w:br/>
      </w:r>
      <w:r>
        <w:rPr>
          <w:rFonts w:hint="eastAsia"/>
        </w:rPr>
        <w:t>　　1.5 产品分类，按吸收周期</w:t>
      </w:r>
      <w:r>
        <w:rPr>
          <w:rFonts w:hint="eastAsia"/>
        </w:rPr>
        <w:br/>
      </w:r>
      <w:r>
        <w:rPr>
          <w:rFonts w:hint="eastAsia"/>
        </w:rPr>
        <w:t>　　　　1.5.1 按吸收周期细分，全球可吸收口腔膜市场规模2021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短期吸收型</w:t>
      </w:r>
      <w:r>
        <w:rPr>
          <w:rFonts w:hint="eastAsia"/>
        </w:rPr>
        <w:br/>
      </w:r>
      <w:r>
        <w:rPr>
          <w:rFonts w:hint="eastAsia"/>
        </w:rPr>
        <w:t>　　　　1.5.3 中期吸收型</w:t>
      </w:r>
      <w:r>
        <w:rPr>
          <w:rFonts w:hint="eastAsia"/>
        </w:rPr>
        <w:br/>
      </w:r>
      <w:r>
        <w:rPr>
          <w:rFonts w:hint="eastAsia"/>
        </w:rPr>
        <w:t>　　　　1.5.4 长期吸收型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按应用细分，全球可吸收口腔膜市场规模2021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牙科诊所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可吸收口腔膜行业发展总体概况</w:t>
      </w:r>
      <w:r>
        <w:rPr>
          <w:rFonts w:hint="eastAsia"/>
        </w:rPr>
        <w:br/>
      </w:r>
      <w:r>
        <w:rPr>
          <w:rFonts w:hint="eastAsia"/>
        </w:rPr>
        <w:t>　　　　1.7.2 可吸收口腔膜行业发展主要特点</w:t>
      </w:r>
      <w:r>
        <w:rPr>
          <w:rFonts w:hint="eastAsia"/>
        </w:rPr>
        <w:br/>
      </w:r>
      <w:r>
        <w:rPr>
          <w:rFonts w:hint="eastAsia"/>
        </w:rPr>
        <w:t>　　　　1.7.3 可吸收口腔膜行业发展影响因素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可吸收口腔膜有利因素</w:t>
      </w:r>
      <w:r>
        <w:rPr>
          <w:rFonts w:hint="eastAsia"/>
        </w:rPr>
        <w:br/>
      </w:r>
      <w:r>
        <w:rPr>
          <w:rFonts w:hint="eastAsia"/>
        </w:rPr>
        <w:t>　　　　1.7.3 .2 可吸收口腔膜不利因素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全球市场，近三年可吸收口腔膜主要企业占有率及排名（按销量）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可吸收口腔膜主要企业在国际市场占有率（按销量，2023-2026）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2025年可吸收口腔膜主要企业在国际市场排名（按销量）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全球市场主要企业可吸收口腔膜销量（2023-2026）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全球市场，近三年可吸收口腔膜主要企业占有率及排名（按收入）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可吸收口腔膜主要企业在国际市场占有率（按收入，2023-2026）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2025年可吸收口腔膜主要企业在国际市场排名（按收入）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全球市场主要企业可吸收口腔膜销售收入（2023-2026）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全球市场主要企业可吸收口腔膜销售价格（2023-2026）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中国市场，近三年可吸收口腔膜主要企业占有率及排名（按销量）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可吸收口腔膜主要企业在中国市场占有率（按销量，2023-2026）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2025年可吸收口腔膜主要企业在中国市场排名（按销量）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中国市场主要企业可吸收口腔膜销量（2023-2026）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中国市场，近三年可吸收口腔膜主要企业占有率及排名（按收入）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可吸收口腔膜主要企业在中国市场占有率（按收入，2023-2026）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2025年可吸收口腔膜主要企业在中国市场排名（按收入）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中国市场主要企业可吸收口腔膜销售收入（2023-2026）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全球主要厂商可吸收口腔膜总部及产地分布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全球主要厂商成立时间及可吸收口腔膜商业化日期</w:t>
      </w:r>
      <w:r>
        <w:rPr>
          <w:rFonts w:hint="eastAsia"/>
        </w:rPr>
        <w:br/>
      </w:r>
      <w:r>
        <w:rPr>
          <w:rFonts w:hint="eastAsia"/>
        </w:rPr>
        <w:t>　　2.8 全球主要厂商可吸收口腔膜产品类型及应用</w:t>
      </w:r>
      <w:r>
        <w:rPr>
          <w:rFonts w:hint="eastAsia"/>
        </w:rPr>
        <w:br/>
      </w:r>
      <w:r>
        <w:rPr>
          <w:rFonts w:hint="eastAsia"/>
        </w:rPr>
        <w:t>　　2.9 可吸收口腔膜行业集中度、竞争程度分析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可吸收口腔膜行业集中度分析：2025年全球Top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全球可吸收口腔膜第一梯队、第二梯队和第三梯队生产商（品牌）及市场份额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全球可吸收口腔膜总体规模分析</w:t>
      </w:r>
      <w:r>
        <w:rPr>
          <w:rFonts w:hint="eastAsia"/>
        </w:rPr>
        <w:br/>
      </w:r>
      <w:r>
        <w:rPr>
          <w:rFonts w:hint="eastAsia"/>
        </w:rPr>
        <w:t>　　3.1 全球可吸收口腔膜供需现状及预测（2021-2032）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全球可吸收口腔膜产能、产量、产能利用率及发展趋势（2021-2032）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全球可吸收口腔膜产量、需求量及发展趋势（2021-2032）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全球主要地区可吸收口腔膜产量及发展趋势（2021-2032）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全球主要地区可吸收口腔膜产量（2021-2026）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全球主要地区可吸收口腔膜产量（2027-2032）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全球主要地区可吸收口腔膜产量市场份额（2021-2032）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中国可吸收口腔膜供需现状及预测（2021-2032）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中国可吸收口腔膜产能、产量、产能利用率及发展趋势（2021-2032）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中国可吸收口腔膜产量、市场需求量及发展趋势（2021-2032）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中国市场可吸收口腔膜进出口（2021-2032）</w:t>
      </w:r>
      <w:r>
        <w:rPr>
          <w:rFonts w:hint="eastAsia"/>
        </w:rPr>
        <w:br/>
      </w:r>
      <w:r>
        <w:rPr>
          <w:rFonts w:hint="eastAsia"/>
        </w:rPr>
        <w:t>　　3.4 全球可吸收口腔膜销量及销售额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全球市场可吸收口腔膜销售额（2021-2032）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全球市场可吸收口腔膜销量（2021-2032）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全球市场可吸收口腔膜价格趋势（2021-2032）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全球可吸收口腔膜主要地区分析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全球主要地区可吸收口腔膜市场规模分析：2021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全球主要地区可吸收口腔膜销售收入及市场份额（2021-2026）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全球主要地区可吸收口腔膜销售收入预测（2027-2032）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全球主要地区可吸收口腔膜销量分析：2021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全球主要地区可吸收口腔膜销量及市场份额（2021-2026）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全球主要地区可吸收口腔膜销量及市场份额预测（2027-2032）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中东市场可吸收口腔膜销量、收入及增长率（2021-2032）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可吸收口腔膜销量、收入、价格及毛利率（2021-2026）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不同产品类型可吸收口腔膜分析</w:t>
      </w:r>
      <w:r>
        <w:rPr>
          <w:rFonts w:hint="eastAsia"/>
        </w:rPr>
        <w:br/>
      </w:r>
      <w:r>
        <w:rPr>
          <w:rFonts w:hint="eastAsia"/>
        </w:rPr>
        <w:t>　　6.1 全球不同产品类型可吸收口腔膜销量（2021-2032）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全球不同产品类型可吸收口腔膜销量及市场份额（2021-2026）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全球不同产品类型可吸收口腔膜销量预测（2027-2032）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全球不同产品类型可吸收口腔膜收入（2021-2032）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全球不同产品类型可吸收口腔膜收入及市场份额（2021-2026）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全球不同产品类型可吸收口腔膜收入预测（2027-2032）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全球不同产品类型可吸收口腔膜价格走势（2021-2032）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中国不同产品类型可吸收口腔膜销量（2021-2032）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中国不同产品类型可吸收口腔膜销量及市场份额（2021-2026）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中国不同产品类型可吸收口腔膜销量预测（2027-2032）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中国不同产品类型可吸收口腔膜收入（2021-2032）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中国不同产品类型可吸收口腔膜收入及市场份额（2021-2026）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中国不同产品类型可吸收口腔膜收入预测（2027-2032）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不同应用可吸收口腔膜分析</w:t>
      </w:r>
      <w:r>
        <w:rPr>
          <w:rFonts w:hint="eastAsia"/>
        </w:rPr>
        <w:br/>
      </w:r>
      <w:r>
        <w:rPr>
          <w:rFonts w:hint="eastAsia"/>
        </w:rPr>
        <w:t>　　7.1 全球不同应用可吸收口腔膜销量（2021-2032）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全球不同应用可吸收口腔膜销量及市场份额（2021-2026）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全球不同应用可吸收口腔膜销量预测（2027-2032）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全球不同应用可吸收口腔膜收入（2021-2032）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全球不同应用可吸收口腔膜收入及市场份额（2021-2026）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全球不同应用可吸收口腔膜收入预测（2027-2032）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全球不同应用可吸收口腔膜价格走势（2021-2032）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中国不同应用可吸收口腔膜销量（2021-2032）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中国不同应用可吸收口腔膜销量及市场份额（2021-2026）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中国不同应用可吸收口腔膜销量预测（2027-2032）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中国不同应用可吸收口腔膜收入（2021-2032）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中国不同应用可吸收口腔膜收入及市场份额（2021-2026）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中国不同应用可吸收口腔膜收入预测（2027-2032）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可吸收口腔膜行业发展趋势</w:t>
      </w:r>
      <w:r>
        <w:rPr>
          <w:rFonts w:hint="eastAsia"/>
        </w:rPr>
        <w:br/>
      </w:r>
      <w:r>
        <w:rPr>
          <w:rFonts w:hint="eastAsia"/>
        </w:rPr>
        <w:t>　　8.2 可吸收口腔膜行业主要驱动因素</w:t>
      </w:r>
      <w:r>
        <w:rPr>
          <w:rFonts w:hint="eastAsia"/>
        </w:rPr>
        <w:br/>
      </w:r>
      <w:r>
        <w:rPr>
          <w:rFonts w:hint="eastAsia"/>
        </w:rPr>
        <w:t>　　8.3 可吸收口腔膜中国企业SWOT分析</w:t>
      </w:r>
      <w:r>
        <w:rPr>
          <w:rFonts w:hint="eastAsia"/>
        </w:rPr>
        <w:br/>
      </w:r>
      <w:r>
        <w:rPr>
          <w:rFonts w:hint="eastAsia"/>
        </w:rPr>
        <w:t>　　8.4 中国可吸收口腔膜行业政策环境分析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可吸收口腔膜行业产业链简介</w:t>
      </w:r>
      <w:r>
        <w:rPr>
          <w:rFonts w:hint="eastAsia"/>
        </w:rPr>
        <w:br/>
      </w:r>
      <w:r>
        <w:rPr>
          <w:rFonts w:hint="eastAsia"/>
        </w:rPr>
        <w:t>　　　　9.1.1 可吸收口腔膜行业供应链分析</w:t>
      </w:r>
      <w:r>
        <w:rPr>
          <w:rFonts w:hint="eastAsia"/>
        </w:rPr>
        <w:br/>
      </w:r>
      <w:r>
        <w:rPr>
          <w:rFonts w:hint="eastAsia"/>
        </w:rPr>
        <w:t>　　　　9.1.2 可吸收口腔膜主要原料及供应情况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可吸收口腔膜行业采购模式</w:t>
      </w:r>
      <w:r>
        <w:rPr>
          <w:rFonts w:hint="eastAsia"/>
        </w:rPr>
        <w:br/>
      </w:r>
      <w:r>
        <w:rPr>
          <w:rFonts w:hint="eastAsia"/>
        </w:rPr>
        <w:t>　　9.3 可吸收口腔膜行业生产模式</w:t>
      </w:r>
      <w:r>
        <w:rPr>
          <w:rFonts w:hint="eastAsia"/>
        </w:rPr>
        <w:br/>
      </w:r>
      <w:r>
        <w:rPr>
          <w:rFonts w:hint="eastAsia"/>
        </w:rPr>
        <w:t>　　9.4 可吸收口腔膜行业销售模式及销售渠道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按产品类型细分，全球可吸收口腔膜市场规模2021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按材料来源细分，全球可吸收口腔膜市场规模2021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按吸收周期细分，全球可吸收口腔膜市场规模2021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按应用细分，全球可吸收口腔膜市场规模（CAGR）2021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可吸收口腔膜行业发展主要特点</w:t>
      </w:r>
      <w:r>
        <w:rPr>
          <w:rFonts w:hint="eastAsia"/>
        </w:rPr>
        <w:br/>
      </w:r>
      <w:r>
        <w:rPr>
          <w:rFonts w:hint="eastAsia"/>
        </w:rPr>
        <w:t>　　表 6： 可吸收口腔膜行业发展有利因素分析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可吸收口腔膜行业发展不利因素分析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进入可吸收口腔膜行业壁垒</w:t>
      </w:r>
      <w:r>
        <w:rPr>
          <w:rFonts w:hint="eastAsia"/>
        </w:rPr>
        <w:br/>
      </w:r>
      <w:r>
        <w:rPr>
          <w:rFonts w:hint="eastAsia"/>
        </w:rPr>
        <w:t>　　表 9： 可吸收口腔膜主要企业在国际市场占有率（按销量，2023-2026）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2025年可吸收口腔膜主要企业在国际市场排名（按销量）&amp;（千片）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全球市场主要企业可吸收口腔膜销量（2023-2026）&amp;（千片）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可吸收口腔膜主要企业在国际市场占有率（按收入，2023-2026）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2025年可吸收口腔膜主要企业在国际市场排名（按收入）&amp;（万元）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全球市场主要企业可吸收口腔膜销售收入（2023-2026）&amp;（万元）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全球市场主要企业可吸收口腔膜销售价格（2023-2026）&amp;（元/片）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可吸收口腔膜主要企业在中国市场占有率（按销量，2023-2026）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2025年可吸收口腔膜主要企业在中国市场排名（按销量）&amp;（千片）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中国市场主要企业可吸收口腔膜销量（2023-2026）&amp;（千片）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可吸收口腔膜主要企业在中国市场占有率（按收入，2023-2026）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2025年可吸收口腔膜主要企业在中国市场排名（按收入）&amp;（万元）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中国市场主要企业可吸收口腔膜销售收入（2023-2026）&amp;（万元）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全球主要厂商可吸收口腔膜总部及产地分布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全球主要厂商成立时间及可吸收口腔膜商业化日期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全球主要厂商可吸收口腔膜产品类型及应用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2025年全球可吸收口腔膜主要厂商市场地位（第一梯队、第二梯队和第三梯队）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全球可吸收口腔膜市场投资、并购等现状分析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全球主要地区可吸收口腔膜产量增速（CAGR）：（2021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全球主要地区可吸收口腔膜产量（2021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全球主要地区可吸收口腔膜产量（2021-2026）&amp;（千片）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全球主要地区可吸收口腔膜产量（2027-2032）&amp;（千片）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全球主要地区可吸收口腔膜产量市场份额（2021-2026）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全球主要地区可吸收口腔膜产量市场份额（2027-2032）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中国市场可吸收口腔膜产量、销量、进出口（2021-2026）&amp;（千片）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中国市场可吸收口腔膜产量、销量、进出口预测（2027-2032）&amp;（千片）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全球主要地区可吸收口腔膜销售收入增速：（2021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全球主要地区可吸收口腔膜销售收入（2021-2026）&amp;（万元）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全球主要地区可吸收口腔膜销售收入市场份额（2021-2026）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全球主要地区可吸收口腔膜收入（2027-2032）&amp;（万元）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全球主要地区可吸收口腔膜收入市场份额（2027-2032）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全球主要地区可吸收口腔膜销量（千片）：2021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全球主要地区可吸收口腔膜销量（2021-2026）&amp;（千片）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全球主要地区可吸收口腔膜销量市场份额（2021-2026）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全球主要地区可吸收口腔膜销量（2027-2032）&amp;（千片）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全球主要地区可吸收口腔膜销量份额（2027-2032）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可吸收口腔膜生产基地、销售区域、竞争对手及市场地位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可吸收口腔膜产品规格、参数及市场应用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可吸收口腔膜销量（千片）、收入（万元）、价格（元/片）及毛利率（2021-2026）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全球不同产品类型可吸收口腔膜销量（2021-2026）&amp;（千片）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116： 全球不同产品类型可吸收口腔膜销量市场份额（2021-2026）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全球不同产品类型可吸收口腔膜销量预测（2027-2032）&amp;（千片）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全球市场不同产品类型可吸收口腔膜销量市场份额预测（2027-2032）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全球不同产品类型可吸收口腔膜收入（2021-2026）&amp;（万元）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全球不同产品类型可吸收口腔膜收入市场份额（2021-2026）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全球不同产品类型可吸收口腔膜收入预测（2027-2032）&amp;（万元）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全球不同产品类型可吸收口腔膜收入市场份额预测（2027-2032）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中国不同产品类型可吸收口腔膜销量（2021-2026）&amp;（千片）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124： 中国不同产品类型可吸收口腔膜销量市场份额（2021-2026）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中国不同产品类型可吸收口腔膜销量预测（2027-2032）&amp;（千片）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全球市场不同产品类型可吸收口腔膜销量市场份额预测（2027-2032）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中国不同产品类型可吸收口腔膜收入（2021-2026）&amp;（万元）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中国不同产品类型可吸收口腔膜收入市场份额（2021-2026）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中国不同产品类型可吸收口腔膜收入预测（2027-2032）&amp;（万元）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中国不同产品类型可吸收口腔膜收入市场份额预测（2027-2032）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全球不同应用可吸收口腔膜销量（2021-2026）&amp;（千片）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132： 全球不同应用可吸收口腔膜销量市场份额（2021-2026）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全球不同应用可吸收口腔膜销量预测（2027-2032）&amp;（千片）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134： 全球市场不同应用可吸收口腔膜销量市场份额预测（2027-2032）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全球不同应用可吸收口腔膜收入（2021-2026）&amp;（万元）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全球不同应用可吸收口腔膜收入市场份额（2021-2026）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全球不同应用可吸收口腔膜收入预测（2027-2032）&amp;（万元）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全球不同应用可吸收口腔膜收入市场份额预测（2027-2032）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中国不同应用可吸收口腔膜销量（2021-2026）&amp;（千片）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140： 中国不同应用可吸收口腔膜销量市场份额（2021-2026）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中国不同应用可吸收口腔膜销量预测（2027-2032）&amp;（千片）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142： 中国市场不同应用可吸收口腔膜销量市场份额预测（2027-2032）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中国不同应用可吸收口腔膜收入（2021-2026）&amp;（万元）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中国不同应用可吸收口腔膜收入市场份额（2021-2026）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中国不同应用可吸收口腔膜收入预测（2027-2032）&amp;（万元）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中国不同应用可吸收口腔膜收入市场份额预测（2027-2032）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可吸收口腔膜行业发展趋势</w:t>
      </w:r>
      <w:r>
        <w:rPr>
          <w:rFonts w:hint="eastAsia"/>
        </w:rPr>
        <w:br/>
      </w:r>
      <w:r>
        <w:rPr>
          <w:rFonts w:hint="eastAsia"/>
        </w:rPr>
        <w:t>　　表 148： 可吸收口腔膜行业主要驱动因素</w:t>
      </w:r>
      <w:r>
        <w:rPr>
          <w:rFonts w:hint="eastAsia"/>
        </w:rPr>
        <w:br/>
      </w:r>
      <w:r>
        <w:rPr>
          <w:rFonts w:hint="eastAsia"/>
        </w:rPr>
        <w:t>　　表 149： 可吸收口腔膜行业供应链分析</w:t>
      </w:r>
      <w:r>
        <w:rPr>
          <w:rFonts w:hint="eastAsia"/>
        </w:rPr>
        <w:br/>
      </w:r>
      <w:r>
        <w:rPr>
          <w:rFonts w:hint="eastAsia"/>
        </w:rPr>
        <w:t>　　表 150： 可吸收口腔膜上游原料供应商</w:t>
      </w:r>
      <w:r>
        <w:rPr>
          <w:rFonts w:hint="eastAsia"/>
        </w:rPr>
        <w:br/>
      </w:r>
      <w:r>
        <w:rPr>
          <w:rFonts w:hint="eastAsia"/>
        </w:rPr>
        <w:t>　　表 151： 可吸收口腔膜主要地区不同应用客户分析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可吸收口腔膜典型经销商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可吸收口腔膜产品图片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全球不同产品类型可吸收口腔膜销售额2021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全球不同产品类型可吸收口腔膜市场份额2025 &amp; 2032</w:t>
      </w:r>
      <w:r>
        <w:rPr>
          <w:rFonts w:hint="eastAsia"/>
        </w:rPr>
        <w:br/>
      </w:r>
      <w:r>
        <w:rPr>
          <w:rFonts w:hint="eastAsia"/>
        </w:rPr>
        <w:t>　　图 4： 引导骨再生产品图片</w:t>
      </w:r>
      <w:r>
        <w:rPr>
          <w:rFonts w:hint="eastAsia"/>
        </w:rPr>
        <w:br/>
      </w:r>
      <w:r>
        <w:rPr>
          <w:rFonts w:hint="eastAsia"/>
        </w:rPr>
        <w:t>　　图 5： 引导组织再生产品图片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全球不同材料来源可吸收口腔膜销售额2021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全球不同材料来源可吸收口腔膜市场份额2025 &amp; 2032</w:t>
      </w:r>
      <w:r>
        <w:rPr>
          <w:rFonts w:hint="eastAsia"/>
        </w:rPr>
        <w:br/>
      </w:r>
      <w:r>
        <w:rPr>
          <w:rFonts w:hint="eastAsia"/>
        </w:rPr>
        <w:t>　　图 9： 天然产品图片</w:t>
      </w:r>
      <w:r>
        <w:rPr>
          <w:rFonts w:hint="eastAsia"/>
        </w:rPr>
        <w:br/>
      </w:r>
      <w:r>
        <w:rPr>
          <w:rFonts w:hint="eastAsia"/>
        </w:rPr>
        <w:t>　　图 10： 合成产品图片</w:t>
      </w:r>
      <w:r>
        <w:rPr>
          <w:rFonts w:hint="eastAsia"/>
        </w:rPr>
        <w:br/>
      </w:r>
      <w:r>
        <w:rPr>
          <w:rFonts w:hint="eastAsia"/>
        </w:rPr>
        <w:t>　　图 11： 全球不同吸收周期可吸收口腔膜销售额2021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全球不同吸收周期可吸收口腔膜市场份额2025 &amp; 2032</w:t>
      </w:r>
      <w:r>
        <w:rPr>
          <w:rFonts w:hint="eastAsia"/>
        </w:rPr>
        <w:br/>
      </w:r>
      <w:r>
        <w:rPr>
          <w:rFonts w:hint="eastAsia"/>
        </w:rPr>
        <w:t>　　图 13： 短期吸收型产品图片</w:t>
      </w:r>
      <w:r>
        <w:rPr>
          <w:rFonts w:hint="eastAsia"/>
        </w:rPr>
        <w:br/>
      </w:r>
      <w:r>
        <w:rPr>
          <w:rFonts w:hint="eastAsia"/>
        </w:rPr>
        <w:t>　　图 14： 中期吸收型产品图片</w:t>
      </w:r>
      <w:r>
        <w:rPr>
          <w:rFonts w:hint="eastAsia"/>
        </w:rPr>
        <w:br/>
      </w:r>
      <w:r>
        <w:rPr>
          <w:rFonts w:hint="eastAsia"/>
        </w:rPr>
        <w:t>　　图 15： 长期吸收型产品图片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全球不同应用可吸收口腔膜市场份额2025 &amp; 2032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牙科诊所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2025年全球前五大生产商可吸收口腔膜市场份额</w:t>
      </w:r>
      <w:r>
        <w:rPr>
          <w:rFonts w:hint="eastAsia"/>
        </w:rPr>
        <w:br/>
      </w:r>
      <w:r>
        <w:rPr>
          <w:rFonts w:hint="eastAsia"/>
        </w:rPr>
        <w:t>　　图 22： 2025年全球可吸收口腔膜第一梯队、第二梯队和第三梯队厂商及市场份额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全球可吸收口腔膜产能、产量、产能利用率及发展趋势（2021-2032）&amp;（千片）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24： 全球可吸收口腔膜产量、需求量及发展趋势（2021-2032）&amp;（千片）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全球主要地区可吸收口腔膜产量市场份额（2021-2032）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中国可吸收口腔膜产能、产量、产能利用率及发展趋势（2021-2032）&amp;（千片）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中国可吸收口腔膜产量、市场需求量及发展趋势（2021-2032）&amp;（千片）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28： 全球可吸收口腔膜市场销售额及增长率：（2021-2032）&amp;（万元）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全球市场可吸收口腔膜市场规模：2021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全球市场可吸收口腔膜价格趋势（2021-2032）&amp;（元/片）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32： 全球主要地区可吸收口腔膜销售收入（2021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全球主要地区可吸收口腔膜销售收入市场份额（2021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北美市场可吸收口腔膜收入及增长率（2021-2032）&amp;（万元）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欧洲市场可吸收口腔膜收入及增长率（2021-2032）&amp;（万元）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中国市场可吸收口腔膜收入及增长率（2021-2032）&amp;（万元）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日本市场可吸收口腔膜收入及增长率（2021-2032）&amp;（万元）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43： 东南亚市场可吸收口腔膜收入及增长率（2021-2032）&amp;（万元）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印度市场可吸收口腔膜收入及增长率（2021-2032）&amp;（万元）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47： 南美市场可吸收口腔膜收入及增长率（2021-2032）&amp;（万元）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中东市场可吸收口腔膜销量及增长率（2021-2032）&amp;（千片）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49： 中东市场可吸收口腔膜收入及增长率（2021-2032）&amp;（万元）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全球不同产品类型可吸收口腔膜价格走势（2021-2032）&amp;（元/片）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51： 全球不同应用可吸收口腔膜价格走势（2021-2032）&amp;（元/片）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52： 可吸收口腔膜中国企业SWOT分析</w:t>
      </w:r>
      <w:r>
        <w:rPr>
          <w:rFonts w:hint="eastAsia"/>
        </w:rPr>
        <w:br/>
      </w:r>
      <w:r>
        <w:rPr>
          <w:rFonts w:hint="eastAsia"/>
        </w:rPr>
        <w:t>　　图 53： 可吸收口腔膜产业链</w:t>
      </w:r>
      <w:r>
        <w:rPr>
          <w:rFonts w:hint="eastAsia"/>
        </w:rPr>
        <w:br/>
      </w:r>
      <w:r>
        <w:rPr>
          <w:rFonts w:hint="eastAsia"/>
        </w:rPr>
        <w:t>　　图 54： 可吸收口腔膜行业采购模式分析</w:t>
      </w:r>
      <w:r>
        <w:rPr>
          <w:rFonts w:hint="eastAsia"/>
        </w:rPr>
        <w:br/>
      </w:r>
      <w:r>
        <w:rPr>
          <w:rFonts w:hint="eastAsia"/>
        </w:rPr>
        <w:t>　　图 55： 可吸收口腔膜行业生产模式</w:t>
      </w:r>
      <w:r>
        <w:rPr>
          <w:rFonts w:hint="eastAsia"/>
        </w:rPr>
        <w:br/>
      </w:r>
      <w:r>
        <w:rPr>
          <w:rFonts w:hint="eastAsia"/>
        </w:rPr>
        <w:t>　　图 56： 可吸收口腔膜行业销售模式分析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f745bf4af34f67" w:history="1">
        <w:r>
          <w:rPr>
            <w:rStyle w:val="Hyperlink"/>
          </w:rPr>
          <w:t>全球与中国可吸收口腔膜市场现状调研及前景趋势预测报告（2026-2032年）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f745bf4af34f67" w:history="1">
        <w:r>
          <w:rPr>
            <w:rStyle w:val="Hyperlink"/>
          </w:rPr>
          <w:t>https://www.20087.com/3/58/KeXiShouKouQiangMoShiChangQianJingYuCe.html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热点：口腔黏膜吸收、口腔用可吸收基质膜、口腔可吸收棉、口腔可吸收生物膜包括、口腔可吸收生物膜多久能吸收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66636901974303" w:history="1">
      <w:r>
        <w:rPr>
          <w:rStyle w:val="Hyperlink"/>
        </w:rPr>
        <w:t>全球与中国可吸收口腔膜市场现状调研及前景趋势预测报告（2026-2032年）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KeXiShouKouQiangMoShiChangQianJingYuCe.html" TargetMode="External" Id="Rd4f745bf4af34f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KeXiShouKouQiangMoShiChangQianJingYuCe.html" TargetMode="External" Id="R8d666369019743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2026-06-21T07:03:20Z</dcterms:created>
  <dcterms:modified xsi:type="dcterms:W3CDTF">2026-06-21T08:03:20Z</dcterms:modified>
  <dc:subject>全球与中国可吸收口腔膜市场现状调研及前景趋势预测报告（2026-2032年）</dc:subject>
  <dc:title>全球与中国可吸收口腔膜市场现状调研及前景趋势预测报告（2026-2032年）</dc:title>
  <cp:keywords>全球与中国可吸收口腔膜市场现状调研及前景趋势预测报告（2026-2032年）</cp:keywords>
  <dc:description>全球与中国可吸收口腔膜市场现状调研及前景趋势预测报告（2026-2032年）</dc:description>
</cp:coreProperties>
</file>