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f3db800f4dca" w:history="1">
              <w:r>
                <w:rPr>
                  <w:rStyle w:val="Hyperlink"/>
                </w:rPr>
                <w:t>2025-2031年全球与中国吗啉市场研究及前景趋势预测报告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f3db800f4dca" w:history="1">
              <w:r>
                <w:rPr>
                  <w:rStyle w:val="Hyperlink"/>
                </w:rPr>
                <w:t>2025-2031年全球与中国吗啉市场研究及前景趋势预测报告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bf3db800f4dca" w:history="1">
                <w:r>
                  <w:rPr>
                    <w:rStyle w:val="Hyperlink"/>
                  </w:rPr>
                  <w:t>https://www.20087.com/3/98/MaLinXianZhuangYuQianJingFenXi.html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啉是一种重要的有机化合物，广泛应用于医药、农药、染料、表面活性剂等多个行业。近年来，随着相关行业的发展和技术进步，吗啉的生产和应用领域不断扩大。在医药领域，吗啉作为中间体参与多种药物的合成；在农药领域，它作为活性成分或助剂提高农药的效果。同时，随着合成技术的进步，吗啉的生产效率和纯度都得到了显著提高，满足了不同应用领域对产品质量的需求。</w:t>
      </w:r>
      <w:r>
        <w:rPr>
          <w:rFonts w:hint="eastAsia"/>
        </w:rPr>
        <w:br/>
      </w:r>
      <w:r>
        <w:rPr>
          <w:rFonts w:hint="eastAsia"/>
        </w:rPr>
        <w:t>　　未来，吗啉的应用领域将更加广泛，同时其生产技术也将不断创新。一方面，随着医药和农药行业对新品种、新配方的需求增加，吗啉作为重要的中间体和活性成分，将被用于开发更多高效、低毒的新型药物和农药产品。另一方面，环保和可持续发展的要求促使吗啉的生产工艺朝着更清洁、更高效的方向发展，减少副产物和废弃物的产生。此外，随着生物技术的发展，利用生物催化等新技术生产吗啉将成为新的研究热点，这有助于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bf3db800f4dca" w:history="1">
        <w:r>
          <w:rPr>
            <w:rStyle w:val="Hyperlink"/>
          </w:rPr>
          <w:t>2025-2031年全球与中国吗啉市场研究及前景趋势预测报告</w:t>
        </w:r>
      </w:hyperlink>
      <w:r>
        <w:rPr>
          <w:rFonts w:hint="eastAsia"/>
        </w:rPr>
        <w:t>》基于权威数据和长期市场监测，全面分析了吗啉行业的市场规模、供需状况及竞争格局。报告梳理了吗啉技术现状与未来方向，预测了市场前景与趋势，并评估了重点企业的表现与地位。同时，报告揭示了吗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按照不同产品类型，吗啉主要可以分为如下几个类别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全球不同产品类型吗啉销售额增长趋势2020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从不同应用，吗啉主要包括如下几个方面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全球不同应用吗啉销售额增长趋势2020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吗啉行业背景、发展历史、现状及趋势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吗啉行业目前现状分析</w:t>
      </w:r>
      <w:r>
        <w:rPr>
          <w:rFonts w:hint="eastAsia"/>
        </w:rPr>
        <w:br/>
      </w:r>
      <w:r>
        <w:rPr>
          <w:rFonts w:hint="eastAsia"/>
        </w:rPr>
        <w:t>　　　　1.4.2 吗啉发展趋势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全球吗啉总体规模分析</w:t>
      </w:r>
      <w:r>
        <w:rPr>
          <w:rFonts w:hint="eastAsia"/>
        </w:rPr>
        <w:br/>
      </w:r>
      <w:r>
        <w:rPr>
          <w:rFonts w:hint="eastAsia"/>
        </w:rPr>
        <w:t>　　2.1 全球吗啉供需现状及预测（2020-2031）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全球吗啉产能、产量、产能利用率及发展趋势（2020-2031）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全球吗啉产量、需求量及发展趋势（2020-2031）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全球主要地区吗啉产量及发展趋势（2020-2031）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全球主要地区吗啉产量（2020-2025）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全球主要地区吗啉产量（2025-2031）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全球主要地区吗啉产量市场份额（2020-2031）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中国吗啉供需现状及预测（2020-2031）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中国吗啉产能、产量、产能利用率及发展趋势（2020-2031）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中国吗啉产量、市场需求量及发展趋势（2020-2031）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全球吗啉销量及销售额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全球市场吗啉销售额（2020-2031）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全球市场吗啉销量（2020-2031）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全球市场吗啉价格趋势（2020-2031）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全球市场主要厂家吗啉产能市场份额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全球市场主要厂家吗啉销量（2020-2025）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全球市场主要厂家吗啉销量（2020-2025）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全球市场主要厂家吗啉销售收入（2020-2025）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全球市场主要厂家吗啉销售价格（2020-2025）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2025年全球主要厂家吗啉收入排名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中国市场主要厂家吗啉销量（2020-2025）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中国市场主要厂家吗啉销量（2020-2025）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中国市场主要厂家吗啉销售收入（2020-2025）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2025年中国主要厂家吗啉收入排名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中国市场主要厂家吗啉销售价格（2020-2025）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全球主要厂家吗啉总部及产地分布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全球主要厂家成立时间及吗啉商业化日期</w:t>
      </w:r>
      <w:r>
        <w:rPr>
          <w:rFonts w:hint="eastAsia"/>
        </w:rPr>
        <w:br/>
      </w:r>
      <w:r>
        <w:rPr>
          <w:rFonts w:hint="eastAsia"/>
        </w:rPr>
        <w:t>　　3.6 全球主要厂家吗啉产品类型及应用</w:t>
      </w:r>
      <w:r>
        <w:rPr>
          <w:rFonts w:hint="eastAsia"/>
        </w:rPr>
        <w:br/>
      </w:r>
      <w:r>
        <w:rPr>
          <w:rFonts w:hint="eastAsia"/>
        </w:rPr>
        <w:t>　　3.7 吗啉行业集中度、竞争程度分析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吗啉行业集中度分析：2025年全球Top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全球吗啉第一梯队、第二梯队和第三梯队厂家（品牌）及市场份额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全球吗啉主要地区分析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全球主要地区吗啉市场规模分析：2020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全球主要地区吗啉销售收入及市场份额（2020-2025年）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全球主要地区吗啉销售收入预测（2025-2031年）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全球主要地区吗啉销量分析：2020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全球主要地区吗啉销量及市场份额（2020-2025年）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全球主要地区吗啉销量及市场份额预测（2025-2031）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日本市场吗啉销量、收入及增长率（2020-2031）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韩国市场吗啉销量、收入及增长率（2020-2031）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全球吗啉主要厂家分析</w:t>
      </w:r>
      <w:r>
        <w:rPr>
          <w:rFonts w:hint="eastAsia"/>
        </w:rPr>
        <w:br/>
      </w:r>
      <w:r>
        <w:rPr>
          <w:rFonts w:hint="eastAsia"/>
        </w:rPr>
        <w:t>　　5.1 吗啉厂家（一）</w:t>
      </w:r>
      <w:r>
        <w:rPr>
          <w:rFonts w:hint="eastAsia"/>
        </w:rPr>
        <w:br/>
      </w:r>
      <w:r>
        <w:rPr>
          <w:rFonts w:hint="eastAsia"/>
        </w:rPr>
        <w:t>　　　　5.1.1 吗啉厂家（一）基本信息、吗啉生产基地、销售区域、竞争对手及市场地位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吗啉厂家（一）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吗啉厂家（一） 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吗啉厂家（一）公司简介及主要业务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吗啉厂家（一）企业最新动态</w:t>
      </w:r>
      <w:r>
        <w:rPr>
          <w:rFonts w:hint="eastAsia"/>
        </w:rPr>
        <w:br/>
      </w:r>
      <w:r>
        <w:rPr>
          <w:rFonts w:hint="eastAsia"/>
        </w:rPr>
        <w:t>　　5.2 吗啉厂家（二）</w:t>
      </w:r>
      <w:r>
        <w:rPr>
          <w:rFonts w:hint="eastAsia"/>
        </w:rPr>
        <w:br/>
      </w:r>
      <w:r>
        <w:rPr>
          <w:rFonts w:hint="eastAsia"/>
        </w:rPr>
        <w:t>　　　　5.2.1 吗啉厂家（二）基本信息、吗啉生产基地、销售区域、竞争对手及市场地位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吗啉厂家（二）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吗啉厂家（二） 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吗啉厂家（二）公司简介及主要业务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吗啉厂家（二）企业最新动态</w:t>
      </w:r>
      <w:r>
        <w:rPr>
          <w:rFonts w:hint="eastAsia"/>
        </w:rPr>
        <w:br/>
      </w:r>
      <w:r>
        <w:rPr>
          <w:rFonts w:hint="eastAsia"/>
        </w:rPr>
        <w:t>　　5.3 吗啉厂家（三）</w:t>
      </w:r>
      <w:r>
        <w:rPr>
          <w:rFonts w:hint="eastAsia"/>
        </w:rPr>
        <w:br/>
      </w:r>
      <w:r>
        <w:rPr>
          <w:rFonts w:hint="eastAsia"/>
        </w:rPr>
        <w:t>　　　　5.3.1 吗啉厂家（三）基本信息、吗啉生产基地、销售区域、竞争对手及市场地位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吗啉厂家（三）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吗啉厂家（三） 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吗啉厂家（三）公司简介及主要业务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吗啉厂家（三）企业最新动态</w:t>
      </w:r>
      <w:r>
        <w:rPr>
          <w:rFonts w:hint="eastAsia"/>
        </w:rPr>
        <w:br/>
      </w:r>
      <w:r>
        <w:rPr>
          <w:rFonts w:hint="eastAsia"/>
        </w:rPr>
        <w:t>　　5.4 吗啉厂家（四）</w:t>
      </w:r>
      <w:r>
        <w:rPr>
          <w:rFonts w:hint="eastAsia"/>
        </w:rPr>
        <w:br/>
      </w:r>
      <w:r>
        <w:rPr>
          <w:rFonts w:hint="eastAsia"/>
        </w:rPr>
        <w:t>　　　　5.4.1 吗啉厂家（四）基本信息、吗啉生产基地、销售区域、竞争对手及市场地位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吗啉厂家（四）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吗啉厂家（四） 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吗啉厂家（四）公司简介及主要业务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吗啉厂家（四）企业最新动态</w:t>
      </w:r>
      <w:r>
        <w:rPr>
          <w:rFonts w:hint="eastAsia"/>
        </w:rPr>
        <w:br/>
      </w:r>
      <w:r>
        <w:rPr>
          <w:rFonts w:hint="eastAsia"/>
        </w:rPr>
        <w:t>　　5.5 吗啉厂家（五）</w:t>
      </w:r>
      <w:r>
        <w:rPr>
          <w:rFonts w:hint="eastAsia"/>
        </w:rPr>
        <w:br/>
      </w:r>
      <w:r>
        <w:rPr>
          <w:rFonts w:hint="eastAsia"/>
        </w:rPr>
        <w:t>　　　　5.5.1 吗啉厂家（五）基本信息、吗啉生产基地、销售区域、竞争对手及市场地位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吗啉厂家（五）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吗啉厂家（五） 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吗啉厂家（五）公司简介及主要业务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吗啉厂家（五）企业最新动态</w:t>
      </w:r>
      <w:r>
        <w:rPr>
          <w:rFonts w:hint="eastAsia"/>
        </w:rPr>
        <w:br/>
      </w:r>
      <w:r>
        <w:rPr>
          <w:rFonts w:hint="eastAsia"/>
        </w:rPr>
        <w:t>　　5.6 吗啉厂家（六）</w:t>
      </w:r>
      <w:r>
        <w:rPr>
          <w:rFonts w:hint="eastAsia"/>
        </w:rPr>
        <w:br/>
      </w:r>
      <w:r>
        <w:rPr>
          <w:rFonts w:hint="eastAsia"/>
        </w:rPr>
        <w:t>　　　　5.6.1 吗啉厂家（六）基本信息、吗啉生产基地、销售区域、竞争对手及市场地位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吗啉厂家（六）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吗啉厂家（六） 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吗啉厂家（六）公司简介及主要业务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吗啉厂家（六）企业最新动态</w:t>
      </w:r>
      <w:r>
        <w:rPr>
          <w:rFonts w:hint="eastAsia"/>
        </w:rPr>
        <w:br/>
      </w:r>
      <w:r>
        <w:rPr>
          <w:rFonts w:hint="eastAsia"/>
        </w:rPr>
        <w:t>　　5.7 吗啉厂家（七）</w:t>
      </w:r>
      <w:r>
        <w:rPr>
          <w:rFonts w:hint="eastAsia"/>
        </w:rPr>
        <w:br/>
      </w:r>
      <w:r>
        <w:rPr>
          <w:rFonts w:hint="eastAsia"/>
        </w:rPr>
        <w:t>　　　　5.7.1 吗啉厂家（七）基本信息、吗啉生产基地、销售区域、竞争对手及市场地位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吗啉厂家（七）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吗啉厂家（七） 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吗啉厂家（七）公司简介及主要业务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吗啉厂家（七）企业最新动态</w:t>
      </w:r>
      <w:r>
        <w:rPr>
          <w:rFonts w:hint="eastAsia"/>
        </w:rPr>
        <w:br/>
      </w:r>
      <w:r>
        <w:rPr>
          <w:rFonts w:hint="eastAsia"/>
        </w:rPr>
        <w:t>　　5.8 吗啉厂家（八）</w:t>
      </w:r>
      <w:r>
        <w:rPr>
          <w:rFonts w:hint="eastAsia"/>
        </w:rPr>
        <w:br/>
      </w:r>
      <w:r>
        <w:rPr>
          <w:rFonts w:hint="eastAsia"/>
        </w:rPr>
        <w:t>　　　　5.8.1 吗啉厂家（八）基本信息、吗啉生产基地、销售区域、竞争对手及市场地位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吗啉厂家（八）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吗啉厂家（八） 吗啉销量、收入、价格及毛利率（2020-2025）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吗啉厂家（八）公司简介及主要业务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吗啉厂家（八）企业最新动态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不同产品类型吗啉分析</w:t>
      </w:r>
      <w:r>
        <w:rPr>
          <w:rFonts w:hint="eastAsia"/>
        </w:rPr>
        <w:br/>
      </w:r>
      <w:r>
        <w:rPr>
          <w:rFonts w:hint="eastAsia"/>
        </w:rPr>
        <w:t>　　6.1 全球不同产品类型吗啉销量（2020-2031）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全球不同产品类型吗啉销量及市场份额（2020-2025）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全球不同产品类型吗啉销量预测（2025-2031）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全球不同产品类型吗啉收入（2020-2031）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全球不同产品类型吗啉收入及市场份额（2020-2025）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全球不同产品类型吗啉收入预测（2025-2031）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全球不同产品类型吗啉价格走势（2020-2031）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不同应用吗啉分析</w:t>
      </w:r>
      <w:r>
        <w:rPr>
          <w:rFonts w:hint="eastAsia"/>
        </w:rPr>
        <w:br/>
      </w:r>
      <w:r>
        <w:rPr>
          <w:rFonts w:hint="eastAsia"/>
        </w:rPr>
        <w:t>　　7.1 全球不同应用吗啉销量（2020-2031）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全球不同应用吗啉销量及市场份额（2020-2025）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全球不同应用吗啉销量预测（2025-2031）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全球不同应用吗啉收入（2020-2031）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全球不同应用吗啉收入及市场份额（2020-2025）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全球不同应用吗啉收入预测（2025-2031）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全球不同应用吗啉价格走势（2020-2031）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吗啉产业链分析</w:t>
      </w:r>
      <w:r>
        <w:rPr>
          <w:rFonts w:hint="eastAsia"/>
        </w:rPr>
        <w:br/>
      </w:r>
      <w:r>
        <w:rPr>
          <w:rFonts w:hint="eastAsia"/>
        </w:rPr>
        <w:t>　　8.2 吗啉产业上游供应分析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吗啉下游典型客户</w:t>
      </w:r>
      <w:r>
        <w:rPr>
          <w:rFonts w:hint="eastAsia"/>
        </w:rPr>
        <w:br/>
      </w:r>
      <w:r>
        <w:rPr>
          <w:rFonts w:hint="eastAsia"/>
        </w:rPr>
        <w:t>　　8.4 吗啉销售渠道分析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吗啉行业发展机遇及主要驱动因素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吗啉行业发展面临的风险</w:t>
      </w:r>
      <w:r>
        <w:rPr>
          <w:rFonts w:hint="eastAsia"/>
        </w:rPr>
        <w:br/>
      </w:r>
      <w:r>
        <w:rPr>
          <w:rFonts w:hint="eastAsia"/>
        </w:rPr>
        <w:t>　　9.3 吗啉行业政策分析</w:t>
      </w:r>
      <w:r>
        <w:rPr>
          <w:rFonts w:hint="eastAsia"/>
        </w:rPr>
        <w:br/>
      </w:r>
      <w:r>
        <w:rPr>
          <w:rFonts w:hint="eastAsia"/>
        </w:rPr>
        <w:t>　　9.4 吗啉中国企业SWOT分析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吗啉产品图片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全球不同产品类型吗啉规模2020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全球不同产品类型吗啉市场份额2024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全球不同应用吗啉规模2020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全球不同应用吗啉市场份额2024 VS 2025</w:t>
      </w:r>
      <w:r>
        <w:rPr>
          <w:rFonts w:hint="eastAsia"/>
        </w:rPr>
        <w:br/>
      </w:r>
      <w:r>
        <w:rPr>
          <w:rFonts w:hint="eastAsia"/>
        </w:rPr>
        <w:t>　　图 全球吗啉产能、产量、产能利用率及发展趋势（2020-2031）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全球吗啉产量、需求量及发展趋势（2020-2031）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全球主要地区吗啉产量规模：2020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全球主要地区吗啉产量市场份额（2020-2031）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中国吗啉产能、产量、产能利用率及发展趋势（2020-2031）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中国吗啉产量、市场需求量及发展趋势（2020-2031）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中国吗啉总产能占全球比重（2020-2031）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中国吗啉总产量占全球比重（2020-2031）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全球吗啉市场收入及增长率:（2020-2031）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全球市场吗啉市场规模：2020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全球市场吗啉销量及增长率（2020-2031）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全球市场吗啉价格趋势（2020-2031）</w:t>
      </w:r>
      <w:r>
        <w:rPr>
          <w:rFonts w:hint="eastAsia"/>
        </w:rPr>
        <w:br/>
      </w:r>
      <w:r>
        <w:rPr>
          <w:rFonts w:hint="eastAsia"/>
        </w:rPr>
        <w:t>　　图 中国吗啉市场收入及增长率:（2020-2031）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中国市场吗啉市场规模：2020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中国市场吗啉销量及增长率（2020-2031）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中国市场吗啉销量占全球比重（2020-2031）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中国吗啉收入占全球比重（2020-2031）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全球主要地区吗啉销售收入规模：2020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全球主要地区吗啉销售收入市场份额（2020-2025）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全球主要地区吗啉销售收入市场份额（2024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全球主要地区吗啉收入市场份额（2025-2031）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北美（美国和加拿大）吗啉销量（2020-2031）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北美（美国和加拿大）吗啉销量份额（2020-2031）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北美（美国和加拿大）吗啉收入（2020-2031）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北美（美国和加拿大）吗啉收入份额（2020-2031）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欧洲（德国、英国、法国和意大利等国家）吗啉销量（2020-2031）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欧洲（德国、英国、法国和意大利等国家）吗啉销量份额（2020-2031）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欧洲（德国、英国、法国和意大利等国家）吗啉收入（2020-2031）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欧洲（德国、英国、法国和意大利等国家）吗啉收入份额（2020-2031）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亚太（中国、日本、韩国、中国台湾、印度和东南亚等）吗啉销量（2020-2031）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亚太（中国、日本、韩国、中国台湾、印度和东南亚等）吗啉销量份额（2020-2031）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亚太（中国、日本、韩国、中国台湾、印度和东南亚等）吗啉收入（2020-2031）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亚太（中国、日本、韩国、中国台湾、印度和东南亚等）吗啉收入份额（2020-2031）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拉美地区（墨西哥、巴西等国家）吗啉销量（2020-2031）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拉美地区（墨西哥、巴西等国家）吗啉销量份额（2020-2031）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拉美地区（墨西哥、巴西等国家）吗啉收入（2020-2031）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拉美地区（墨西哥、巴西等国家）吗啉收入份额（2020-2031）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中东及非洲（土耳其、沙特等国家）吗啉销量（2020-2031）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中东及非洲（土耳其、沙特等国家）吗啉销量份额（2020-2031）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中东及非洲（土耳其、沙特等国家）吗啉收入（2020-2031）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中东及非洲（土耳其、沙特等国家）吗啉收入份额（2020-2031）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2025年全球市场主要厂商吗啉销量市场份额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2025年全球市场主要厂商吗啉收入市场份额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2025年中国市场主要厂商吗啉销量市场份额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2025年中国市场主要厂商吗啉收入市场份额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2025年全球前五大生产商吗啉市场份额</w:t>
      </w:r>
      <w:r>
        <w:rPr>
          <w:rFonts w:hint="eastAsia"/>
        </w:rPr>
        <w:br/>
      </w:r>
      <w:r>
        <w:rPr>
          <w:rFonts w:hint="eastAsia"/>
        </w:rPr>
        <w:t>　　图 全球吗啉第一梯队、第二梯队和第三梯队生产商（品牌）及市场份额（2025）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全球不同产品类型吗啉价格走势（2020-2031）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全球不同应用吗啉价格走势（2020-2031）</w:t>
      </w:r>
      <w:r>
        <w:rPr>
          <w:rFonts w:hint="eastAsia"/>
        </w:rPr>
        <w:br/>
      </w:r>
      <w:r>
        <w:rPr>
          <w:rFonts w:hint="eastAsia"/>
        </w:rPr>
        <w:t>　　图 吗啉中国企业SWOT分析</w:t>
      </w:r>
      <w:r>
        <w:rPr>
          <w:rFonts w:hint="eastAsia"/>
        </w:rPr>
        <w:br/>
      </w:r>
      <w:r>
        <w:rPr>
          <w:rFonts w:hint="eastAsia"/>
        </w:rPr>
        <w:t>　　图 吗啉产业链</w:t>
      </w:r>
      <w:r>
        <w:rPr>
          <w:rFonts w:hint="eastAsia"/>
        </w:rPr>
        <w:br/>
      </w:r>
      <w:r>
        <w:rPr>
          <w:rFonts w:hint="eastAsia"/>
        </w:rPr>
        <w:t>　　图 吗啉行业采购模式分析</w:t>
      </w:r>
      <w:r>
        <w:rPr>
          <w:rFonts w:hint="eastAsia"/>
        </w:rPr>
        <w:br/>
      </w:r>
      <w:r>
        <w:rPr>
          <w:rFonts w:hint="eastAsia"/>
        </w:rPr>
        <w:t>　　图 吗啉行业生产模式分析</w:t>
      </w:r>
      <w:r>
        <w:rPr>
          <w:rFonts w:hint="eastAsia"/>
        </w:rPr>
        <w:br/>
      </w:r>
      <w:r>
        <w:rPr>
          <w:rFonts w:hint="eastAsia"/>
        </w:rPr>
        <w:t>　　图 吗啉行业销售模式分析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全球不同产品类型吗啉增长趋势2020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不同应用吗啉增长趋势2020 VS 2025 VS 2031</w:t>
      </w:r>
      <w:r>
        <w:rPr>
          <w:rFonts w:hint="eastAsia"/>
        </w:rPr>
        <w:br/>
      </w:r>
      <w:r>
        <w:rPr>
          <w:rFonts w:hint="eastAsia"/>
        </w:rPr>
        <w:t>　　表 吗啉行业发展主要特点</w:t>
      </w:r>
      <w:r>
        <w:rPr>
          <w:rFonts w:hint="eastAsia"/>
        </w:rPr>
        <w:br/>
      </w:r>
      <w:r>
        <w:rPr>
          <w:rFonts w:hint="eastAsia"/>
        </w:rPr>
        <w:t>　　表 吗啉行业发展有利因素分析</w:t>
      </w:r>
      <w:r>
        <w:rPr>
          <w:rFonts w:hint="eastAsia"/>
        </w:rPr>
        <w:br/>
      </w:r>
      <w:r>
        <w:rPr>
          <w:rFonts w:hint="eastAsia"/>
        </w:rPr>
        <w:t>　　表 吗啉行业发展不利因素分析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进入吗啉行业壁垒</w:t>
      </w:r>
      <w:r>
        <w:rPr>
          <w:rFonts w:hint="eastAsia"/>
        </w:rPr>
        <w:br/>
      </w:r>
      <w:r>
        <w:rPr>
          <w:rFonts w:hint="eastAsia"/>
        </w:rPr>
        <w:t>　　表 全球主要地区吗啉产量：2020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全球主要地区吗啉产量（2020-2025）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全球主要地区吗啉产量市场份额（2020-2025）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全球主要地区吗啉产量（2025-2031）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全球主要地区吗啉销售收入：2020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全球主要地区吗啉销售收入（2020-2025）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全球主要地区吗啉销售收入市场份额（2020-2025）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全球主要地区吗啉收入（2025-2031）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全球主要地区吗啉收入市场份额（2025-2031）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全球主要地区吗啉销量：2020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全球主要地区吗啉销量（2020-2025）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全球主要地区吗啉销量（2025-2031）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全球主要地区吗啉销量份额（2025-2031）</w:t>
      </w:r>
      <w:r>
        <w:rPr>
          <w:rFonts w:hint="eastAsia"/>
        </w:rPr>
        <w:br/>
      </w:r>
      <w:r>
        <w:rPr>
          <w:rFonts w:hint="eastAsia"/>
        </w:rPr>
        <w:t>　　表 北美吗啉基本情况分析</w:t>
      </w:r>
      <w:r>
        <w:rPr>
          <w:rFonts w:hint="eastAsia"/>
        </w:rPr>
        <w:br/>
      </w:r>
      <w:r>
        <w:rPr>
          <w:rFonts w:hint="eastAsia"/>
        </w:rPr>
        <w:t>　　表 欧洲吗啉基本情况分析</w:t>
      </w:r>
      <w:r>
        <w:rPr>
          <w:rFonts w:hint="eastAsia"/>
        </w:rPr>
        <w:br/>
      </w:r>
      <w:r>
        <w:rPr>
          <w:rFonts w:hint="eastAsia"/>
        </w:rPr>
        <w:t>　　表 亚太地区吗啉基本情况分析</w:t>
      </w:r>
      <w:r>
        <w:rPr>
          <w:rFonts w:hint="eastAsia"/>
        </w:rPr>
        <w:br/>
      </w:r>
      <w:r>
        <w:rPr>
          <w:rFonts w:hint="eastAsia"/>
        </w:rPr>
        <w:t>　　表 拉美地区吗啉基本情况分析</w:t>
      </w:r>
      <w:r>
        <w:rPr>
          <w:rFonts w:hint="eastAsia"/>
        </w:rPr>
        <w:br/>
      </w:r>
      <w:r>
        <w:rPr>
          <w:rFonts w:hint="eastAsia"/>
        </w:rPr>
        <w:t>　　表 中东及非洲吗啉基本情况分析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全球市场主要厂商吗啉产能（2024-2025）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全球市场主要厂商吗啉销量（2020-2025）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全球市场主要厂商吗啉销售收入（2020-2025）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全球市场主要厂商吗啉销售收入市场份额（2020-2025）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全球市场主要厂商吗啉销售价格（2020-2025）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2025年全球主要生产商吗啉收入排名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中国市场主要厂商吗啉销量（2020-2025）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中国市场主要厂商吗啉销售收入（2020-2025）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中国市场主要厂商吗啉销售收入市场份额（2020-2025）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中国市场主要厂商吗啉销售价格（2020-2025）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2025年中国主要生产商吗啉收入排名</w:t>
      </w:r>
      <w:r>
        <w:rPr>
          <w:rFonts w:hint="eastAsia"/>
        </w:rPr>
        <w:br/>
      </w:r>
      <w:r>
        <w:rPr>
          <w:rFonts w:hint="eastAsia"/>
        </w:rPr>
        <w:t>　　表 全球主要厂商吗啉总部及产地分布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全球主要厂商吗啉商业化日期</w:t>
      </w:r>
      <w:r>
        <w:rPr>
          <w:rFonts w:hint="eastAsia"/>
        </w:rPr>
        <w:br/>
      </w:r>
      <w:r>
        <w:rPr>
          <w:rFonts w:hint="eastAsia"/>
        </w:rPr>
        <w:t>　　表 全球主要厂商吗啉产品类型及应用</w:t>
      </w:r>
      <w:r>
        <w:rPr>
          <w:rFonts w:hint="eastAsia"/>
        </w:rPr>
        <w:br/>
      </w:r>
      <w:r>
        <w:rPr>
          <w:rFonts w:hint="eastAsia"/>
        </w:rPr>
        <w:t>　　表 2025年全球吗啉主要厂商市场地位（第一梯队、第二梯队和第三梯队）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全球不同产品类型吗啉销量（2020-2025年）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全球不同产品类型吗啉销量预测（2025-2031）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全球市场不同产品类型吗啉销量市场份额预测（2025-2031）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全球不同产品类型吗啉收入（2020-2025年）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全球不同产品类型吗啉收入市场份额（2020-2025）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全球不同产品类型吗啉收入预测（2025-2031）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全球不同产品类型吗啉收入市场份额预测（2025-2031）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中国不同产品类型吗啉销量（2020-2025年）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中国不同产品类型吗啉销量预测（2025-2031）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中国不同产品类型吗啉销量市场份额预测（2025-2031）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中国不同产品类型吗啉收入（2020-2025年）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中国不同产品类型吗啉收入市场份额（2020-2025）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中国不同产品类型吗啉收入预测（2025-2031）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中国不同产品类型吗啉收入市场份额预测（2025-2031）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全球不同应用吗啉销量（2020-2025年）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全球不同应用吗啉销量预测（2025-2031）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全球市场不同应用吗啉销量市场份额预测（2025-2031）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全球不同应用吗啉收入（2020-2025年）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全球不同应用吗啉收入市场份额（2020-2025）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全球不同应用吗啉收入预测（2025-2031）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全球不同应用吗啉收入市场份额预测（2025-2031）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中国不同应用吗啉销量（2020-2025年）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中国不同应用吗啉销量市场份额（2020-2025）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中国不同应用吗啉销量预测（2025-2031）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中国不同应用吗啉销量市场份额预测（2025-2031）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中国不同应用吗啉收入（2020-2025年）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中国不同应用吗啉收入市场份额（2020-2025）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中国不同应用吗啉收入预测（2025-2031）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中国不同应用吗啉收入市场份额预测（2025-2031）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吗啉行业技术发展趋势</w:t>
      </w:r>
      <w:r>
        <w:rPr>
          <w:rFonts w:hint="eastAsia"/>
        </w:rPr>
        <w:br/>
      </w:r>
      <w:r>
        <w:rPr>
          <w:rFonts w:hint="eastAsia"/>
        </w:rPr>
        <w:t>　　表 吗啉行业主要驱动因素</w:t>
      </w:r>
      <w:r>
        <w:rPr>
          <w:rFonts w:hint="eastAsia"/>
        </w:rPr>
        <w:br/>
      </w:r>
      <w:r>
        <w:rPr>
          <w:rFonts w:hint="eastAsia"/>
        </w:rPr>
        <w:t>　　表 吗啉行业供应链分析</w:t>
      </w:r>
      <w:r>
        <w:rPr>
          <w:rFonts w:hint="eastAsia"/>
        </w:rPr>
        <w:br/>
      </w:r>
      <w:r>
        <w:rPr>
          <w:rFonts w:hint="eastAsia"/>
        </w:rPr>
        <w:t>　　表 吗啉上游原料供应商</w:t>
      </w:r>
      <w:r>
        <w:rPr>
          <w:rFonts w:hint="eastAsia"/>
        </w:rPr>
        <w:br/>
      </w:r>
      <w:r>
        <w:rPr>
          <w:rFonts w:hint="eastAsia"/>
        </w:rPr>
        <w:t>　　表 吗啉行业主要下游客户</w:t>
      </w:r>
      <w:r>
        <w:rPr>
          <w:rFonts w:hint="eastAsia"/>
        </w:rPr>
        <w:br/>
      </w:r>
      <w:r>
        <w:rPr>
          <w:rFonts w:hint="eastAsia"/>
        </w:rPr>
        <w:t>　　表 吗啉行业典型经销商</w:t>
      </w:r>
      <w:r>
        <w:rPr>
          <w:rFonts w:hint="eastAsia"/>
        </w:rPr>
        <w:br/>
      </w:r>
      <w:r>
        <w:rPr>
          <w:rFonts w:hint="eastAsia"/>
        </w:rPr>
        <w:t>　　表 吗啉厂商（一） 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吗啉厂商（一）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吗啉厂商（一） 吗啉销量、收入、价格（美元/件）及毛利率（2020-2025）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吗啉厂商（一）公司简介及主要业务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吗啉厂商（一）企业最新动态</w:t>
      </w:r>
      <w:r>
        <w:rPr>
          <w:rFonts w:hint="eastAsia"/>
        </w:rPr>
        <w:br/>
      </w:r>
      <w:r>
        <w:rPr>
          <w:rFonts w:hint="eastAsia"/>
        </w:rPr>
        <w:t>　　表 吗啉厂商（二） 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吗啉厂商（二）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吗啉厂商（二） 吗啉销量、收入、价格（美元/件）及毛利率（2020-2025）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吗啉厂商（二）公司简介及主要业务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吗啉厂商（二）企业最新动态</w:t>
      </w:r>
      <w:r>
        <w:rPr>
          <w:rFonts w:hint="eastAsia"/>
        </w:rPr>
        <w:br/>
      </w:r>
      <w:r>
        <w:rPr>
          <w:rFonts w:hint="eastAsia"/>
        </w:rPr>
        <w:t>　　表 吗啉厂商（三） 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吗啉厂商（三）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吗啉厂商（三） 吗啉销量、收入、价格（美元/件）及毛利率（2020-2025）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吗啉厂商（三）公司简介及主要业务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吗啉厂商（三）企业最新动态</w:t>
      </w:r>
      <w:r>
        <w:rPr>
          <w:rFonts w:hint="eastAsia"/>
        </w:rPr>
        <w:br/>
      </w:r>
      <w:r>
        <w:rPr>
          <w:rFonts w:hint="eastAsia"/>
        </w:rPr>
        <w:t>　　表 吗啉厂商（四） 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吗啉厂商（四）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吗啉厂商（四） 吗啉销量、收入、价格（美元/件）及毛利率（2020-2025）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吗啉厂商（四）公司简介及主要业务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吗啉厂商（四）企业最新动态</w:t>
      </w:r>
      <w:r>
        <w:rPr>
          <w:rFonts w:hint="eastAsia"/>
        </w:rPr>
        <w:br/>
      </w:r>
      <w:r>
        <w:rPr>
          <w:rFonts w:hint="eastAsia"/>
        </w:rPr>
        <w:t>　　表 吗啉厂商（五） 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吗啉厂商（五）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吗啉厂商（五） 吗啉销量、收入、价格（美元/件）及毛利率（2020-2025）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吗啉厂商（五）公司简介及主要业务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吗啉厂商（五）企业最新动态</w:t>
      </w:r>
      <w:r>
        <w:rPr>
          <w:rFonts w:hint="eastAsia"/>
        </w:rPr>
        <w:br/>
      </w:r>
      <w:r>
        <w:rPr>
          <w:rFonts w:hint="eastAsia"/>
        </w:rPr>
        <w:t>　　表 吗啉厂商（六） 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吗啉厂商（六）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吗啉厂商（六） 吗啉销量、收入、价格（美元/件）及毛利率（2020-2025）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吗啉厂商（六）公司简介及主要业务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吗啉厂商（六）企业最新动态</w:t>
      </w:r>
      <w:r>
        <w:rPr>
          <w:rFonts w:hint="eastAsia"/>
        </w:rPr>
        <w:br/>
      </w:r>
      <w:r>
        <w:rPr>
          <w:rFonts w:hint="eastAsia"/>
        </w:rPr>
        <w:t>　　表 吗啉厂商（七） 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吗啉厂商（七）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吗啉厂商（七） 吗啉销量、收入、价格（美元/件）及毛利率（2020-2025）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吗啉厂商（七）公司简介及主要业务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吗啉厂商（七）企业最新动态</w:t>
      </w:r>
      <w:r>
        <w:rPr>
          <w:rFonts w:hint="eastAsia"/>
        </w:rPr>
        <w:br/>
      </w:r>
      <w:r>
        <w:rPr>
          <w:rFonts w:hint="eastAsia"/>
        </w:rPr>
        <w:t>　　表 吗啉厂商（八） 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吗啉厂商（八） 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吗啉厂商（八） 吗啉销量、收入、价格（美元/件）及毛利率（2020-2025）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吗啉厂商（八）公司简介及主要业务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吗啉厂商（八）企业最新动态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中国市场吗啉产量、销量、进出口（2020-2025年）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中国市场吗啉产量、销量、进出口预测（2025-2031）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中国市场吗啉进出口贸易趋势</w:t>
      </w:r>
      <w:r>
        <w:rPr>
          <w:rFonts w:hint="eastAsia"/>
        </w:rPr>
        <w:br/>
      </w:r>
      <w:r>
        <w:rPr>
          <w:rFonts w:hint="eastAsia"/>
        </w:rPr>
        <w:t>　　表 中国市场吗啉主要进口来源</w:t>
      </w:r>
      <w:r>
        <w:rPr>
          <w:rFonts w:hint="eastAsia"/>
        </w:rPr>
        <w:br/>
      </w:r>
      <w:r>
        <w:rPr>
          <w:rFonts w:hint="eastAsia"/>
        </w:rPr>
        <w:t>　　表 中国市场吗啉主要出口目的地</w:t>
      </w:r>
      <w:r>
        <w:rPr>
          <w:rFonts w:hint="eastAsia"/>
        </w:rPr>
        <w:br/>
      </w:r>
      <w:r>
        <w:rPr>
          <w:rFonts w:hint="eastAsia"/>
        </w:rPr>
        <w:t>　　表 中国吗啉生产地区分布</w:t>
      </w:r>
      <w:r>
        <w:rPr>
          <w:rFonts w:hint="eastAsia"/>
        </w:rPr>
        <w:br/>
      </w:r>
      <w:r>
        <w:rPr>
          <w:rFonts w:hint="eastAsia"/>
        </w:rPr>
        <w:t>　　表 中国吗啉消费地区分布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f3db800f4dca" w:history="1">
        <w:r>
          <w:rPr>
            <w:rStyle w:val="Hyperlink"/>
          </w:rPr>
          <w:t>2025-2031年全球与中国吗啉市场研究及前景趋势预测报告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bf3db800f4dca" w:history="1">
        <w:r>
          <w:rPr>
            <w:rStyle w:val="Hyperlink"/>
          </w:rPr>
          <w:t>https://www.20087.com/3/98/MaLinXianZhuangYuQianJingFenXi.html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热点：吗丁啉学名叫什么、吗啉胍片的作用与功效、吗啉盐酸盐、吗啉胍、吗丁啉通用名、吗啉的作用和用途、大豆吗啉、吗啉胍的功效与作用、吗啉硝唑氯化钠作用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b58bc6e4c4bda" w:history="1">
      <w:r>
        <w:rPr>
          <w:rStyle w:val="Hyperlink"/>
        </w:rPr>
        <w:t>2025-2031年全球与中国吗啉市场研究及前景趋势预测报告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aLinXianZhuangYuQianJingFenXi.html" TargetMode="External" Id="R6b8bf3db800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aLinXianZhuangYuQianJingFenXi.html" TargetMode="External" Id="R9abb58bc6e4c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2024-12-14T08:06:12Z</dcterms:created>
  <dcterms:modified xsi:type="dcterms:W3CDTF">2024-12-14T09:06:12Z</dcterms:modified>
  <dc:subject>2025-2031年全球与中国吗啉市场研究及前景趋势预测报告</dc:subject>
  <dc:title>2025-2031年全球与中国吗啉市场研究及前景趋势预测报告</dc:title>
  <cp:keywords>2025-2031年全球与中国吗啉市场研究及前景趋势预测报告</cp:keywords>
  <dc:description>2025-2031年全球与中国吗啉市场研究及前景趋势预测报告</dc:description>
</cp:coreProperties>
</file>