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17c830ddb483a" w:history="1">
              <w:r>
                <w:rPr>
                  <w:rStyle w:val="Hyperlink"/>
                </w:rPr>
                <w:t>2022-2028年全球与中国吸入性麻醉药市场调查研究及发展前景趋势分析报告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17c830ddb483a" w:history="1">
              <w:r>
                <w:rPr>
                  <w:rStyle w:val="Hyperlink"/>
                </w:rPr>
                <w:t>2022-2028年全球与中国吸入性麻醉药市场调查研究及发展前景趋势分析报告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17c830ddb483a" w:history="1">
                <w:r>
                  <w:rPr>
                    <w:rStyle w:val="Hyperlink"/>
                  </w:rPr>
                  <w:t>https://www.20087.com/3/38/XiRuXingMaZuiYaoHangYeXianZhuang.html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入性麻醉药是一种通过呼吸道进入人体，作用于中枢神经系统，从而产生麻醉效果的药物。随着医学技术的进步，吸入性麻醉药在手术中的应用越来越广泛，其安全性和可控性也得到了大幅提高。目前，市面上常见的吸入性麻醉药包括异氟烷、七氟烷等，它们具有起效快、恢复迅速的优点，在临床上得到了广泛应用。近年来，科研人员致力于开发新的吸入性麻醉药，旨在提高药物的可控性和减少副作用。此外，随着精准医疗理念的提出，个性化用药方案成为研究热点，通过基因检测来指导麻醉药的选择，以期达到最佳的麻醉效果。</w:t>
      </w:r>
      <w:r>
        <w:rPr>
          <w:rFonts w:hint="eastAsia"/>
        </w:rPr>
        <w:br/>
      </w:r>
      <w:r>
        <w:rPr>
          <w:rFonts w:hint="eastAsia"/>
        </w:rPr>
        <w:t>　　未来，吸入性麻醉药的研究将继续朝着精细化、个体化方向发展。一方面，随着合成生物学的发展，未来可能会出现更高效的吸入性麻醉药，这些新药物将具有更短的作用时间和更少的副作用，为患者带来更好的治疗体验。另一方面，随着人工智能技术的应用，未来的麻醉过程将更加精准可控，通过实时监测患者的生理指标，自动调整麻醉药物的剂量，确保手术过程的安全。此外，随着全球老龄化进程的加快，针对老年人群的吸入性麻醉药的研发也将成为重点，以满足老年患者对麻醉药安全性更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17c830ddb483a" w:history="1">
        <w:r>
          <w:rPr>
            <w:rStyle w:val="Hyperlink"/>
          </w:rPr>
          <w:t>2022-2028年全球与中国吸入性麻醉药市场调查研究及发展前景趋势分析报告</w:t>
        </w:r>
      </w:hyperlink>
      <w:r>
        <w:rPr>
          <w:rFonts w:hint="eastAsia"/>
        </w:rPr>
        <w:t>》深入剖析了当前吸入性麻醉药行业的现状，全面梳理了吸入性麻醉药市场需求、市场规模、产业链结构以及价格体系。吸入性麻醉药报告探讨了吸入性麻醉药各细分市场的特点，展望了市场前景与发展趋势，并基于权威数据进行了科学预测。同时，吸入性麻醉药报告还对品牌竞争格局、市场集中度、重点企业运营状况进行了客观分析，指出了行业面临的风险与机遇。吸入性麻醉药报告旨在为吸入性麻醉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吸入性麻醉药行业简介</w:t>
      </w:r>
      <w:r>
        <w:rPr>
          <w:rFonts w:hint="eastAsia"/>
        </w:rPr>
        <w:br/>
      </w:r>
      <w:r>
        <w:rPr>
          <w:rFonts w:hint="eastAsia"/>
        </w:rPr>
        <w:t>　　　　1.1.1 吸入性麻醉药行业界定及分类</w:t>
      </w:r>
      <w:r>
        <w:rPr>
          <w:rFonts w:hint="eastAsia"/>
        </w:rPr>
        <w:br/>
      </w:r>
      <w:r>
        <w:rPr>
          <w:rFonts w:hint="eastAsia"/>
        </w:rPr>
        <w:t>　　　　1.1.2 吸入性麻醉药行业特征</w:t>
      </w:r>
      <w:r>
        <w:rPr>
          <w:rFonts w:hint="eastAsia"/>
        </w:rPr>
        <w:br/>
      </w:r>
      <w:r>
        <w:rPr>
          <w:rFonts w:hint="eastAsia"/>
        </w:rPr>
        <w:t>　　1.2 吸入性麻醉药产品主要分类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不同种类吸入性麻醉药价格走势（2017-2021年）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七氟醚</w:t>
      </w:r>
      <w:r>
        <w:rPr>
          <w:rFonts w:hint="eastAsia"/>
        </w:rPr>
        <w:br/>
      </w:r>
      <w:r>
        <w:rPr>
          <w:rFonts w:hint="eastAsia"/>
        </w:rPr>
        <w:t>　　　　1.2.3 地氟醚</w:t>
      </w:r>
      <w:r>
        <w:rPr>
          <w:rFonts w:hint="eastAsia"/>
        </w:rPr>
        <w:br/>
      </w:r>
      <w:r>
        <w:rPr>
          <w:rFonts w:hint="eastAsia"/>
        </w:rPr>
        <w:t>　　　　1.2.4 异氟醚</w:t>
      </w:r>
      <w:r>
        <w:rPr>
          <w:rFonts w:hint="eastAsia"/>
        </w:rPr>
        <w:br/>
      </w:r>
      <w:r>
        <w:rPr>
          <w:rFonts w:hint="eastAsia"/>
        </w:rPr>
        <w:t>　　　　1.2.5 安氟醚</w:t>
      </w:r>
      <w:r>
        <w:rPr>
          <w:rFonts w:hint="eastAsia"/>
        </w:rPr>
        <w:br/>
      </w:r>
      <w:r>
        <w:rPr>
          <w:rFonts w:hint="eastAsia"/>
        </w:rPr>
        <w:t>　　1.3 吸入性麻醉药主要应用领域分析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全球吸入性麻醉药供需现状及预测（2017-2021年）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全球吸入性麻醉药产能、产量、产能利用率及发展趋势（2017-2021年）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全球吸入性麻醉药产量、表观消费量及发展趋势（2017-2021年）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全球吸入性麻醉药产量、市场需求量及发展趋势（2017-2021年）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中国吸入性麻醉药供需现状及预测（2017-2021年）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中国吸入性麻醉药产能、产量、产能利用率及发展趋势（2017-2021年）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中国吸入性麻醉药产量、表观消费量及发展趋势（2017-2021年）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中国吸入性麻醉药产量、市场需求量及发展趋势（2017-2021年）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吸入性麻醉药中国及欧美日等行业政策分析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全球与中国主要厂商吸入性麻醉药产量、产值及竞争分析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全球市场吸入性麻醉药主要厂商2021和2022年产量、产值及市场份额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全球市场吸入性麻醉药主要厂商2021和2022年产量列表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全球市场吸入性麻醉药主要厂商2021和2022年产值列表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全球市场吸入性麻醉药主要厂商2021和2022年产品价格列表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中国市场吸入性麻醉药主要厂商2021和2022年产量、产值及市场份额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中国市场吸入性麻醉药主要厂商2021和2022年产量列表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中国市场吸入性麻醉药主要厂商2021和2022年产值列表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吸入性麻醉药厂商产地分布及商业化日期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吸入性麻醉药行业集中度、竞争程度分析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吸入性麻醉药行业集中度分析</w:t>
      </w:r>
      <w:r>
        <w:rPr>
          <w:rFonts w:hint="eastAsia"/>
        </w:rPr>
        <w:br/>
      </w:r>
      <w:r>
        <w:rPr>
          <w:rFonts w:hint="eastAsia"/>
        </w:rPr>
        <w:t>　　　　2.4.2 吸入性麻醉药行业竞争程度分析</w:t>
      </w:r>
      <w:r>
        <w:rPr>
          <w:rFonts w:hint="eastAsia"/>
        </w:rPr>
        <w:br/>
      </w:r>
      <w:r>
        <w:rPr>
          <w:rFonts w:hint="eastAsia"/>
        </w:rPr>
        <w:t>　　2.5 吸入性麻醉药全球领先企业SWOT分析</w:t>
      </w:r>
      <w:r>
        <w:rPr>
          <w:rFonts w:hint="eastAsia"/>
        </w:rPr>
        <w:br/>
      </w:r>
      <w:r>
        <w:rPr>
          <w:rFonts w:hint="eastAsia"/>
        </w:rPr>
        <w:t>　　2.6 吸入性麻醉药中国企业SWOT分析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从生产角度分析全球主要地区吸入性麻醉药产量、产值、市场份额、增长率及发展趋势（2017-2021年）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全球主要地区吸入性麻醉药产量、产值及市场份额（2017-2021年）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全球主要地区吸入性麻醉药产量及市场份额（2017-2021年）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全球主要地区吸入性麻醉药产值及市场份额（2017-2021年）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中国市场吸入性麻醉药2017-2021年产量、产值及增长率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美国市场吸入性麻醉药2017-2021年产量、产值及增长率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欧洲市场吸入性麻醉药2017-2021年产量、产值及增长率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日本市场吸入性麻醉药2017-2021年产量、产值及增长率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东南亚市场吸入性麻醉药2017-2021年产量、产值及增长率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印度市场吸入性麻醉药2017-2021年产量、产值及增长率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从消费角度分析全球主要地区吸入性麻醉药消费量、市场份额及发展趋势（2017-2021年）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全球主要地区吸入性麻醉药消费量、市场份额及发展预测（2017-2021年）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中国市场吸入性麻醉药2017-2021年消费量、增长率及发展预测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美国市场吸入性麻醉药2017-2021年消费量、增长率及发展预测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欧洲市场吸入性麻醉药2017-2021年消费量、增长率及发展预测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日本市场吸入性麻醉药2017-2021年消费量、增长率及发展预测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东南亚市场吸入性麻醉药2017-2021年消费量、增长率及发展预测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印度市场吸入性麻醉药2017-2021年消费量增长率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全球与中国吸入性麻醉药主要生产商分析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重点企业（1）吸入性麻醉药产品规格、参数、特点及价格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重点企业（1）吸入性麻醉药产品规格、参数及特点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重点企业（1）吸入性麻醉药产品规格及价格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重点企业（1）吸入性麻醉药产能、产量、产值、价格及毛利率（2017-2021年）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重点企业（2）吸入性麻醉药产品规格、参数、特点及价格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重点企业（2）吸入性麻醉药产品规格、参数及特点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重点企业（2）吸入性麻醉药产品规格及价格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重点企业（2）吸入性麻醉药产能、产量、产值、价格及毛利率（2017-2021年）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重点企业（3）吸入性麻醉药产品规格、参数、特点及价格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重点企业（3）吸入性麻醉药产品规格、参数及特点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重点企业（3）吸入性麻醉药产品规格及价格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重点企业（3）吸入性麻醉药产能、产量、产值、价格及毛利率（2017-2021年）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重点企业（4）吸入性麻醉药产品规格、参数、特点及价格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重点企业（4）吸入性麻醉药产品规格、参数及特点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重点企业（4）吸入性麻醉药产品规格及价格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重点企业（4）吸入性麻醉药产能、产量、产值、价格及毛利率（2017-2021年）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重点企业（5）吸入性麻醉药产品规格、参数、特点及价格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重点企业（5）吸入性麻醉药产品规格、参数及特点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重点企业（5）吸入性麻醉药产品规格及价格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重点企业（5）吸入性麻醉药产能、产量、产值、价格及毛利率（2017-2021年）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重点企业（6）吸入性麻醉药产品规格、参数、特点及价格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重点企业（6）吸入性麻醉药产品规格、参数及特点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重点企业（6）吸入性麻醉药产品规格及价格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重点企业（6）吸入性麻醉药产能、产量、产值、价格及毛利率（2017-2021年）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不同类型吸入性麻醉药产量、价格、产值及市场份额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全球市场不同类型吸入性麻醉药产量、产值及市场份额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全球市场吸入性麻醉药不同类型吸入性麻醉药产量及市场份额（2017-2021年）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全球市场不同类型吸入性麻醉药产值、市场份额（2017-2021年）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全球市场不同类型吸入性麻醉药价格走势（2017-2021年）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中国市场吸入性麻醉药主要分类产量、产值及市场份额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中国市场吸入性麻醉药主要分类产量及市场份额及（2017-2021年）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中国市场吸入性麻醉药主要分类产值、市场份额（2017-2021年）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中国市场吸入性麻醉药主要分类价格走势（2017-2021年）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吸入性麻醉药上游原料及下游主要应用领域分析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吸入性麻醉药产业链分析</w:t>
      </w:r>
      <w:r>
        <w:rPr>
          <w:rFonts w:hint="eastAsia"/>
        </w:rPr>
        <w:br/>
      </w:r>
      <w:r>
        <w:rPr>
          <w:rFonts w:hint="eastAsia"/>
        </w:rPr>
        <w:t>　　7.2 吸入性麻醉药产业上游供应分析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全球市场吸入性麻醉药下游主要应用领域消费量、市场份额及增长率（2017-2021年）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中国市场吸入性麻醉药主要应用领域消费量、市场份额及增长率（2017-2021年）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中国市场吸入性麻醉药产量、消费量、进出口分析及未来趋势（2017-2021年）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中国市场吸入性麻醉药产量、消费量、进出口分析及未来趋势（2017-2021年）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中国市场吸入性麻醉药进出口贸易趋势</w:t>
      </w:r>
      <w:r>
        <w:rPr>
          <w:rFonts w:hint="eastAsia"/>
        </w:rPr>
        <w:br/>
      </w:r>
      <w:r>
        <w:rPr>
          <w:rFonts w:hint="eastAsia"/>
        </w:rPr>
        <w:t>　　8.3 中国市场吸入性麻醉药主要进口来源</w:t>
      </w:r>
      <w:r>
        <w:rPr>
          <w:rFonts w:hint="eastAsia"/>
        </w:rPr>
        <w:br/>
      </w:r>
      <w:r>
        <w:rPr>
          <w:rFonts w:hint="eastAsia"/>
        </w:rPr>
        <w:t>　　8.4 中国市场吸入性麻醉药主要出口目的地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中国市场吸入性麻醉药主要地区分布</w:t>
      </w:r>
      <w:r>
        <w:rPr>
          <w:rFonts w:hint="eastAsia"/>
        </w:rPr>
        <w:br/>
      </w:r>
      <w:r>
        <w:rPr>
          <w:rFonts w:hint="eastAsia"/>
        </w:rPr>
        <w:t>　　9.1 中国吸入性麻醉药生产地区分布</w:t>
      </w:r>
      <w:r>
        <w:rPr>
          <w:rFonts w:hint="eastAsia"/>
        </w:rPr>
        <w:br/>
      </w:r>
      <w:r>
        <w:rPr>
          <w:rFonts w:hint="eastAsia"/>
        </w:rPr>
        <w:t>　　9.2 中国吸入性麻醉药消费地区分布</w:t>
      </w:r>
      <w:r>
        <w:rPr>
          <w:rFonts w:hint="eastAsia"/>
        </w:rPr>
        <w:br/>
      </w:r>
      <w:r>
        <w:rPr>
          <w:rFonts w:hint="eastAsia"/>
        </w:rPr>
        <w:t>　　9.3 中国吸入性麻醉药市场集中度及发展趋势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吸入性麻醉药技术及相关行业技术发展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吸入性麻醉药销售渠道分析及建议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国内市场吸入性麻醉药销售渠道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国内市场吸入性麻醉药未来销售模式及销售渠道的趋势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企业海外吸入性麻醉药销售渠道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欧美日等地区吸入性麻醉药销售渠道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欧美日等地区吸入性麻醉药未来销售模式及销售渠道的趋势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吸入性麻醉药销售/营销策略建议</w:t>
      </w:r>
      <w:r>
        <w:rPr>
          <w:rFonts w:hint="eastAsia"/>
        </w:rPr>
        <w:br/>
      </w:r>
      <w:r>
        <w:rPr>
          <w:rFonts w:hint="eastAsia"/>
        </w:rPr>
        <w:t>　　　　12.3.1 吸入性麻醉药产品市场定位及目标消费者分析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吸入性麻醉药产品图片</w:t>
      </w:r>
      <w:r>
        <w:rPr>
          <w:rFonts w:hint="eastAsia"/>
        </w:rPr>
        <w:br/>
      </w:r>
      <w:r>
        <w:rPr>
          <w:rFonts w:hint="eastAsia"/>
        </w:rPr>
        <w:t>　　表 吸入性麻醉药产品分类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2022年全球不同种类吸入性麻醉药产量市场份额</w:t>
      </w:r>
      <w:r>
        <w:rPr>
          <w:rFonts w:hint="eastAsia"/>
        </w:rPr>
        <w:br/>
      </w:r>
      <w:r>
        <w:rPr>
          <w:rFonts w:hint="eastAsia"/>
        </w:rPr>
        <w:t>　　表 不同种类吸入性麻醉药价格列表及趋势（2017-2021年）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七氟醚产品图片</w:t>
      </w:r>
      <w:r>
        <w:rPr>
          <w:rFonts w:hint="eastAsia"/>
        </w:rPr>
        <w:br/>
      </w:r>
      <w:r>
        <w:rPr>
          <w:rFonts w:hint="eastAsia"/>
        </w:rPr>
        <w:t>　　图 地氟醚产品图片</w:t>
      </w:r>
      <w:r>
        <w:rPr>
          <w:rFonts w:hint="eastAsia"/>
        </w:rPr>
        <w:br/>
      </w:r>
      <w:r>
        <w:rPr>
          <w:rFonts w:hint="eastAsia"/>
        </w:rPr>
        <w:t>　　图 异氟醚产品图片</w:t>
      </w:r>
      <w:r>
        <w:rPr>
          <w:rFonts w:hint="eastAsia"/>
        </w:rPr>
        <w:br/>
      </w:r>
      <w:r>
        <w:rPr>
          <w:rFonts w:hint="eastAsia"/>
        </w:rPr>
        <w:t>　　图 安氟醚产品图片</w:t>
      </w:r>
      <w:r>
        <w:rPr>
          <w:rFonts w:hint="eastAsia"/>
        </w:rPr>
        <w:br/>
      </w:r>
      <w:r>
        <w:rPr>
          <w:rFonts w:hint="eastAsia"/>
        </w:rPr>
        <w:t>　　表 吸入性麻醉药主要应用领域表</w:t>
      </w:r>
      <w:r>
        <w:rPr>
          <w:rFonts w:hint="eastAsia"/>
        </w:rPr>
        <w:br/>
      </w:r>
      <w:r>
        <w:rPr>
          <w:rFonts w:hint="eastAsia"/>
        </w:rPr>
        <w:t>　　图 全球2021年吸入性麻醉药不同应用领域消费量市场份额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全球市场吸入性麻醉药产量（万吨）及增长率（2017-2021年）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全球市场吸入性麻醉药产值（万元）及增长率（2017-2021年）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中国市场吸入性麻醉药产量（万吨）、增长率及发展趋势（2017-2021年）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中国市场吸入性麻醉药产值（万元）、增长率及未来发展趋势（2017-2021年）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全球吸入性麻醉药产能（万吨）、产量（万吨）、产能利用率及发展趋势（2017-2021年）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全球吸入性麻醉药产量（万吨）、表观消费量及发展趋势（2017-2021年）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全球吸入性麻醉药产量（万吨）、市场需求量及发展趋势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中国吸入性麻醉药产能（万吨）、产量（万吨）、产能利用率及发展趋势（2017-2021年）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中国吸入性麻醉药产量（万吨）、表观消费量及发展趋势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中国吸入性麻醉药产量（万吨）、市场需求量及发展趋势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全球市场吸入性麻醉药主要厂商2021和2022年产量（万吨）列表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全球市场吸入性麻醉药主要厂商2021和2022年产量市场份额列表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全球市场吸入性麻醉药主要厂商2021年产量市场份额列表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全球市场吸入性麻醉药主要厂商2021和2022年产值（万元）列表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全球市场吸入性麻醉药主要厂商2021和2022年产值市场份额列表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全球市场吸入性麻醉药主要厂商2021年产值市场份额列表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全球市场吸入性麻醉药主要厂商2021和2022年产品价格列表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中国市场吸入性麻醉药主要厂商2021和2022年产量（万吨）列表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中国市场吸入性麻醉药主要厂商2021和2022年产量市场份额列表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中国市场吸入性麻醉药主要厂商2021年产量市场份额列表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中国市场吸入性麻醉药主要厂商2021和2022年产值（万元）列表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中国市场吸入性麻醉药主要厂商2021和2022年产值市场份额列表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中国市场吸入性麻醉药主要厂商2021年产值市场份额列表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吸入性麻醉药厂商产地分布及商业化日期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吸入性麻醉药全球领先企业SWOT分析</w:t>
      </w:r>
      <w:r>
        <w:rPr>
          <w:rFonts w:hint="eastAsia"/>
        </w:rPr>
        <w:br/>
      </w:r>
      <w:r>
        <w:rPr>
          <w:rFonts w:hint="eastAsia"/>
        </w:rPr>
        <w:t>　　表 吸入性麻醉药中国企业SWOT分析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全球主要地区吸入性麻醉药2017-2021年产量（万吨）列表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全球主要地区吸入性麻醉药2017-2021年产量市场份额列表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全球主要地区吸入性麻醉药2017年产量市场份额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全球主要地区吸入性麻醉药2017-2021年产值（万元）列表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全球主要地区吸入性麻醉药2017-2021年产值市场份额列表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全球主要地区吸入性麻醉药2018年产值市场份额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中国市场吸入性麻醉药2017-2021年产量（万吨）及增长率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中国市场吸入性麻醉药2017-2021年产值（万元）及增长率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美国市场吸入性麻醉药2017-2021年产量（万吨）及增长率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美国市场吸入性麻醉药2017-2021年产值（万元）及增长率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欧洲市场吸入性麻醉药2017-2021年产量（万吨）及增长率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欧洲市场吸入性麻醉药2017-2021年产值（万元）及增长率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日本市场吸入性麻醉药2017-2021年产量（万吨）及增长率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日本市场吸入性麻醉药2017-2021年产值（万元）及增长率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东南亚市场吸入性麻醉药2017-2021年产量（万吨）及增长率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东南亚市场吸入性麻醉药2017-2021年产值（万元）及增长率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印度市场吸入性麻醉药2017-2021年产量（万吨）及增长率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印度市场吸入性麻醉药2017-2021年产值（万元）及增长率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全球主要地区吸入性麻醉药2017-2021年消费量（万吨）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全球主要地区吸入性麻醉药2017-2021年消费量市场份额列表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全球主要地区吸入性麻醉药2018年消费量市场份额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中国市场吸入性麻醉药2017-2021年消费量（万吨）、增长率及发展预测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欧洲市场吸入性麻醉药2017-2021年消费量（万吨）、增长率及发展预测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日本市场吸入性麻醉药2017-2021年消费量（万吨）、增长率及发展预测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东南亚市场吸入性麻醉药2017-2021年消费量（万吨）、增长率及发展预测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印度市场吸入性麻醉药2017-2021年消费量（万吨）、增长率及发展预测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重点企业（1）吸入性麻醉药产品规格、参数、特点及价格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重点企业（1）吸入性麻醉药产品规格及价格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重点企业（1）吸入性麻醉药产能（万吨）、产量（万吨）、产值（万元）、价格及毛利率（2017-2021年）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重点企业（1）吸入性麻醉药产量全球市场份额（2022年）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重点企业（1）吸入性麻醉药产量全球市场份额（2023年）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重点企业（2）吸入性麻醉药产品规格、参数、特点及价格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重点企业（2）吸入性麻醉药产品规格及价格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重点企业（2）吸入性麻醉药产能（万吨）、产量（万吨）、产值（万元）、价格及毛利率（2017-2021年）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重点企业（2）吸入性麻醉药产量全球市场份额（2022年）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重点企业（2）吸入性麻醉药产量全球市场份额（2023年）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重点企业（3）吸入性麻醉药产品规格、参数、特点及价格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重点企业（3）吸入性麻醉药产品规格及价格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重点企业（3）吸入性麻醉药产能（万吨）、产量（万吨）、产值（万元）、价格及毛利率（2017-2021年）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重点企业（3）吸入性麻醉药产量全球市场份额（2022年）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重点企业（3）吸入性麻醉药产量全球市场份额（2023年）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重点企业（4）吸入性麻醉药产品规格、参数、特点及价格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重点企业（4）吸入性麻醉药产品规格及价格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重点企业（4）吸入性麻醉药产能（万吨）、产量（万吨）、产值（万元）、价格及毛利率（2017-2021年）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重点企业（4）吸入性麻醉药产量全球市场份额（2022年）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重点企业（4）吸入性麻醉药产量全球市场份额（2023年）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重点企业（5）吸入性麻醉药产品规格、参数、特点及价格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重点企业（5）吸入性麻醉药产品规格及价格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重点企业（5）吸入性麻醉药产能（万吨）、产量（万吨）、产值（万元）、价格及毛利率（2017-2021年）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重点企业（5）吸入性麻醉药产量全球市场份额（2022年）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重点企业（5）吸入性麻醉药产量全球市场份额（2023年）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重点企业（6）吸入性麻醉药产品规格、参数、特点及价格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重点企业（6）吸入性麻醉药产品规格及价格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重点企业（6）吸入性麻醉药产能（万吨）、产量（万吨）、产值（万元）、价格及毛利率（2017-2021年）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重点企业（6）吸入性麻醉药产量全球市场份额（2022年）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重点企业（6）吸入性麻醉药产量全球市场份额（2023年）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全球市场不同类型吸入性麻醉药产量（万吨）（2017-2021年）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全球市场不同类型吸入性麻醉药产量市场份额（2017-2021年）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全球市场不同类型吸入性麻醉药产值（万元）（2017-2021年）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全球市场不同类型吸入性麻醉药产值市场份额（2017-2021年）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全球市场不同类型吸入性麻醉药价格走势（2017-2021年）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中国市场吸入性麻醉药主要分类产量（万吨）（2017-2021年）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中国市场吸入性麻醉药主要分类产量市场份额（2017-2021年）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中国市场吸入性麻醉药主要分类产值（万元）（2017-2021年）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中国市场吸入性麻醉药主要分类产值市场份额（2017-2021年）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中国市场吸入性麻醉药主要分类价格走势（2017-2021年）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吸入性麻醉药产业链图</w:t>
      </w:r>
      <w:r>
        <w:rPr>
          <w:rFonts w:hint="eastAsia"/>
        </w:rPr>
        <w:br/>
      </w:r>
      <w:r>
        <w:rPr>
          <w:rFonts w:hint="eastAsia"/>
        </w:rPr>
        <w:t>　　表 吸入性麻醉药上游原料供应商及联系方式列表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全球市场吸入性麻醉药主要应用领域消费量（万吨）（2017-2021年）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全球市场吸入性麻醉药主要应用领域消费量市场份额（2017-2021年）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2022年全球市场吸入性麻醉药主要应用领域消费量市场份额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全球市场吸入性麻醉药主要应用领域消费量增长率（2017-2021年）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中国市场吸入性麻醉药主要应用领域消费量（万吨）（2017-2021年）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中国市场吸入性麻醉药主要应用领域消费量市场份额（2017-2021年）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中国市场吸入性麻醉药主要应用领域消费量增长率（2017-2021年）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中国市场吸入性麻醉药产量（万吨）、消费量（万吨）、进出口分析及未来趋势（2017-2021年）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17c830ddb483a" w:history="1">
        <w:r>
          <w:rPr>
            <w:rStyle w:val="Hyperlink"/>
          </w:rPr>
          <w:t>2022-2028年全球与中国吸入性麻醉药市场调查研究及发展前景趋势分析报告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17c830ddb483a" w:history="1">
        <w:r>
          <w:rPr>
            <w:rStyle w:val="Hyperlink"/>
          </w:rPr>
          <w:t>https://www.20087.com/3/38/XiRuXingMaZuiYaoHangYeXianZhuang.html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7171acc0c4f2c" w:history="1">
      <w:r>
        <w:rPr>
          <w:rStyle w:val="Hyperlink"/>
        </w:rPr>
        <w:t>2022-2028年全球与中国吸入性麻醉药市场调查研究及发展前景趋势分析报告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XiRuXingMaZuiYaoHangYeXianZhuang.html" TargetMode="External" Id="R0c417c830ddb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XiRuXingMaZuiYaoHangYeXianZhuang.html" TargetMode="External" Id="R0267171acc0c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2022-01-28T05:48:00Z</dcterms:created>
  <dcterms:modified xsi:type="dcterms:W3CDTF">2022-01-28T06:48:00Z</dcterms:modified>
  <dc:subject>2022-2028年全球与中国吸入性麻醉药市场调查研究及发展前景趋势分析报告</dc:subject>
  <dc:title>2022-2028年全球与中国吸入性麻醉药市场调查研究及发展前景趋势分析报告</dc:title>
  <cp:keywords>2022-2028年全球与中国吸入性麻醉药市场调查研究及发展前景趋势分析报告</cp:keywords>
  <dc:description>2022-2028年全球与中国吸入性麻醉药市场调查研究及发展前景趋势分析报告</dc:description>
</cp:coreProperties>
</file>