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d020b7dd3a44be" w:history="1">
              <w:r>
                <w:rPr>
                  <w:rStyle w:val="Hyperlink"/>
                </w:rPr>
                <w:t>2025-2031年全球与中国垫式止血剂行业研究及发展前景报告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d020b7dd3a44be" w:history="1">
              <w:r>
                <w:rPr>
                  <w:rStyle w:val="Hyperlink"/>
                </w:rPr>
                <w:t>2025-2031年全球与中国垫式止血剂行业研究及发展前景报告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2606083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d020b7dd3a44be" w:history="1">
                <w:r>
                  <w:rPr>
                    <w:rStyle w:val="Hyperlink"/>
                  </w:rPr>
                  <w:t>https://www.20087.com/3/08/DianShiZhiXueJiFaZhanQuShi.html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垫式止血剂是一种用于止血的医疗用品，广泛应用于外科手术、战场急救和创伤处理等领域。随着生物医学工程和材料科学的发展，垫式止血剂不仅在止血效果和生物相容性上有所提升，还在操作便捷性和安全性方面不断改进。现代垫式止血剂通常采用高性能的止血材料和先进的制造工艺，能够提供更快的止血时间和更稳定的性能。近年来，随着精准医疗技术的发展，垫式止血剂在提高治疗效果和减少副作用方面取得了进展。此外，随着新材料技术的应用，垫式止血剂在提高材料的稳定性和降低能耗方面也有所突破。</w:t>
      </w:r>
      <w:r>
        <w:rPr>
          <w:rFonts w:hint="eastAsia"/>
        </w:rPr>
        <w:br/>
      </w:r>
      <w:r>
        <w:rPr>
          <w:rFonts w:hint="eastAsia"/>
        </w:rPr>
        <w:t>　　未来，垫式止血剂的发展将更加注重智能化和个性化。随着生物信息学和基因组学研究的深入，垫式止血剂将能够提供更加个性化的治疗方案，提高产品的针对性。同时，随着绿色制造理念的推广，垫式止血剂将采用更多环保材料和工艺，减少对环境的影响。然而，如何在提高垫式止血剂性能的同时，降低成本，提高市场竞争力，是制造商需要解决的问题。此外，如何确保产品的安全性和有效性，适应不同应用场景的要求，也是行业发展中需要关注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d020b7dd3a44be" w:history="1">
        <w:r>
          <w:rPr>
            <w:rStyle w:val="Hyperlink"/>
          </w:rPr>
          <w:t>2025-2031年全球与中国垫式止血剂行业研究及发展前景报告</w:t>
        </w:r>
      </w:hyperlink>
      <w:r>
        <w:rPr>
          <w:rFonts w:hint="eastAsia"/>
        </w:rPr>
        <w:t>》全面梳理了垫式止血剂产业链，结合市场需求和市场规模等数据，深入剖析垫式止血剂行业现状。报告详细探讨了垫式止血剂市场竞争格局，重点关注重点企业及其品牌影响力，并分析了垫式止血剂价格机制和细分市场特征。通过对垫式止血剂技术现状及未来方向的评估，报告展望了垫式止血剂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垫式止血剂市场概述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按照不同产品类型，垫式止血剂主要可以分为如下几个类别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全球不同产品类型垫式止血剂销售额增长趋势2020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明胶止血垫</w:t>
      </w:r>
      <w:r>
        <w:rPr>
          <w:rFonts w:hint="eastAsia"/>
        </w:rPr>
        <w:br/>
      </w:r>
      <w:r>
        <w:rPr>
          <w:rFonts w:hint="eastAsia"/>
        </w:rPr>
        <w:t>　　　　1.2.3 纤维蛋白止血垫</w:t>
      </w:r>
      <w:r>
        <w:rPr>
          <w:rFonts w:hint="eastAsia"/>
        </w:rPr>
        <w:br/>
      </w:r>
      <w:r>
        <w:rPr>
          <w:rFonts w:hint="eastAsia"/>
        </w:rPr>
        <w:t>　　1.3 从不同应用，垫式止血剂主要包括如下几个方面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全球不同应用垫式止血剂销售额增长趋势2020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诊所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垫式止血剂行业背景、发展历史、现状及趋势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垫式止血剂行业目前现状分析</w:t>
      </w:r>
      <w:r>
        <w:rPr>
          <w:rFonts w:hint="eastAsia"/>
        </w:rPr>
        <w:br/>
      </w:r>
      <w:r>
        <w:rPr>
          <w:rFonts w:hint="eastAsia"/>
        </w:rPr>
        <w:t>　　　　1.4.2 垫式止血剂发展趋势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全球垫式止血剂总体规模分析</w:t>
      </w:r>
      <w:r>
        <w:rPr>
          <w:rFonts w:hint="eastAsia"/>
        </w:rPr>
        <w:br/>
      </w:r>
      <w:r>
        <w:rPr>
          <w:rFonts w:hint="eastAsia"/>
        </w:rPr>
        <w:t>　　2.1 全球垫式止血剂供需现状及预测（2020-2031）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全球垫式止血剂产能、产量、产能利用率及发展趋势（2020-2031）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全球垫式止血剂产量、需求量及发展趋势（2020-2031）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全球主要地区垫式止血剂产量及发展趋势（2020-2031）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全球主要地区垫式止血剂产量（2020-2025）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全球主要地区垫式止血剂产量（2026-2031）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全球主要地区垫式止血剂产量市场份额（2020-2031）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中国垫式止血剂供需现状及预测（2020-2031）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中国垫式止血剂产能、产量、产能利用率及发展趋势（2020-2031）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中国垫式止血剂产量、市场需求量及发展趋势（2020-2031）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全球垫式止血剂销量及销售额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全球市场垫式止血剂销售额（2020-2031）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全球市场垫式止血剂销量（2020-2031）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全球市场垫式止血剂价格趋势（2020-2031）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全球垫式止血剂主要地区分析</w:t>
      </w:r>
      <w:r>
        <w:rPr>
          <w:rFonts w:hint="eastAsia"/>
        </w:rPr>
        <w:br/>
      </w:r>
      <w:r>
        <w:rPr>
          <w:rFonts w:hint="eastAsia"/>
        </w:rPr>
        <w:t>　　3.1 全球主要地区垫式止血剂市场规模分析：2020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全球主要地区垫式止血剂销售收入及市场份额（2020-2025年）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全球主要地区垫式止血剂销售收入预测（2026-2031年）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全球主要地区垫式止血剂销量分析：2020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全球主要地区垫式止血剂销量及市场份额（2020-2025年）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全球主要地区垫式止血剂销量及市场份额预测（2026-2031）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北美市场垫式止血剂销量、收入及增长率（2020-2031）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欧洲市场垫式止血剂销量、收入及增长率（2020-2031）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中国市场垫式止血剂销量、收入及增长率（2020-2031）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日本市场垫式止血剂销量、收入及增长率（2020-2031）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东南亚市场垫式止血剂销量、收入及增长率（2020-2031）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印度市场垫式止血剂销量、收入及增长率（2020-2031）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全球市场主要厂商垫式止血剂产能市场份额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全球市场主要厂商垫式止血剂销量（2020-2025）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全球市场主要厂商垫式止血剂销量（2020-2025）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全球市场主要厂商垫式止血剂销售收入（2020-2025）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全球市场主要厂商垫式止血剂销售价格（2020-2025）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2024年全球主要生产商垫式止血剂收入排名</w:t>
      </w:r>
      <w:r>
        <w:rPr>
          <w:rFonts w:hint="eastAsia"/>
        </w:rPr>
        <w:br/>
      </w:r>
      <w:r>
        <w:rPr>
          <w:rFonts w:hint="eastAsia"/>
        </w:rPr>
        <w:t>　　4.3 中国市场主要厂商垫式止血剂销量（2020-2025）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中国市场主要厂商垫式止血剂销量（2020-2025）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中国市场主要厂商垫式止血剂销售收入（2020-2025）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2024年中国主要生产商垫式止血剂收入排名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中国市场主要厂商垫式止血剂销售价格（2020-2025）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全球主要厂商垫式止血剂总部及产地分布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全球主要厂商成立时间及垫式止血剂商业化日期</w:t>
      </w:r>
      <w:r>
        <w:rPr>
          <w:rFonts w:hint="eastAsia"/>
        </w:rPr>
        <w:br/>
      </w:r>
      <w:r>
        <w:rPr>
          <w:rFonts w:hint="eastAsia"/>
        </w:rPr>
        <w:t>　　4.6 全球主要厂商垫式止血剂产品类型及应用</w:t>
      </w:r>
      <w:r>
        <w:rPr>
          <w:rFonts w:hint="eastAsia"/>
        </w:rPr>
        <w:br/>
      </w:r>
      <w:r>
        <w:rPr>
          <w:rFonts w:hint="eastAsia"/>
        </w:rPr>
        <w:t>　　4.7 垫式止血剂行业集中度、竞争程度分析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垫式止血剂行业集中度分析：2024年全球Top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全球垫式止血剂第一梯队、第二梯队和第三梯队生产商（品牌）及市场份额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重点企业（1）基本信息、垫式止血剂生产基地、销售区域、竞争对手及市场地位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垫式止血剂产品规格、参数及市场应用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垫式止血剂销量、收入、价格及毛利率（2020-2025）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重点企业（2）基本信息、垫式止血剂生产基地、销售区域、竞争对手及市场地位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垫式止血剂产品规格、参数及市场应用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垫式止血剂销量、收入、价格及毛利率（2020-2025）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重点企业（3）基本信息、垫式止血剂生产基地、销售区域、竞争对手及市场地位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垫式止血剂产品规格、参数及市场应用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垫式止血剂销量、收入、价格及毛利率（2020-2025）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重点企业（4）基本信息、垫式止血剂生产基地、销售区域、竞争对手及市场地位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垫式止血剂产品规格、参数及市场应用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垫式止血剂销量、收入、价格及毛利率（2020-2025）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重点企业（5）基本信息、垫式止血剂生产基地、销售区域、竞争对手及市场地位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垫式止血剂产品规格、参数及市场应用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垫式止血剂销量、收入、价格及毛利率（2020-2025）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重点企业（6）基本信息、垫式止血剂生产基地、销售区域、竞争对手及市场地位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垫式止血剂产品规格、参数及市场应用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垫式止血剂销量、收入、价格及毛利率（2020-2025）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重点企业（7）基本信息、垫式止血剂生产基地、销售区域、竞争对手及市场地位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垫式止血剂产品规格、参数及市场应用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垫式止血剂销量、收入、价格及毛利率（2020-2025）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重点企业（8）基本信息、垫式止血剂生产基地、销售区域、竞争对手及市场地位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垫式止血剂产品规格、参数及市场应用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垫式止血剂销量、收入、价格及毛利率（2020-2025）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不同产品类型垫式止血剂分析</w:t>
      </w:r>
      <w:r>
        <w:rPr>
          <w:rFonts w:hint="eastAsia"/>
        </w:rPr>
        <w:br/>
      </w:r>
      <w:r>
        <w:rPr>
          <w:rFonts w:hint="eastAsia"/>
        </w:rPr>
        <w:t>　　6.1 全球不同产品类型垫式止血剂销量（2020-2031）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全球不同产品类型垫式止血剂销量及市场份额（2020-2025）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全球不同产品类型垫式止血剂销量预测（2026-2031）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全球不同产品类型垫式止血剂收入（2020-2031）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全球不同产品类型垫式止血剂收入及市场份额（2020-2025）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全球不同产品类型垫式止血剂收入预测（2026-2031）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全球不同产品类型垫式止血剂价格走势（2020-2031）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不同应用垫式止血剂分析</w:t>
      </w:r>
      <w:r>
        <w:rPr>
          <w:rFonts w:hint="eastAsia"/>
        </w:rPr>
        <w:br/>
      </w:r>
      <w:r>
        <w:rPr>
          <w:rFonts w:hint="eastAsia"/>
        </w:rPr>
        <w:t>　　7.1 全球不同应用垫式止血剂销量（2020-2031）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全球不同应用垫式止血剂销量及市场份额（2020-2025）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全球不同应用垫式止血剂销量预测（2026-2031）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全球不同应用垫式止血剂收入（2020-2031）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全球不同应用垫式止血剂收入及市场份额（2020-2025）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全球不同应用垫式止血剂收入预测（2026-2031）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全球不同应用垫式止血剂价格走势（2020-2031）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垫式止血剂产业链分析</w:t>
      </w:r>
      <w:r>
        <w:rPr>
          <w:rFonts w:hint="eastAsia"/>
        </w:rPr>
        <w:br/>
      </w:r>
      <w:r>
        <w:rPr>
          <w:rFonts w:hint="eastAsia"/>
        </w:rPr>
        <w:t>　　8.2 垫式止血剂工艺制造技术分析</w:t>
      </w:r>
      <w:r>
        <w:rPr>
          <w:rFonts w:hint="eastAsia"/>
        </w:rPr>
        <w:br/>
      </w:r>
      <w:r>
        <w:rPr>
          <w:rFonts w:hint="eastAsia"/>
        </w:rPr>
        <w:t>　　8.3 垫式止血剂产业上游供应分析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垫式止血剂下游客户分析</w:t>
      </w:r>
      <w:r>
        <w:rPr>
          <w:rFonts w:hint="eastAsia"/>
        </w:rPr>
        <w:br/>
      </w:r>
      <w:r>
        <w:rPr>
          <w:rFonts w:hint="eastAsia"/>
        </w:rPr>
        <w:t>　　8.5 垫式止血剂销售渠道分析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垫式止血剂行业发展机遇及主要驱动因素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垫式止血剂行业发展面临的风险</w:t>
      </w:r>
      <w:r>
        <w:rPr>
          <w:rFonts w:hint="eastAsia"/>
        </w:rPr>
        <w:br/>
      </w:r>
      <w:r>
        <w:rPr>
          <w:rFonts w:hint="eastAsia"/>
        </w:rPr>
        <w:t>　　9.3 垫式止血剂行业政策分析</w:t>
      </w:r>
      <w:r>
        <w:rPr>
          <w:rFonts w:hint="eastAsia"/>
        </w:rPr>
        <w:br/>
      </w:r>
      <w:r>
        <w:rPr>
          <w:rFonts w:hint="eastAsia"/>
        </w:rPr>
        <w:t>　　9.4 垫式止血剂中国企业SWOT分析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全球不同产品类型垫式止血剂销售额增长（CAGR）趋势2020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垫式止血剂行业目前发展现状</w:t>
      </w:r>
      <w:r>
        <w:rPr>
          <w:rFonts w:hint="eastAsia"/>
        </w:rPr>
        <w:br/>
      </w:r>
      <w:r>
        <w:rPr>
          <w:rFonts w:hint="eastAsia"/>
        </w:rPr>
        <w:t>　　表 4： 垫式止血剂发展趋势</w:t>
      </w:r>
      <w:r>
        <w:rPr>
          <w:rFonts w:hint="eastAsia"/>
        </w:rPr>
        <w:br/>
      </w:r>
      <w:r>
        <w:rPr>
          <w:rFonts w:hint="eastAsia"/>
        </w:rPr>
        <w:t>　　表 5： 全球主要地区垫式止血剂产量增速（CAGR）：（2020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全球主要地区垫式止血剂产量（2020-2025）&amp;（千件）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全球主要地区垫式止血剂产量（2026-2031）&amp;（千件）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全球主要地区垫式止血剂产量市场份额（2020-2025）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全球主要地区垫式止血剂产量（2026-2031）&amp;（千件）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全球主要地区垫式止血剂销售收入增速：（2020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全球主要地区垫式止血剂销售收入（2020-2025）&amp;（百万美元）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全球主要地区垫式止血剂销售收入市场份额（2020-2025）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全球主要地区垫式止血剂收入（2026-2031）&amp;（百万美元）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全球主要地区垫式止血剂收入市场份额（2026-2031）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全球主要地区垫式止血剂销量（千件）：2020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全球主要地区垫式止血剂销量（2020-2025）&amp;（千件）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全球主要地区垫式止血剂销量市场份额（2020-2025）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全球主要地区垫式止血剂销量（2026-2031）&amp;（千件）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全球主要地区垫式止血剂销量份额（2026-2031）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全球市场主要厂商垫式止血剂产能（2024-2025）&amp;（千件）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全球市场主要厂商垫式止血剂销量（2020-2025）&amp;（千件）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全球市场主要厂商垫式止血剂销量市场份额（2020-2025）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全球市场主要厂商垫式止血剂销售收入（2020-2025）&amp;（百万美元）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全球市场主要厂商垫式止血剂销售收入市场份额（2020-2025）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全球市场主要厂商垫式止血剂销售价格（2020-2025）&amp;（美元/件）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2024年全球主要生产商垫式止血剂收入排名（百万美元）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中国市场主要厂商垫式止血剂销量（2020-2025）&amp;（千件）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中国市场主要厂商垫式止血剂销量市场份额（2020-2025）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中国市场主要厂商垫式止血剂销售收入（2020-2025）&amp;（百万美元）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中国市场主要厂商垫式止血剂销售收入市场份额（2020-2025）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2024年中国主要生产商垫式止血剂收入排名（百万美元）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中国市场主要厂商垫式止血剂销售价格（2020-2025）&amp;（美元/件）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全球主要厂商垫式止血剂总部及产地分布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全球主要厂商成立时间及垫式止血剂商业化日期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全球主要厂商垫式止血剂产品类型及应用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2024年全球垫式止血剂主要厂商市场地位（第一梯队、第二梯队和第三梯队）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全球垫式止血剂市场投资、并购等现状分析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垫式止血剂生产基地、销售区域、竞争对手及市场地位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垫式止血剂产品规格、参数及市场应用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垫式止血剂销量（千件）、收入（百万美元）、价格（美元/件）及毛利率（2020-2025）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垫式止血剂生产基地、销售区域、竞争对手及市场地位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垫式止血剂产品规格、参数及市场应用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垫式止血剂销量（千件）、收入（百万美元）、价格（美元/件）及毛利率（2020-2025）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垫式止血剂生产基地、销售区域、竞争对手及市场地位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垫式止血剂产品规格、参数及市场应用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垫式止血剂销量（千件）、收入（百万美元）、价格（美元/件）及毛利率（2020-2025）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垫式止血剂生产基地、销售区域、竞争对手及市场地位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垫式止血剂产品规格、参数及市场应用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垫式止血剂销量（千件）、收入（百万美元）、价格（美元/件）及毛利率（2020-2025）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垫式止血剂生产基地、销售区域、竞争对手及市场地位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垫式止血剂产品规格、参数及市场应用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垫式止血剂销量（千件）、收入（百万美元）、价格（美元/件）及毛利率（2020-2025）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垫式止血剂生产基地、销售区域、竞争对手及市场地位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垫式止血剂产品规格、参数及市场应用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垫式止血剂销量（千件）、收入（百万美元）、价格（美元/件）及毛利率（2020-2025）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垫式止血剂生产基地、销售区域、竞争对手及市场地位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垫式止血剂产品规格、参数及市场应用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垫式止血剂销量（千件）、收入（百万美元）、价格（美元/件）及毛利率（2020-2025）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垫式止血剂生产基地、销售区域、竞争对手及市场地位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垫式止血剂产品规格、参数及市场应用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垫式止血剂销量（千件）、收入（百万美元）、价格（美元/件）及毛利率（2020-2025）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全球不同产品类型垫式止血剂销量（2020-2025年）&amp;（千件）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79： 全球不同产品类型垫式止血剂销量市场份额（2020-2025）</w:t>
      </w:r>
      <w:r>
        <w:rPr>
          <w:rFonts w:hint="eastAsia"/>
        </w:rPr>
        <w:br/>
      </w:r>
      <w:r>
        <w:rPr>
          <w:rFonts w:hint="eastAsia"/>
        </w:rPr>
        <w:t>　　表 80： 全球不同产品类型垫式止血剂销量预测（2026-2031）&amp;（千件）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81： 全球市场不同产品类型垫式止血剂销量市场份额预测（2026-2031）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82： 全球不同产品类型垫式止血剂收入（2020-2025年）&amp;（百万美元）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全球不同产品类型垫式止血剂收入市场份额（2020-2025）</w:t>
      </w:r>
      <w:r>
        <w:rPr>
          <w:rFonts w:hint="eastAsia"/>
        </w:rPr>
        <w:br/>
      </w:r>
      <w:r>
        <w:rPr>
          <w:rFonts w:hint="eastAsia"/>
        </w:rPr>
        <w:t>　　表 84： 全球不同产品类型垫式止血剂收入预测（2026-2031）&amp;（百万美元）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85： 全球不同产品类型垫式止血剂收入市场份额预测（2026-2031）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86： 全球不同应用垫式止血剂销量（2020-2025年）&amp;（千件）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87： 全球不同应用垫式止血剂销量市场份额（2020-2025）</w:t>
      </w:r>
      <w:r>
        <w:rPr>
          <w:rFonts w:hint="eastAsia"/>
        </w:rPr>
        <w:br/>
      </w:r>
      <w:r>
        <w:rPr>
          <w:rFonts w:hint="eastAsia"/>
        </w:rPr>
        <w:t>　　表 88： 全球不同应用垫式止血剂销量预测（2026-2031）&amp;（千件）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89： 全球市场不同应用垫式止血剂销量市场份额预测（2026-2031）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90： 全球不同应用垫式止血剂收入（2020-2025年）&amp;（百万美元）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91： 全球不同应用垫式止血剂收入市场份额（2020-2025）</w:t>
      </w:r>
      <w:r>
        <w:rPr>
          <w:rFonts w:hint="eastAsia"/>
        </w:rPr>
        <w:br/>
      </w:r>
      <w:r>
        <w:rPr>
          <w:rFonts w:hint="eastAsia"/>
        </w:rPr>
        <w:t>　　表 92： 全球不同应用垫式止血剂收入预测（2026-2031）&amp;（百万美元）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全球不同应用垫式止血剂收入市场份额预测（2026-2031）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94： 垫式止血剂上游原料供应商及联系方式列表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95： 垫式止血剂典型客户列表</w:t>
      </w:r>
      <w:r>
        <w:rPr>
          <w:rFonts w:hint="eastAsia"/>
        </w:rPr>
        <w:br/>
      </w:r>
      <w:r>
        <w:rPr>
          <w:rFonts w:hint="eastAsia"/>
        </w:rPr>
        <w:t>　　表 96： 垫式止血剂主要销售模式及销售渠道</w:t>
      </w:r>
      <w:r>
        <w:rPr>
          <w:rFonts w:hint="eastAsia"/>
        </w:rPr>
        <w:br/>
      </w:r>
      <w:r>
        <w:rPr>
          <w:rFonts w:hint="eastAsia"/>
        </w:rPr>
        <w:t>　　表 97： 垫式止血剂行业发展机遇及主要驱动因素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98： 垫式止血剂行业发展面临的风险</w:t>
      </w:r>
      <w:r>
        <w:rPr>
          <w:rFonts w:hint="eastAsia"/>
        </w:rPr>
        <w:br/>
      </w:r>
      <w:r>
        <w:rPr>
          <w:rFonts w:hint="eastAsia"/>
        </w:rPr>
        <w:t>　　表 99： 垫式止血剂行业政策分析</w:t>
      </w:r>
      <w:r>
        <w:rPr>
          <w:rFonts w:hint="eastAsia"/>
        </w:rPr>
        <w:br/>
      </w:r>
      <w:r>
        <w:rPr>
          <w:rFonts w:hint="eastAsia"/>
        </w:rPr>
        <w:t>　　表 100： 研究范围</w:t>
      </w:r>
      <w:r>
        <w:rPr>
          <w:rFonts w:hint="eastAsia"/>
        </w:rPr>
        <w:br/>
      </w:r>
      <w:r>
        <w:rPr>
          <w:rFonts w:hint="eastAsia"/>
        </w:rPr>
        <w:t>　　表 101：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垫式止血剂产品图片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全球不同产品类型垫式止血剂销售额2020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全球不同产品类型垫式止血剂市场份额2024 &amp; 2031</w:t>
      </w:r>
      <w:r>
        <w:rPr>
          <w:rFonts w:hint="eastAsia"/>
        </w:rPr>
        <w:br/>
      </w:r>
      <w:r>
        <w:rPr>
          <w:rFonts w:hint="eastAsia"/>
        </w:rPr>
        <w:t>　　图 4： 明胶止血垫产品图片</w:t>
      </w:r>
      <w:r>
        <w:rPr>
          <w:rFonts w:hint="eastAsia"/>
        </w:rPr>
        <w:br/>
      </w:r>
      <w:r>
        <w:rPr>
          <w:rFonts w:hint="eastAsia"/>
        </w:rPr>
        <w:t>　　图 5： 纤维蛋白止血垫产品图片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全球不同应用垫式止血剂市场份额2024 &amp; 2031</w:t>
      </w:r>
      <w:r>
        <w:rPr>
          <w:rFonts w:hint="eastAsia"/>
        </w:rPr>
        <w:br/>
      </w:r>
      <w:r>
        <w:rPr>
          <w:rFonts w:hint="eastAsia"/>
        </w:rPr>
        <w:t>　　图 8： 医院</w:t>
      </w:r>
      <w:r>
        <w:rPr>
          <w:rFonts w:hint="eastAsia"/>
        </w:rPr>
        <w:br/>
      </w:r>
      <w:r>
        <w:rPr>
          <w:rFonts w:hint="eastAsia"/>
        </w:rPr>
        <w:t>　　图 9： 诊所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全球垫式止血剂产能、产量、产能利用率及发展趋势（2020-2031）&amp;（千件）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12： 全球垫式止血剂产量、需求量及发展趋势（2020-2031）&amp;（千件）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全球主要地区垫式止血剂产量（2020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全球主要地区垫式止血剂产量市场份额（2020-2031）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中国垫式止血剂产能、产量、产能利用率及发展趋势（2020-2031）&amp;（千件）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中国垫式止血剂产量、市场需求量及发展趋势（2020-2031）&amp;（千件）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全球垫式止血剂市场销售额及增长率：（2020-2031）&amp;（百万美元）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全球市场垫式止血剂市场规模：2020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全球市场垫式止血剂销量及增长率（2020-2031）&amp;（千件）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20： 全球市场垫式止血剂价格趋势（2020-2031）&amp;（美元/件）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21： 全球主要地区垫式止血剂销售收入（2020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全球主要地区垫式止血剂销售收入市场份额（2020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北美市场垫式止血剂销量及增长率（2020-2031）&amp;（千件）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24： 北美市场垫式止血剂收入及增长率（2020-2031）&amp;（百万美元）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欧洲市场垫式止血剂销量及增长率（2020-2031）&amp;（千件）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26： 欧洲市场垫式止血剂收入及增长率（2020-2031）&amp;（百万美元）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中国市场垫式止血剂销量及增长率（2020-2031）&amp;（千件）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28： 中国市场垫式止血剂收入及增长率（2020-2031）&amp;（百万美元）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日本市场垫式止血剂销量及增长率（2020-2031）&amp;（千件）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30： 日本市场垫式止血剂收入及增长率（2020-2031）&amp;（百万美元）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东南亚市场垫式止血剂销量及增长率（2020-2031）&amp;（千件）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东南亚市场垫式止血剂收入及增长率（2020-2031）&amp;（百万美元）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印度市场垫式止血剂销量及增长率（2020-2031）&amp;（千件）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印度市场垫式止血剂收入及增长率（2020-2031）&amp;（百万美元）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2024年全球市场主要厂商垫式止血剂销量市场份额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2024年全球市场主要厂商垫式止血剂收入市场份额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2024年中国市场主要厂商垫式止血剂销量市场份额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2024年中国市场主要厂商垫式止血剂收入市场份额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2024年全球前五大生产商垫式止血剂市场份额</w:t>
      </w:r>
      <w:r>
        <w:rPr>
          <w:rFonts w:hint="eastAsia"/>
        </w:rPr>
        <w:br/>
      </w:r>
      <w:r>
        <w:rPr>
          <w:rFonts w:hint="eastAsia"/>
        </w:rPr>
        <w:t>　　图 40： 2024年全球垫式止血剂第一梯队、第二梯队和第三梯队厂商及市场份额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全球不同产品类型垫式止血剂价格走势（2020-2031）&amp;（美元/件）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42： 全球不同应用垫式止血剂价格走势（2020-2031）&amp;（美元/件）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垫式止血剂产业链</w:t>
      </w:r>
      <w:r>
        <w:rPr>
          <w:rFonts w:hint="eastAsia"/>
        </w:rPr>
        <w:br/>
      </w:r>
      <w:r>
        <w:rPr>
          <w:rFonts w:hint="eastAsia"/>
        </w:rPr>
        <w:t>　　图 44： 垫式止血剂中国企业SWOT分析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d020b7dd3a44be" w:history="1">
        <w:r>
          <w:rPr>
            <w:rStyle w:val="Hyperlink"/>
          </w:rPr>
          <w:t>2025-2031年全球与中国垫式止血剂行业研究及发展前景报告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2606083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d020b7dd3a44be" w:history="1">
        <w:r>
          <w:rPr>
            <w:rStyle w:val="Hyperlink"/>
          </w:rPr>
          <w:t>https://www.20087.com/3/08/DianShiZhiXueJiFaZhanQuShi.html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热点：止血纱布原理是什么、止血垫是什么、止血敷料、垫子是止血的、上止血带下面用加棉垫吗、医用止血棉垫、止血带加点止血法视频、止血带止血时衬垫应置于什么位置、屈膝加点压迫止血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f7ff04b52a4f13" w:history="1">
      <w:r>
        <w:rPr>
          <w:rStyle w:val="Hyperlink"/>
        </w:rPr>
        <w:t>2025-2031年全球与中国垫式止血剂行业研究及发展前景报告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8/DianShiZhiXueJiFaZhanQuShi.html" TargetMode="External" Id="R57d020b7dd3a44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8/DianShiZhiXueJiFaZhanQuShi.html" TargetMode="External" Id="R20f7ff04b52a4f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2025-02-19T06:41:41Z</dcterms:created>
  <dcterms:modified xsi:type="dcterms:W3CDTF">2025-02-19T07:41:41Z</dcterms:modified>
  <dc:subject>2025-2031年全球与中国垫式止血剂行业研究及发展前景报告</dc:subject>
  <dc:title>2025-2031年全球与中国垫式止血剂行业研究及发展前景报告</dc:title>
  <cp:keywords>2025-2031年全球与中国垫式止血剂行业研究及发展前景报告</cp:keywords>
  <dc:description>2025-2031年全球与中国垫式止血剂行业研究及发展前景报告</dc:description>
</cp:coreProperties>
</file>