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883cda47483b" w:history="1">
              <w:r>
                <w:rPr>
                  <w:rStyle w:val="Hyperlink"/>
                </w:rPr>
                <w:t>2025-2031年全球与中国培养皿行业研究及发展趋势报告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883cda47483b" w:history="1">
              <w:r>
                <w:rPr>
                  <w:rStyle w:val="Hyperlink"/>
                </w:rPr>
                <w:t>2025-2031年全球与中国培养皿行业研究及发展趋势报告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883cda47483b" w:history="1">
                <w:r>
                  <w:rPr>
                    <w:rStyle w:val="Hyperlink"/>
                  </w:rPr>
                  <w:t>https://www.20087.com/3/18/PeiYangMinFaZhanQuShiFenXi.html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皿作为实验室基础耗材，是细胞培养、微生物培养等实验不可或缺的工具。目前，培养皿材质多样，包括塑料、玻璃等，且设计上注重无菌性和操作便利性，如一次性使用、带盖设计。随着生命科学和生物技术的发展，对培养皿的需求量持续增长，同时对产品质量和功能性的要求也在不断提高。</w:t>
      </w:r>
      <w:r>
        <w:rPr>
          <w:rFonts w:hint="eastAsia"/>
        </w:rPr>
        <w:br/>
      </w:r>
      <w:r>
        <w:rPr>
          <w:rFonts w:hint="eastAsia"/>
        </w:rPr>
        <w:t>　　培养皿行业的发展趋势将侧重于创新材质和智能化。生物相容性更好的新型塑料、可降解材料的应用，将减少对环境的影响并提高实验安全性。智能化培养皿，如集成传感器监测温度、pH值和CO2浓度，将提高细胞培养的精确度和成功率。此外，为满足个性化医疗、精准医疗的研究需求，培养皿的定制化服务，如特殊形状、微流控设计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883cda47483b" w:history="1">
        <w:r>
          <w:rPr>
            <w:rStyle w:val="Hyperlink"/>
          </w:rPr>
          <w:t>2025-2031年全球与中国培养皿行业研究及发展趋势报告</w:t>
        </w:r>
      </w:hyperlink>
      <w:r>
        <w:rPr>
          <w:rFonts w:hint="eastAsia"/>
        </w:rPr>
        <w:t>》系统分析了培养皿行业的市场需求、市场规模及价格动态，全面梳理了培养皿产业链结构，并对培养皿细分市场进行了深入探究。报告基于详实数据，科学预测了培养皿市场前景与发展趋势，重点剖析了品牌竞争格局、市场集中度及重点企业的市场地位。通过SWOT分析，报告识别了行业面临的机遇与风险，并提出了针对性发展策略与建议，为培养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培养皿市场概述</w:t>
      </w:r>
      <w:r>
        <w:rPr>
          <w:rFonts w:hint="eastAsia"/>
        </w:rPr>
        <w:br/>
      </w:r>
      <w:r>
        <w:rPr>
          <w:rFonts w:hint="eastAsia"/>
        </w:rPr>
        <w:t>　　第一节 培养皿产品定义及统计范围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按照不同产品类型，培养皿主要可以分为如下几个类别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一、不同产品类型培养皿增长趋势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从不同应用，培养皿主要包括如下几个方面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全球与中国培养皿发展现状及趋势</w:t>
      </w:r>
      <w:r>
        <w:rPr>
          <w:rFonts w:hint="eastAsia"/>
        </w:rPr>
        <w:br/>
      </w:r>
      <w:r>
        <w:rPr>
          <w:rFonts w:hint="eastAsia"/>
        </w:rPr>
        <w:t>　　　　一、全球培养皿发展现状及未来趋势（2020-2031年）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二、中国培养皿发展现状及未来趋势（2020-2031年）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2020-2025年全球培养皿供需现状及2025-2031年预测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一、全球培养皿产能、产量、产能利用率及发展趋势（2020-2031年）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二、全球培养皿产量、表观消费量及发展趋势（2020-2031年）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2020-2025年中国培养皿供需现状及2025-2031年预测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一、中国培养皿产能、产量、产能利用率及发展趋势（2020-2031年）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二、中国培养皿产量、表观消费量及发展趋势（2020-2031年）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三、中国培养皿产量、市场需求量及发展趋势（2020-2031年）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中国及欧美日等培养皿行业政策分析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全球与中国主要厂商培养皿产量、产值及竞争分析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全球培养皿主要厂商列表（2020-2025年）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一、全球培养皿主要厂商产量列表（2020-2025年）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二、全球培养皿主要厂商产值列表（2020-2025年）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三、2025年全球主要生产商培养皿收入排名</w:t>
      </w:r>
      <w:r>
        <w:rPr>
          <w:rFonts w:hint="eastAsia"/>
        </w:rPr>
        <w:br/>
      </w:r>
      <w:r>
        <w:rPr>
          <w:rFonts w:hint="eastAsia"/>
        </w:rPr>
        <w:t>　　　　四、全球培养皿主要厂商产品价格列表（2020-2025年）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中国培养皿主要厂商产量、产值及市场份额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一、中国培养皿主要厂商产量列表（2020-2025年）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二、中国培养皿主要厂商产值列表（2020-2025年）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培养皿行业集中度、竞争程度分析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一、培养皿行业集中度分析：全球Top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二、全球培养皿第一梯队、第二梯队和第三梯队生产商（品牌）及市场份额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全球领先培养皿企业SWOT分析</w:t>
      </w:r>
      <w:r>
        <w:rPr>
          <w:rFonts w:hint="eastAsia"/>
        </w:rPr>
        <w:br/>
      </w:r>
      <w:r>
        <w:rPr>
          <w:rFonts w:hint="eastAsia"/>
        </w:rPr>
        <w:t>　　第六节 全球主要培养皿企业采访及观点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全球主要培养皿生产地区分析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全球主要地区培养皿市场规模分析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一、全球主要地区培养皿产量及市场份额（2020-2025年）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二、全球主要地区培养皿产量及市场份额预测（2025-2031年）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三、全球主要地区培养皿产值及市场份额（2020-2025年）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四、全球主要地区培养皿产值及市场份额预测（2025-2031年）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印度市场培养皿产量、产值及增长率（2020-2025年）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全球主要地区培养皿消费展望（2025-2031年）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全球主要地区培养皿消费量及增长率（2020-2025年）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全球主要地区培养皿消费量预测（2025-2031年）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全球培养皿行业重点企业调研分析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培养皿重点企业（一）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培养皿重点企业（二）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培养皿重点企业（三）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培养皿重点企业（四）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培养皿重点企业（五）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培养皿重点企业（六）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培养皿重点企业（七）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不同类型培养皿市场分析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全球不同类型培养皿产量（2020-2031年）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一、全球不同类型培养皿产量及市场份额（2020-2025年）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二、全球不同类型培养皿产量预测（2025-2031年）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全球不同类型培养皿产值（2020-2031年）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一、全球不同类型培养皿产值及市场份额（2020-2025年）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二、全球不同类型培养皿产值预测（2025-2031年）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全球不同类型培养皿价格走势（2020-2031年）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不同价格区间培养皿市场份额对比（2020-2025年）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中国不同类型培养皿产量（2020-2031年）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一、中国不同类型培养皿产量及市场份额（2020-2025年）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二、中国不同类型培养皿产量预测（2025-2031年）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中国不同类型培养皿产值（2020-2031年）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一、中国不同类型培养皿产值及市场份额（2020-2025年）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二、中国不同类型培养皿产值预测（2025-2031年）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培养皿上游原料及下游主要应用分析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培养皿产业链分析</w:t>
      </w:r>
      <w:r>
        <w:rPr>
          <w:rFonts w:hint="eastAsia"/>
        </w:rPr>
        <w:br/>
      </w:r>
      <w:r>
        <w:rPr>
          <w:rFonts w:hint="eastAsia"/>
        </w:rPr>
        <w:t>　　第二节 培养皿产业上游供应分析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全球不同应用培养皿消费量、市场份额及增长率（2020-2031年）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一、全球不同应用培养皿消费量（2020-2025年）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二、全球不同应用培养皿消费量预测（2025-2031年）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中国不同应用培养皿消费量、市场份额及增长率（2020-2031年）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一、中国不同应用培养皿消费量（2020-2025年）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二、中国不同应用培养皿消费量预测（2025-2031年）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中国培养皿产量、消费量、进出口分析及未来趋势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中国培养皿产量、消费量、进出口分析及未来趋势（2020-2031年）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中国培养皿进出口贸易趋势</w:t>
      </w:r>
      <w:r>
        <w:rPr>
          <w:rFonts w:hint="eastAsia"/>
        </w:rPr>
        <w:br/>
      </w:r>
      <w:r>
        <w:rPr>
          <w:rFonts w:hint="eastAsia"/>
        </w:rPr>
        <w:t>　　第三节 中国培养皿主要进口来源</w:t>
      </w:r>
      <w:r>
        <w:rPr>
          <w:rFonts w:hint="eastAsia"/>
        </w:rPr>
        <w:br/>
      </w:r>
      <w:r>
        <w:rPr>
          <w:rFonts w:hint="eastAsia"/>
        </w:rPr>
        <w:t>　　第四节 中国培养皿主要出口目的地</w:t>
      </w:r>
      <w:r>
        <w:rPr>
          <w:rFonts w:hint="eastAsia"/>
        </w:rPr>
        <w:br/>
      </w:r>
      <w:r>
        <w:rPr>
          <w:rFonts w:hint="eastAsia"/>
        </w:rPr>
        <w:t>　　第五节 中国培养皿未来发展的有利因素、不利因素分析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中国培养皿主要生产消费地区分布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中国培养皿生产地区分布</w:t>
      </w:r>
      <w:r>
        <w:rPr>
          <w:rFonts w:hint="eastAsia"/>
        </w:rPr>
        <w:br/>
      </w:r>
      <w:r>
        <w:rPr>
          <w:rFonts w:hint="eastAsia"/>
        </w:rPr>
        <w:t>　　第二节 中国培养皿消费地区分布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影响中国培养皿供需的主要因素分析</w:t>
      </w:r>
      <w:r>
        <w:rPr>
          <w:rFonts w:hint="eastAsia"/>
        </w:rPr>
        <w:br/>
      </w:r>
      <w:r>
        <w:rPr>
          <w:rFonts w:hint="eastAsia"/>
        </w:rPr>
        <w:t>　　第一节 培养皿技术及相关行业技术发展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培养皿进出口贸易现状及趋势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培养皿下游行业需求变化因素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培养皿行业及市场环境发展趋势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培养皿产品及技术发展趋势</w:t>
      </w:r>
      <w:r>
        <w:rPr>
          <w:rFonts w:hint="eastAsia"/>
        </w:rPr>
        <w:br/>
      </w:r>
      <w:r>
        <w:rPr>
          <w:rFonts w:hint="eastAsia"/>
        </w:rPr>
        <w:t>　　第三节 培养皿产品价格走势</w:t>
      </w:r>
      <w:r>
        <w:rPr>
          <w:rFonts w:hint="eastAsia"/>
        </w:rPr>
        <w:br/>
      </w:r>
      <w:r>
        <w:rPr>
          <w:rFonts w:hint="eastAsia"/>
        </w:rPr>
        <w:t>　　第四节 培养皿市场消费形态、消费者偏好（2020-2025年）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国内培养皿销售渠道</w:t>
      </w:r>
      <w:r>
        <w:rPr>
          <w:rFonts w:hint="eastAsia"/>
        </w:rPr>
        <w:br/>
      </w:r>
      <w:r>
        <w:rPr>
          <w:rFonts w:hint="eastAsia"/>
        </w:rPr>
        <w:t>　　第二节 海外市场培养皿销售渠道</w:t>
      </w:r>
      <w:r>
        <w:rPr>
          <w:rFonts w:hint="eastAsia"/>
        </w:rPr>
        <w:br/>
      </w:r>
      <w:r>
        <w:rPr>
          <w:rFonts w:hint="eastAsia"/>
        </w:rPr>
        <w:t>　　第三节 培养皿销售/营销策略建议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按照不同产品类型，培养皿主要可以分为如下几个类别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不同种类培养皿增长趋势</w:t>
      </w:r>
      <w:r>
        <w:rPr>
          <w:rFonts w:hint="eastAsia"/>
        </w:rPr>
        <w:br/>
      </w:r>
      <w:r>
        <w:rPr>
          <w:rFonts w:hint="eastAsia"/>
        </w:rPr>
        <w:t>　　表 按不同应用，培养皿主要包括如下几个方面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不同应用培养皿消费量增长趋势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中国及欧美日等地区培养皿相关政策分析</w:t>
      </w:r>
      <w:r>
        <w:rPr>
          <w:rFonts w:hint="eastAsia"/>
        </w:rPr>
        <w:br/>
      </w:r>
      <w:r>
        <w:rPr>
          <w:rFonts w:hint="eastAsia"/>
        </w:rPr>
        <w:t>　　表 全球培养皿主要厂商产量列表（2020-2025年）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全球培养皿主要厂商产量市场份额列表（2020-2025年）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全球培养皿主要厂商产值列表（2020-2025年）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全球培养皿主要厂商产值、市场份额列表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2025年全球主要生产商培养皿收入排名</w:t>
      </w:r>
      <w:r>
        <w:rPr>
          <w:rFonts w:hint="eastAsia"/>
        </w:rPr>
        <w:br/>
      </w:r>
      <w:r>
        <w:rPr>
          <w:rFonts w:hint="eastAsia"/>
        </w:rPr>
        <w:t>　　表 全球培养皿主要厂商产品价格列表（2020-2025年）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中国培养皿主要厂商产品价格列表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中国培养皿主要厂商产量市场份额列表（2020-2025年）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中国培养皿主要厂商产值列表（2020-2025年）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中国培养皿主要厂商产值市场份额列表（2020-2025年）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全球主要培养皿企业采访及观点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全球主要地区培养皿产值对比</w:t>
      </w:r>
      <w:r>
        <w:rPr>
          <w:rFonts w:hint="eastAsia"/>
        </w:rPr>
        <w:br/>
      </w:r>
      <w:r>
        <w:rPr>
          <w:rFonts w:hint="eastAsia"/>
        </w:rPr>
        <w:t>　　表 全球主要地区培养皿产量市场份额列表（2020-2025年）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全球主要地区培养皿消费量市场份额列表（2020-2025年）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全球不同价格区间培养皿市场份额对比（2020-2025年）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培养皿上游原料供应商及联系方式列表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全球不同应用培养皿消费量（2020-2025年）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中国培养皿产量、消费量、进出口（2020-2025年）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中国培养皿产量、消费量、进出口预测（2025-2031年）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中国市场培养皿进出口贸易趋势</w:t>
      </w:r>
      <w:r>
        <w:rPr>
          <w:rFonts w:hint="eastAsia"/>
        </w:rPr>
        <w:br/>
      </w:r>
      <w:r>
        <w:rPr>
          <w:rFonts w:hint="eastAsia"/>
        </w:rPr>
        <w:t>　　表 中国市场培养皿主要进口来源</w:t>
      </w:r>
      <w:r>
        <w:rPr>
          <w:rFonts w:hint="eastAsia"/>
        </w:rPr>
        <w:br/>
      </w:r>
      <w:r>
        <w:rPr>
          <w:rFonts w:hint="eastAsia"/>
        </w:rPr>
        <w:t>　　表 中国市场培养皿主要出口目的地</w:t>
      </w:r>
      <w:r>
        <w:rPr>
          <w:rFonts w:hint="eastAsia"/>
        </w:rPr>
        <w:br/>
      </w:r>
      <w:r>
        <w:rPr>
          <w:rFonts w:hint="eastAsia"/>
        </w:rPr>
        <w:t>　　表 中国培养皿市场未来发展的有利因素、不利因素分析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中国培养皿生产地区分布</w:t>
      </w:r>
      <w:r>
        <w:rPr>
          <w:rFonts w:hint="eastAsia"/>
        </w:rPr>
        <w:br/>
      </w:r>
      <w:r>
        <w:rPr>
          <w:rFonts w:hint="eastAsia"/>
        </w:rPr>
        <w:t>　　表 中国培养皿消费地区分布</w:t>
      </w:r>
      <w:r>
        <w:rPr>
          <w:rFonts w:hint="eastAsia"/>
        </w:rPr>
        <w:br/>
      </w:r>
      <w:r>
        <w:rPr>
          <w:rFonts w:hint="eastAsia"/>
        </w:rPr>
        <w:t>　　表 培养皿行业及市场环境发展趋势</w:t>
      </w:r>
      <w:r>
        <w:rPr>
          <w:rFonts w:hint="eastAsia"/>
        </w:rPr>
        <w:br/>
      </w:r>
      <w:r>
        <w:rPr>
          <w:rFonts w:hint="eastAsia"/>
        </w:rPr>
        <w:t>　　表 培养皿产品及技术发展趋势</w:t>
      </w:r>
      <w:r>
        <w:rPr>
          <w:rFonts w:hint="eastAsia"/>
        </w:rPr>
        <w:br/>
      </w:r>
      <w:r>
        <w:rPr>
          <w:rFonts w:hint="eastAsia"/>
        </w:rPr>
        <w:t>　　表 国内培养皿主要销售模式及销售渠道趋势（2020-2031年）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欧美日等地区培养皿主要销售模式及销售渠道趋势（2020-2031年）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培养皿产品市场定位及目标消费者分析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培养皿产品图片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2025年全球不同产品类型培养皿产量市场份额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全球不同类型培养皿消费量市场份额对比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中国培养皿产量及发展趋势（2020-2031年）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中国培养皿产值及未来发展趋势（2020-2031年）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全球培养皿产能、产量、产能利用率及发展趋势（2020-2031年）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全球培养皿产量、市场需求量及发展趋势（2020-2031年）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中国培养皿产能、产量、产能利用率及发展趋势（2020-2031年）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中国培养皿产量、市场需求量及发展趋势（2020-2031年）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全球培养皿主要厂商2025年产量市场份额列表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全球培养皿主要厂商2025年产值市场份额列表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中国市场培养皿主要厂商产量市场份额列表（2020-2025年）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中国培养皿主要厂商2025年产量市场份额列表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中国培养皿主要厂商2025年产值市场份额列表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2025年全球前五及前十大生产商培养皿市场份额</w:t>
      </w:r>
      <w:r>
        <w:rPr>
          <w:rFonts w:hint="eastAsia"/>
        </w:rPr>
        <w:br/>
      </w:r>
      <w:r>
        <w:rPr>
          <w:rFonts w:hint="eastAsia"/>
        </w:rPr>
        <w:t>　　图 全球培养皿第一梯队、第二梯队和第三梯队生产商（品牌）及市场份额（2020-2025年）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培养皿全球领先企业SWOT分析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印度市场培养皿产量及增长率（2020-2031年）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印度市场培养皿产值及增长率（2020-2031年）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印度市场培养皿消费量、增长率及发展预测（2020-2031年）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培养皿产业链分析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培养皿产品价格走势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883cda47483b" w:history="1">
        <w:r>
          <w:rPr>
            <w:rStyle w:val="Hyperlink"/>
          </w:rPr>
          <w:t>2025-2031年全球与中国培养皿行业研究及发展趋势报告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883cda47483b" w:history="1">
        <w:r>
          <w:rPr>
            <w:rStyle w:val="Hyperlink"/>
          </w:rPr>
          <w:t>https://www.20087.com/3/18/PeiYangMinFaZhanQuShiFenXi.html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热点：培养皿的使用方法、培养皿规格、培养皿是什么器具、培养皿底面积、培养基培养皿、培养皿图片、培养皿与培养基、培养皿的使用方法、培养皿灭菌方法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062adf2e4be6" w:history="1">
      <w:r>
        <w:rPr>
          <w:rStyle w:val="Hyperlink"/>
        </w:rPr>
        <w:t>2025-2031年全球与中国培养皿行业研究及发展趋势报告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eiYangMinFaZhanQuShiFenXi.html" TargetMode="External" Id="R014d883cda47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eiYangMinFaZhanQuShiFenXi.html" TargetMode="External" Id="R93cd062adf2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2025-04-26T03:47:00Z</dcterms:created>
  <dcterms:modified xsi:type="dcterms:W3CDTF">2025-04-26T04:47:00Z</dcterms:modified>
  <dc:subject>2025-2031年全球与中国培养皿行业研究及发展趋势报告</dc:subject>
  <dc:title>2025-2031年全球与中国培养皿行业研究及发展趋势报告</dc:title>
  <cp:keywords>2025-2031年全球与中国培养皿行业研究及发展趋势报告</cp:keywords>
  <dc:description>2025-2031年全球与中国培养皿行业研究及发展趋势报告</dc:description>
</cp:coreProperties>
</file>