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bbc3058bb4987" w:history="1">
              <w:r>
                <w:rPr>
                  <w:rStyle w:val="Hyperlink"/>
                </w:rPr>
                <w:t>全球与中国基因分型检测行业现状分析及前景趋势报告（2024-2030年）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bbc3058bb4987" w:history="1">
              <w:r>
                <w:rPr>
                  <w:rStyle w:val="Hyperlink"/>
                </w:rPr>
                <w:t>全球与中国基因分型检测行业现状分析及前景趋势报告（2024-2030年）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bbc3058bb4987" w:history="1">
                <w:r>
                  <w:rPr>
                    <w:rStyle w:val="Hyperlink"/>
                  </w:rPr>
                  <w:t>https://www.20087.com/3/38/JiYinFenXingJianCeShiChangXianZhuangHeQianJing.html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分型检测是一种功能性生物技术，近年来在技术架构、数据处理和应用场景方面取得长足进展。目前，基因分型检测的技术发展主要围绕高效测序技术应用、数据分析优化和模块化设计等重点领域。通过采用先进的高通量测序技术和智能算法，显著提高了检测的准确性和效率，同时增强了对复杂遗传信息的解析能力。此外，云平台的应用提升了数据共享和分析能力。</w:t>
      </w:r>
      <w:r>
        <w:rPr>
          <w:rFonts w:hint="eastAsia"/>
        </w:rPr>
        <w:br/>
      </w:r>
      <w:r>
        <w:rPr>
          <w:rFonts w:hint="eastAsia"/>
        </w:rPr>
        <w:t>　　未来，基因分型检测的发展将更加注重精准医疗和高可靠性开发。随着个性化医疗和疾病预防需求的增长，企业可以通过嵌入传感器网络和实时监控系统，实现对检测状态的动态调整和数据分析功能。同时，结合新型算法和精密仪器，开发具备更高可靠性和更强适应性的高端基因分型检测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bbc3058bb4987" w:history="1">
        <w:r>
          <w:rPr>
            <w:rStyle w:val="Hyperlink"/>
          </w:rPr>
          <w:t>全球与中国基因分型检测行业现状分析及前景趋势报告（2024-2030年）</w:t>
        </w:r>
      </w:hyperlink>
      <w:r>
        <w:rPr>
          <w:rFonts w:hint="eastAsia"/>
        </w:rPr>
        <w:t>》依据国家统计局、发改委及基因分型检测相关协会等的数据资料，深入研究了基因分型检测行业的现状，包括基因分型检测市场需求、市场规模及产业链状况。基因分型检测报告分析了基因分型检测的价格波动、各细分市场的动态，以及重点企业的经营状况。同时，报告对基因分型检测市场前景及发展趋势进行了科学预测，揭示了潜在的市场需求和投资机会，也指出了基因分型检测行业内可能的风险。此外，基因分型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基因分型检测行业发展综述</w:t>
      </w:r>
      <w:r>
        <w:rPr>
          <w:rFonts w:hint="eastAsia"/>
        </w:rPr>
        <w:br/>
      </w:r>
      <w:r>
        <w:rPr>
          <w:rFonts w:hint="eastAsia"/>
        </w:rPr>
        <w:t>　　1.1 基因分型检测行业概述及统计范围</w:t>
      </w:r>
      <w:r>
        <w:rPr>
          <w:rFonts w:hint="eastAsia"/>
        </w:rPr>
        <w:br/>
      </w:r>
      <w:r>
        <w:rPr>
          <w:rFonts w:hint="eastAsia"/>
        </w:rPr>
        <w:t>　　1.2 基因分型检测行业主要产品分类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不同产品类型基因分型检测市场规模 2022 vs 2023</w:t>
      </w:r>
      <w:r>
        <w:rPr>
          <w:rFonts w:hint="eastAsia"/>
        </w:rPr>
        <w:br/>
      </w:r>
      <w:r>
        <w:rPr>
          <w:rFonts w:hint="eastAsia"/>
        </w:rPr>
        <w:t>　　　　1.2.2 聚合酶链反应</w:t>
      </w:r>
      <w:r>
        <w:rPr>
          <w:rFonts w:hint="eastAsia"/>
        </w:rPr>
        <w:br/>
      </w:r>
      <w:r>
        <w:rPr>
          <w:rFonts w:hint="eastAsia"/>
        </w:rPr>
        <w:t>　　　　1.2.3 测序</w:t>
      </w:r>
      <w:r>
        <w:rPr>
          <w:rFonts w:hint="eastAsia"/>
        </w:rPr>
        <w:br/>
      </w:r>
      <w:r>
        <w:rPr>
          <w:rFonts w:hint="eastAsia"/>
        </w:rPr>
        <w:t>　　　　1.2.4 微阵列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不同应用基因分型检测市场规模 2022 vs 2023</w:t>
      </w:r>
      <w:r>
        <w:rPr>
          <w:rFonts w:hint="eastAsia"/>
        </w:rPr>
        <w:br/>
      </w:r>
      <w:r>
        <w:rPr>
          <w:rFonts w:hint="eastAsia"/>
        </w:rPr>
        <w:t>　　　　1.3.2 药物基因组学</w:t>
      </w:r>
      <w:r>
        <w:rPr>
          <w:rFonts w:hint="eastAsia"/>
        </w:rPr>
        <w:br/>
      </w:r>
      <w:r>
        <w:rPr>
          <w:rFonts w:hint="eastAsia"/>
        </w:rPr>
        <w:t>　　　　1.3.3 诊断研究</w:t>
      </w:r>
      <w:r>
        <w:rPr>
          <w:rFonts w:hint="eastAsia"/>
        </w:rPr>
        <w:br/>
      </w:r>
      <w:r>
        <w:rPr>
          <w:rFonts w:hint="eastAsia"/>
        </w:rPr>
        <w:t>　　　　1.3.4 动物遗传学</w:t>
      </w:r>
      <w:r>
        <w:rPr>
          <w:rFonts w:hint="eastAsia"/>
        </w:rPr>
        <w:br/>
      </w:r>
      <w:r>
        <w:rPr>
          <w:rFonts w:hint="eastAsia"/>
        </w:rPr>
        <w:t>　　　　1.3.5 农业生物技术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基因分型检测行业发展总体概况</w:t>
      </w:r>
      <w:r>
        <w:rPr>
          <w:rFonts w:hint="eastAsia"/>
        </w:rPr>
        <w:br/>
      </w:r>
      <w:r>
        <w:rPr>
          <w:rFonts w:hint="eastAsia"/>
        </w:rPr>
        <w:t>　　　　1.4.2 基因分型检测行业发展主要特点</w:t>
      </w:r>
      <w:r>
        <w:rPr>
          <w:rFonts w:hint="eastAsia"/>
        </w:rPr>
        <w:br/>
      </w:r>
      <w:r>
        <w:rPr>
          <w:rFonts w:hint="eastAsia"/>
        </w:rPr>
        <w:t>　　　　1.4.3 基因分型检测行业发展影响因素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全球基因分型检测行业规模及预测分析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全球市场基因分型检测总体规模（2018-2023年）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中国市场基因分型检测总体规模（2018-2023年）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全球主要地区基因分型检测市场规模分析（2018-2023年）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全球市场主要企业基因分型检测收入分析（2018-2023年）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全球主要企业总部、基因分型检测市场分布及商业化日期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全球主要企业基因分型检测产品类型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中国本土主要企业基因分型检测收入分析（2018-2023年）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中国市场基因分型检测销售情况分析</w:t>
      </w:r>
      <w:r>
        <w:rPr>
          <w:rFonts w:hint="eastAsia"/>
        </w:rPr>
        <w:br/>
      </w:r>
      <w:r>
        <w:rPr>
          <w:rFonts w:hint="eastAsia"/>
        </w:rPr>
        <w:t>　　3.3 基因分型检测行业波特五力分析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不同产品类型基因分型检测分析</w:t>
      </w:r>
      <w:r>
        <w:rPr>
          <w:rFonts w:hint="eastAsia"/>
        </w:rPr>
        <w:br/>
      </w:r>
      <w:r>
        <w:rPr>
          <w:rFonts w:hint="eastAsia"/>
        </w:rPr>
        <w:t>　　4.1 全球市场不同产品类型基因分型检测总体规模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全球市场不同产品类型基因分型检测总体规模（2018-2023年）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全球市场不同产品类型基因分型检测总体规模预测（2018-2023年）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中国市场不同产品类型基因分型检测总体规模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中国市场不同产品类型基因分型检测总体规模（2018-2023年）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中国市场不同产品类型基因分型检测总体规模预测（2018-2023年）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不同应用基因分型检测分析</w:t>
      </w:r>
      <w:r>
        <w:rPr>
          <w:rFonts w:hint="eastAsia"/>
        </w:rPr>
        <w:br/>
      </w:r>
      <w:r>
        <w:rPr>
          <w:rFonts w:hint="eastAsia"/>
        </w:rPr>
        <w:t>　　5.1 全球市场不同应用基因分型检测总体规模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全球市场不同应用基因分型检测总体规模（2018-2023年）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全球市场不同应用基因分型检测总体规模预测（2018-2023年）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中国市场不同应用基因分型检测总体规模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中国市场不同应用基因分型检测总体规模（2018-2023年）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中国市场不同应用基因分型检测总体规模预测（2018-2023年）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中国基因分型检测行业政策环境分析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政策环境对基因分型检测行业的影响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基因分型检测行业经济环境分析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经济环境对基因分型检测行业的影响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基因分型检测行业产业链简介</w:t>
      </w:r>
      <w:r>
        <w:rPr>
          <w:rFonts w:hint="eastAsia"/>
        </w:rPr>
        <w:br/>
      </w:r>
      <w:r>
        <w:rPr>
          <w:rFonts w:hint="eastAsia"/>
        </w:rPr>
        <w:t>　　7.2 基因分型检测行业供应链分析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上下游行业对基因分型检测行业的影响</w:t>
      </w:r>
      <w:r>
        <w:rPr>
          <w:rFonts w:hint="eastAsia"/>
        </w:rPr>
        <w:br/>
      </w:r>
      <w:r>
        <w:rPr>
          <w:rFonts w:hint="eastAsia"/>
        </w:rPr>
        <w:t>　　7.3 基因分型检测行业采购模式</w:t>
      </w:r>
      <w:r>
        <w:rPr>
          <w:rFonts w:hint="eastAsia"/>
        </w:rPr>
        <w:br/>
      </w:r>
      <w:r>
        <w:rPr>
          <w:rFonts w:hint="eastAsia"/>
        </w:rPr>
        <w:t>　　7.4 基因分型检测行业开发/生产模式，基因分型检测行业开发/生产模式分析</w:t>
      </w:r>
      <w:r>
        <w:rPr>
          <w:rFonts w:hint="eastAsia"/>
        </w:rPr>
        <w:br/>
      </w:r>
      <w:r>
        <w:rPr>
          <w:rFonts w:hint="eastAsia"/>
        </w:rPr>
        <w:t>　　7.5 基因分型检测行业销售模式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全球市场主要基因分型检测企业简介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重点企业（1）基因分型检测收入及毛利率（2018-2023年）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重点企业（2）基因分型检测收入及毛利率（2018-2023年）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重点企业（3）基因分型检测收入及毛利率（2018-2023年）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重点企业（4）基因分型检测收入及毛利率（2018-2023年）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重点企业（5）基因分型检测收入及毛利率（2018-2023年）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重点企业（6）基因分型检测收入及毛利率（2018-2023年）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重点企业（7）基因分型检测收入及毛利率（2018-2023年）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重点企业（8）基因分型检测收入及毛利率（2018-2023年）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重点企业（9）基因分型检测收入及毛利率（2018-2023年）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重点企业（10）基因分型检测收入及毛利率（2018-2023年）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重点企业（11）基因分型检测收入及毛利率（2018-2023年）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按照不同产品类型，基因分型检测主要可以分为如下几个类别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不同产品类型基因分型检测市场规模 2022 vs 2023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从不同应用，基因分型检测主要包括如下几个方面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不同应用基因分型检测市场规模 2022 vs 2023（百万美元）</w:t>
      </w:r>
      <w:r>
        <w:rPr>
          <w:rFonts w:hint="eastAsia"/>
        </w:rPr>
        <w:br/>
      </w:r>
      <w:r>
        <w:rPr>
          <w:rFonts w:hint="eastAsia"/>
        </w:rPr>
        <w:t>　　表5 基因分型检测行业发展主要特点</w:t>
      </w:r>
      <w:r>
        <w:rPr>
          <w:rFonts w:hint="eastAsia"/>
        </w:rPr>
        <w:br/>
      </w:r>
      <w:r>
        <w:rPr>
          <w:rFonts w:hint="eastAsia"/>
        </w:rPr>
        <w:t>　　表6 影响基因分型检测行业发展有利因素分析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影响基因分型检测行业发展不利因素分析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进入基因分型检测行业壁垒</w:t>
      </w:r>
      <w:r>
        <w:rPr>
          <w:rFonts w:hint="eastAsia"/>
        </w:rPr>
        <w:br/>
      </w:r>
      <w:r>
        <w:rPr>
          <w:rFonts w:hint="eastAsia"/>
        </w:rPr>
        <w:t>　　表9 基因分型检测发展趋势及建议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全球主要地区基因分型检测总体规模（百万美元）：2018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北美基因分型检测基本情况分析</w:t>
      </w:r>
      <w:r>
        <w:rPr>
          <w:rFonts w:hint="eastAsia"/>
        </w:rPr>
        <w:br/>
      </w:r>
      <w:r>
        <w:rPr>
          <w:rFonts w:hint="eastAsia"/>
        </w:rPr>
        <w:t>　　表14 欧洲基因分型检测基本情况分析</w:t>
      </w:r>
      <w:r>
        <w:rPr>
          <w:rFonts w:hint="eastAsia"/>
        </w:rPr>
        <w:br/>
      </w:r>
      <w:r>
        <w:rPr>
          <w:rFonts w:hint="eastAsia"/>
        </w:rPr>
        <w:t>　　表15 亚太基因分型检测基本情况分析</w:t>
      </w:r>
      <w:r>
        <w:rPr>
          <w:rFonts w:hint="eastAsia"/>
        </w:rPr>
        <w:br/>
      </w:r>
      <w:r>
        <w:rPr>
          <w:rFonts w:hint="eastAsia"/>
        </w:rPr>
        <w:t>　　表16 拉美基因分型检测基本情况分析</w:t>
      </w:r>
      <w:r>
        <w:rPr>
          <w:rFonts w:hint="eastAsia"/>
        </w:rPr>
        <w:br/>
      </w:r>
      <w:r>
        <w:rPr>
          <w:rFonts w:hint="eastAsia"/>
        </w:rPr>
        <w:t>　　表17 中东及非洲基因分型检测基本情况分析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全球市场主要企业基因分型检测收入及市场份额（2018-2023年）&amp;（百万美元）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表19 2024年全球主要企业基因分型检测收入排名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全球主要企业总部、基因分型检测市场分布及商业化日期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全球主要企业基因分型检测产品类型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中国本土企业基因分型检测收入及市场份额（2018-2023年）&amp;（百万美元）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2024年中国本土企业基因分型检测收入排名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2024年全球及中国本土企业在中国市场基因分型检测收入排名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全球市场不同产品类型基因分型检测市场份额（2018-2023年）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全球市场不同产品类型基因分型检测总体规模预测（2018-2023年）&amp;（百万美元）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全球市场不同产品类型基因分型检测市场份额预测（2018-2023年）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中国市场不同产品类型基因分型检测市场份额（2018-2023年）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中国市场不同产品类型基因分型检测总体规模预测（2018-2023年）&amp;（百万美元）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中国市场不同产品类型基因分型检测市场份额预测（2018-2023年）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全球市场不同应用基因分型检测市场份额（2018-2023年）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全球市场不同应用基因分型检测总体规模预测（2018-2023年）&amp;（百万美元）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全球市场不同应用基因分型检测市场份额预测（2018-2023年）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中国市场不同应用基因分型检测市场份额（2018-2023年）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中国市场不同应用基因分型检测总体规模预测（2018-2023年）&amp;（百万美元）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中国市场不同应用基因分型检测市场份额预测（2018-2023年）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基因分型检测行业技术发展趋势</w:t>
      </w:r>
      <w:r>
        <w:rPr>
          <w:rFonts w:hint="eastAsia"/>
        </w:rPr>
        <w:br/>
      </w:r>
      <w:r>
        <w:rPr>
          <w:rFonts w:hint="eastAsia"/>
        </w:rPr>
        <w:t>　　表44 基因分型检测行业供应链分析</w:t>
      </w:r>
      <w:r>
        <w:rPr>
          <w:rFonts w:hint="eastAsia"/>
        </w:rPr>
        <w:br/>
      </w:r>
      <w:r>
        <w:rPr>
          <w:rFonts w:hint="eastAsia"/>
        </w:rPr>
        <w:t>　　表45 基因分型检测上游原材料和主要供应商情况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基因分型检测与上下游的关联关系</w:t>
      </w:r>
      <w:r>
        <w:rPr>
          <w:rFonts w:hint="eastAsia"/>
        </w:rPr>
        <w:br/>
      </w:r>
      <w:r>
        <w:rPr>
          <w:rFonts w:hint="eastAsia"/>
        </w:rPr>
        <w:t>　　表47 基因分型检测行业主要下游客户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上下游行业对基因分型检测行业的影响</w:t>
      </w:r>
      <w:r>
        <w:rPr>
          <w:rFonts w:hint="eastAsia"/>
        </w:rPr>
        <w:br/>
      </w:r>
      <w:r>
        <w:rPr>
          <w:rFonts w:hint="eastAsia"/>
        </w:rPr>
        <w:t>　　表49 基因分型检测行业主要经销商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重点企业（1）基因分型检测收入（百万美元）及毛利率（2018-2023年）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重点企业（2）基因分型检测收入（百万美元）及毛利率（2018-2023年）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重点企业（3）基因分型检测收入（百万美元）及毛利率（2018-2023年）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重点企业（4）基因分型检测收入（百万美元）及毛利率（2018-2023年）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重点企业（5）基因分型检测收入（百万美元）及毛利率（2018-2023年）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重点企业（6）基因分型检测收入（百万美元）及毛利率（2018-2023年）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重点企业（7）基因分型检测收入（百万美元）及毛利率（2018-2023年）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重点企业（8）基因分型检测收入（百万美元）及毛利率（2018-2023年）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重点企业（9）基因分型检测收入（百万美元）及毛利率（2018-2023年）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重点企业（10）基因分型检测收入（百万美元）及毛利率（2018-2023年）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重点企业（11）基本信息、基因分型检测市场分布、总部及行业地位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重点企业（11）基因分型检测产品规格、参数及市场应用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重点企业（11）基因分型检测收入（百万美元）及毛利率（2018-2023年）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中国不同产品类型基因分型检测市场份额 2022 &amp; 2023</w:t>
      </w:r>
      <w:r>
        <w:rPr>
          <w:rFonts w:hint="eastAsia"/>
        </w:rPr>
        <w:br/>
      </w:r>
      <w:r>
        <w:rPr>
          <w:rFonts w:hint="eastAsia"/>
        </w:rPr>
        <w:t>　　图2 聚合酶链反应产品图片</w:t>
      </w:r>
      <w:r>
        <w:rPr>
          <w:rFonts w:hint="eastAsia"/>
        </w:rPr>
        <w:br/>
      </w:r>
      <w:r>
        <w:rPr>
          <w:rFonts w:hint="eastAsia"/>
        </w:rPr>
        <w:t>　　图3 测序产品图片</w:t>
      </w:r>
      <w:r>
        <w:rPr>
          <w:rFonts w:hint="eastAsia"/>
        </w:rPr>
        <w:br/>
      </w:r>
      <w:r>
        <w:rPr>
          <w:rFonts w:hint="eastAsia"/>
        </w:rPr>
        <w:t>　　图4 微阵列产品图片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中国不同应用基因分型检测市场份额 2022 &amp; 2023</w:t>
      </w:r>
      <w:r>
        <w:rPr>
          <w:rFonts w:hint="eastAsia"/>
        </w:rPr>
        <w:br/>
      </w:r>
      <w:r>
        <w:rPr>
          <w:rFonts w:hint="eastAsia"/>
        </w:rPr>
        <w:t>　　图7 药物基因组学</w:t>
      </w:r>
      <w:r>
        <w:rPr>
          <w:rFonts w:hint="eastAsia"/>
        </w:rPr>
        <w:br/>
      </w:r>
      <w:r>
        <w:rPr>
          <w:rFonts w:hint="eastAsia"/>
        </w:rPr>
        <w:t>　　图8 诊断研究</w:t>
      </w:r>
      <w:r>
        <w:rPr>
          <w:rFonts w:hint="eastAsia"/>
        </w:rPr>
        <w:br/>
      </w:r>
      <w:r>
        <w:rPr>
          <w:rFonts w:hint="eastAsia"/>
        </w:rPr>
        <w:t>　　图9 动物遗传学</w:t>
      </w:r>
      <w:r>
        <w:rPr>
          <w:rFonts w:hint="eastAsia"/>
        </w:rPr>
        <w:br/>
      </w:r>
      <w:r>
        <w:rPr>
          <w:rFonts w:hint="eastAsia"/>
        </w:rPr>
        <w:t>　　图10 农业生物技术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中国市场基因分型检测总规模占全球比重（2018-2023年）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图15 全球主要地区基因分型检测市场份额（2018-2023年）</w:t>
      </w:r>
      <w:r>
        <w:rPr>
          <w:rFonts w:hint="eastAsia"/>
        </w:rPr>
        <w:br/>
      </w:r>
      <w:r>
        <w:rPr>
          <w:rFonts w:hint="eastAsia"/>
        </w:rPr>
        <w:t>　　图16 北美（美国和加拿大）基因分型检测总体规模（2018-2023年）&amp;（百万美元）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中东及非洲地区基因分型检测总体规模（2018-2023年）&amp;（百万美元）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中国市场国外企业与本土企业基因分型检测市场份额对比（2022 vs 2023）</w:t>
      </w:r>
      <w:r>
        <w:rPr>
          <w:rFonts w:hint="eastAsia"/>
        </w:rPr>
        <w:br/>
      </w:r>
      <w:r>
        <w:rPr>
          <w:rFonts w:hint="eastAsia"/>
        </w:rPr>
        <w:t>　　图22 波特五力模型</w:t>
      </w:r>
      <w:r>
        <w:rPr>
          <w:rFonts w:hint="eastAsia"/>
        </w:rPr>
        <w:br/>
      </w:r>
      <w:r>
        <w:rPr>
          <w:rFonts w:hint="eastAsia"/>
        </w:rPr>
        <w:t>　　图23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图24 基因分型检测产业链</w:t>
      </w:r>
      <w:r>
        <w:rPr>
          <w:rFonts w:hint="eastAsia"/>
        </w:rPr>
        <w:br/>
      </w:r>
      <w:r>
        <w:rPr>
          <w:rFonts w:hint="eastAsia"/>
        </w:rPr>
        <w:t>　　图25 基因分型检测行业采购模式</w:t>
      </w:r>
      <w:r>
        <w:rPr>
          <w:rFonts w:hint="eastAsia"/>
        </w:rPr>
        <w:br/>
      </w:r>
      <w:r>
        <w:rPr>
          <w:rFonts w:hint="eastAsia"/>
        </w:rPr>
        <w:t>　　图26 基因分型检测行业销售模式分析</w:t>
      </w:r>
      <w:r>
        <w:rPr>
          <w:rFonts w:hint="eastAsia"/>
        </w:rPr>
        <w:br/>
      </w:r>
      <w:r>
        <w:rPr>
          <w:rFonts w:hint="eastAsia"/>
        </w:rPr>
        <w:t>　　图27关键采访目标</w:t>
      </w:r>
      <w:r>
        <w:rPr>
          <w:rFonts w:hint="eastAsia"/>
        </w:rPr>
        <w:br/>
      </w:r>
      <w:r>
        <w:rPr>
          <w:rFonts w:hint="eastAsia"/>
        </w:rPr>
        <w:t>　　图28自下而上及自上而下验证</w:t>
      </w:r>
      <w:r>
        <w:rPr>
          <w:rFonts w:hint="eastAsia"/>
        </w:rPr>
        <w:br/>
      </w:r>
      <w:r>
        <w:rPr>
          <w:rFonts w:hint="eastAsia"/>
        </w:rPr>
        <w:t>　　图29资料三角测定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bbc3058bb4987" w:history="1">
        <w:r>
          <w:rPr>
            <w:rStyle w:val="Hyperlink"/>
          </w:rPr>
          <w:t>全球与中国基因分型检测行业现状分析及前景趋势报告（2024-2030年）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bbc3058bb4987" w:history="1">
        <w:r>
          <w:rPr>
            <w:rStyle w:val="Hyperlink"/>
          </w:rPr>
          <w:t>https://www.20087.com/3/38/JiYinFenXingJianCeShiChangXianZhuangHeQianJing.html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1169b1b4e4d88" w:history="1">
      <w:r>
        <w:rPr>
          <w:rStyle w:val="Hyperlink"/>
        </w:rPr>
        <w:t>全球与中国基因分型检测行业现状分析及前景趋势报告（2024-2030年）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YinFenXingJianCeShiChangXianZhuangHeQianJing.html" TargetMode="External" Id="R8e3bbc3058bb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YinFenXingJianCeShiChangXianZhuangHeQianJing.html" TargetMode="External" Id="Re1a1169b1b4e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2023-12-15T08:12:00Z</dcterms:created>
  <dcterms:modified xsi:type="dcterms:W3CDTF">2023-12-15T09:12:00Z</dcterms:modified>
  <dc:subject>全球与中国基因分型检测行业现状分析及前景趋势报告（2024-2030年）</dc:subject>
  <dc:title>全球与中国基因分型检测行业现状分析及前景趋势报告（2024-2030年）</dc:title>
  <cp:keywords>全球与中国基因分型检测行业现状分析及前景趋势报告（2024-2030年）</cp:keywords>
  <dc:description>全球与中国基因分型检测行业现状分析及前景趋势报告（2024-2030年）</dc:description>
</cp:coreProperties>
</file>