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e9ded2484788" w:history="1">
              <w:r>
                <w:rPr>
                  <w:rStyle w:val="Hyperlink"/>
                </w:rPr>
                <w:t>2026-2032年全球与中国多腔导管行业现状及市场前景预测报告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e9ded2484788" w:history="1">
              <w:r>
                <w:rPr>
                  <w:rStyle w:val="Hyperlink"/>
                </w:rPr>
                <w:t>2026-2032年全球与中国多腔导管行业现状及市场前景预测报告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e9ded2484788" w:history="1">
                <w:r>
                  <w:rPr>
                    <w:rStyle w:val="Hyperlink"/>
                  </w:rPr>
                  <w:t>https://www.20087.com/3/28/DuoQiangDaoGuanDeQianJing.html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腔导管是一种具备两个及以上独立通道的医用介入导管，用于同时输注药物、监测压力、抽吸体液或引导导丝，广泛应用于重症监护、心血管介入、肿瘤化疗及神经外科手术。当前高端多腔导管采用医用级聚氨酯、Pebax或硅胶材质，强调腔道完全隔离（无交叉渗漏）、高柔顺性（Shaft stiffness &lt;0.5N）、抗扭结性及X射线显影标记清晰，部分通过ISO 10993生物相容性与FDA 510(k)认证。在精准医疗与微创手术需求激增背景下，对多腔导管的外径微型化（&lt;2mm）、腔道功能定制（如中心腔专用于导丝）及长期留置生物稳定性提出更高要求。然而，行业仍面临制造精度瓶颈——微腔共挤出易出现壁厚不均；部分低价导管腔道粘连，影响独立使用；且缺乏对复杂解剖路径下的推送力与扭矩反馈机制，增加操作风险。</w:t>
      </w:r>
      <w:r>
        <w:rPr>
          <w:rFonts w:hint="eastAsia"/>
        </w:rPr>
        <w:br/>
      </w:r>
      <w:r>
        <w:rPr>
          <w:rFonts w:hint="eastAsia"/>
        </w:rPr>
        <w:t>　　未来，多腔导管将聚焦智能集成、先进材料与个性化制造三大方向演进。未来将嵌入柔性光纤或印刷电子电路，实现腔内压力、温度或多参数同步监测；形状记忆聚合物将支持导管在体内自适应弯曲以匹配血管走向。在生产端，微流控3D打印技术将实现患者专属导管快速成型，适配复杂病灶解剖结构。此外，抗菌涂层与抗血栓表面处理（如肝素接枝）将显著降低感染与血栓形成风险。长远看，多腔导管将从被动输送通道升级为具备感知、响应与个体化适配能力的智能介入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2e9ded2484788" w:history="1">
        <w:r>
          <w:rPr>
            <w:rStyle w:val="Hyperlink"/>
          </w:rPr>
          <w:t>2026-2032年全球与中国多腔导管行业现状及市场前景预测报告</w:t>
        </w:r>
      </w:hyperlink>
      <w:r>
        <w:rPr>
          <w:rFonts w:hint="eastAsia"/>
        </w:rPr>
        <w:t>》通过严谨的分析、翔实的数据及直观的图表，系统解析了多腔导管行业的市场规模、需求变化、价格波动及产业链结构。报告全面评估了当前多腔导管市场现状，科学预测了未来市场前景与发展趋势，重点剖析了多腔导管细分市场的机遇与挑战。同时，报告对多腔导管重点企业的竞争地位及市场集中度进行了评估，为多腔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按产品类型细分，全球多腔导管市场规模2021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双腔导管</w:t>
      </w:r>
      <w:r>
        <w:rPr>
          <w:rFonts w:hint="eastAsia"/>
        </w:rPr>
        <w:br/>
      </w:r>
      <w:r>
        <w:rPr>
          <w:rFonts w:hint="eastAsia"/>
        </w:rPr>
        <w:t>　　　　1.3.3 三腔导管</w:t>
      </w:r>
      <w:r>
        <w:rPr>
          <w:rFonts w:hint="eastAsia"/>
        </w:rPr>
        <w:br/>
      </w:r>
      <w:r>
        <w:rPr>
          <w:rFonts w:hint="eastAsia"/>
        </w:rPr>
        <w:t>　　　　1.3.4 多腔导管（四腔及以上）</w:t>
      </w:r>
      <w:r>
        <w:rPr>
          <w:rFonts w:hint="eastAsia"/>
        </w:rPr>
        <w:br/>
      </w:r>
      <w:r>
        <w:rPr>
          <w:rFonts w:hint="eastAsia"/>
        </w:rPr>
        <w:t>　　1.4 产品分类，按置入部位</w:t>
      </w:r>
      <w:r>
        <w:rPr>
          <w:rFonts w:hint="eastAsia"/>
        </w:rPr>
        <w:br/>
      </w:r>
      <w:r>
        <w:rPr>
          <w:rFonts w:hint="eastAsia"/>
        </w:rPr>
        <w:t>　　　　1.4.1 按置入部位细分，全球多腔导管市场规模2021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股静脉多腔导管</w:t>
      </w:r>
      <w:r>
        <w:rPr>
          <w:rFonts w:hint="eastAsia"/>
        </w:rPr>
        <w:br/>
      </w:r>
      <w:r>
        <w:rPr>
          <w:rFonts w:hint="eastAsia"/>
        </w:rPr>
        <w:t>　　　　1.4.3 颈静脉多腔导管</w:t>
      </w:r>
      <w:r>
        <w:rPr>
          <w:rFonts w:hint="eastAsia"/>
        </w:rPr>
        <w:br/>
      </w:r>
      <w:r>
        <w:rPr>
          <w:rFonts w:hint="eastAsia"/>
        </w:rPr>
        <w:t>　　　　1.4.4 锁骨下静脉多腔导管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按应用细分，全球多腔导管市场规模2021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中心静脉</w:t>
      </w:r>
      <w:r>
        <w:rPr>
          <w:rFonts w:hint="eastAsia"/>
        </w:rPr>
        <w:br/>
      </w:r>
      <w:r>
        <w:rPr>
          <w:rFonts w:hint="eastAsia"/>
        </w:rPr>
        <w:t>　　　　1.5.3 血液透析</w:t>
      </w:r>
      <w:r>
        <w:rPr>
          <w:rFonts w:hint="eastAsia"/>
        </w:rPr>
        <w:br/>
      </w:r>
      <w:r>
        <w:rPr>
          <w:rFonts w:hint="eastAsia"/>
        </w:rPr>
        <w:t>　　　　1.5.4 介入治疗</w:t>
      </w:r>
      <w:r>
        <w:rPr>
          <w:rFonts w:hint="eastAsia"/>
        </w:rPr>
        <w:br/>
      </w:r>
      <w:r>
        <w:rPr>
          <w:rFonts w:hint="eastAsia"/>
        </w:rPr>
        <w:t>　　　　1.5.5 麻醉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多腔导管行业发展总体概况</w:t>
      </w:r>
      <w:r>
        <w:rPr>
          <w:rFonts w:hint="eastAsia"/>
        </w:rPr>
        <w:br/>
      </w:r>
      <w:r>
        <w:rPr>
          <w:rFonts w:hint="eastAsia"/>
        </w:rPr>
        <w:t>　　　　1.6.2 多腔导管行业发展主要特点</w:t>
      </w:r>
      <w:r>
        <w:rPr>
          <w:rFonts w:hint="eastAsia"/>
        </w:rPr>
        <w:br/>
      </w:r>
      <w:r>
        <w:rPr>
          <w:rFonts w:hint="eastAsia"/>
        </w:rPr>
        <w:t>　　　　1.6.3 多腔导管行业发展影响因素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多腔导管有利因素</w:t>
      </w:r>
      <w:r>
        <w:rPr>
          <w:rFonts w:hint="eastAsia"/>
        </w:rPr>
        <w:br/>
      </w:r>
      <w:r>
        <w:rPr>
          <w:rFonts w:hint="eastAsia"/>
        </w:rPr>
        <w:t>　　　　1.6.3 .2 多腔导管不利因素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全球市场，近三年多腔导管主要企业占有率及排名（按销量）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多腔导管主要企业在国际市场占有率（按销量，2023-2026）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2025年多腔导管主要企业在国际市场排名（按销量）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全球市场主要企业多腔导管销量（2023-2026）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全球市场，近三年多腔导管主要企业占有率及排名（按收入）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多腔导管主要企业在国际市场占有率（按收入，2023-2026）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2025年多腔导管主要企业在国际市场排名（按收入）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全球市场主要企业多腔导管销售收入（2023-2026）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全球市场主要企业多腔导管销售价格（2023-2026）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中国市场，近三年多腔导管主要企业占有率及排名（按销量）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多腔导管主要企业在中国市场占有率（按销量，2023-2026）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2025年多腔导管主要企业在中国市场排名（按销量）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中国市场主要企业多腔导管销量（2023-2026）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中国市场，近三年多腔导管主要企业占有率及排名（按收入）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多腔导管主要企业在中国市场占有率（按收入，2023-2026）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2025年多腔导管主要企业在中国市场排名（按收入）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中国市场主要企业多腔导管销售收入（2023-2026）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全球主要厂商多腔导管总部及产地分布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全球主要厂商成立时间及多腔导管商业化日期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全球主要厂商多腔导管产品类型及应用</w:t>
      </w:r>
      <w:r>
        <w:rPr>
          <w:rFonts w:hint="eastAsia"/>
        </w:rPr>
        <w:br/>
      </w:r>
      <w:r>
        <w:rPr>
          <w:rFonts w:hint="eastAsia"/>
        </w:rPr>
        <w:t>　　2.9 多腔导管行业集中度、竞争程度分析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多腔导管行业集中度分析：2025年全球Top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全球多腔导管第一梯队、第二梯队和第三梯队生产商（品牌）及市场份额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全球多腔导管总体规模分析</w:t>
      </w:r>
      <w:r>
        <w:rPr>
          <w:rFonts w:hint="eastAsia"/>
        </w:rPr>
        <w:br/>
      </w:r>
      <w:r>
        <w:rPr>
          <w:rFonts w:hint="eastAsia"/>
        </w:rPr>
        <w:t>　　3.1 全球多腔导管供需现状及预测（2021-2032）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全球多腔导管产能、产量、产能利用率及发展趋势（2021-2032）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全球多腔导管产量、需求量及发展趋势（2021-2032）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全球主要地区多腔导管产量及发展趋势（2021-2032）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全球主要地区多腔导管产量（2021-2026）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全球主要地区多腔导管产量（2027-2032）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全球主要地区多腔导管产量市场份额（2021-2032）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中国多腔导管供需现状及预测（2021-2032）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中国多腔导管产能、产量、产能利用率及发展趋势（2021-2032）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中国多腔导管产量、市场需求量及发展趋势（2021-2032）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中国市场多腔导管进出口（2021-2032）</w:t>
      </w:r>
      <w:r>
        <w:rPr>
          <w:rFonts w:hint="eastAsia"/>
        </w:rPr>
        <w:br/>
      </w:r>
      <w:r>
        <w:rPr>
          <w:rFonts w:hint="eastAsia"/>
        </w:rPr>
        <w:t>　　3.4 全球多腔导管销量及销售额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全球市场多腔导管销售额（2021-2032）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全球市场多腔导管销量（2021-2032）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全球市场多腔导管价格趋势（2021-2032）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全球多腔导管主要地区分析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全球主要地区多腔导管市场规模分析：2021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全球主要地区多腔导管销售收入及市场份额（2021-2026）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全球主要地区多腔导管销售收入预测（2027-2032）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全球主要地区多腔导管销量分析：2021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全球主要地区多腔导管销量及市场份额预测（2027-2032）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中东市场多腔导管销量、收入及增长率（2021-2032）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不同产品类型多腔导管分析</w:t>
      </w:r>
      <w:r>
        <w:rPr>
          <w:rFonts w:hint="eastAsia"/>
        </w:rPr>
        <w:br/>
      </w:r>
      <w:r>
        <w:rPr>
          <w:rFonts w:hint="eastAsia"/>
        </w:rPr>
        <w:t>　　6.1 全球不同产品类型多腔导管销量（2021-2032）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全球不同产品类型多腔导管销量预测（2027-2032）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全球不同产品类型多腔导管收入（2021-2032）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全球不同产品类型多腔导管收入及市场份额（2021-2026）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全球不同产品类型多腔导管收入预测（2027-2032）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全球不同产品类型多腔导管价格走势（2021-2032）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中国不同产品类型多腔导管销量（2021-2032）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中国不同产品类型多腔导管销量预测（2027-2032）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中国不同产品类型多腔导管收入（2021-2032）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中国不同产品类型多腔导管收入及市场份额（2021-2026）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中国不同产品类型多腔导管收入预测（2027-2032）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不同应用多腔导管分析</w:t>
      </w:r>
      <w:r>
        <w:rPr>
          <w:rFonts w:hint="eastAsia"/>
        </w:rPr>
        <w:br/>
      </w:r>
      <w:r>
        <w:rPr>
          <w:rFonts w:hint="eastAsia"/>
        </w:rPr>
        <w:t>　　7.1 全球不同应用多腔导管销量（2021-2032）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全球不同应用多腔导管销量预测（2027-2032）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全球不同应用多腔导管收入（2021-2032）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全球不同应用多腔导管收入及市场份额（2021-2026）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全球不同应用多腔导管收入预测（2027-2032）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全球不同应用多腔导管价格走势（2021-2032）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中国不同应用多腔导管销量（2021-2032）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中国不同应用多腔导管销量预测（2027-2032）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中国不同应用多腔导管收入（2021-2032）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中国不同应用多腔导管收入及市场份额（2021-2026）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中国不同应用多腔导管收入预测（2027-2032）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多腔导管行业发展趋势</w:t>
      </w:r>
      <w:r>
        <w:rPr>
          <w:rFonts w:hint="eastAsia"/>
        </w:rPr>
        <w:br/>
      </w:r>
      <w:r>
        <w:rPr>
          <w:rFonts w:hint="eastAsia"/>
        </w:rPr>
        <w:t>　　8.2 多腔导管行业主要驱动因素</w:t>
      </w:r>
      <w:r>
        <w:rPr>
          <w:rFonts w:hint="eastAsia"/>
        </w:rPr>
        <w:br/>
      </w:r>
      <w:r>
        <w:rPr>
          <w:rFonts w:hint="eastAsia"/>
        </w:rPr>
        <w:t>　　8.3 多腔导管中国企业SWOT分析</w:t>
      </w:r>
      <w:r>
        <w:rPr>
          <w:rFonts w:hint="eastAsia"/>
        </w:rPr>
        <w:br/>
      </w:r>
      <w:r>
        <w:rPr>
          <w:rFonts w:hint="eastAsia"/>
        </w:rPr>
        <w:t>　　8.4 中国多腔导管行业政策环境分析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多腔导管行业产业链简介</w:t>
      </w:r>
      <w:r>
        <w:rPr>
          <w:rFonts w:hint="eastAsia"/>
        </w:rPr>
        <w:br/>
      </w:r>
      <w:r>
        <w:rPr>
          <w:rFonts w:hint="eastAsia"/>
        </w:rPr>
        <w:t>　　　　9.1.1 多腔导管行业供应链分析</w:t>
      </w:r>
      <w:r>
        <w:rPr>
          <w:rFonts w:hint="eastAsia"/>
        </w:rPr>
        <w:br/>
      </w:r>
      <w:r>
        <w:rPr>
          <w:rFonts w:hint="eastAsia"/>
        </w:rPr>
        <w:t>　　　　9.1.2 多腔导管主要原料及供应情况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多腔导管行业采购模式</w:t>
      </w:r>
      <w:r>
        <w:rPr>
          <w:rFonts w:hint="eastAsia"/>
        </w:rPr>
        <w:br/>
      </w:r>
      <w:r>
        <w:rPr>
          <w:rFonts w:hint="eastAsia"/>
        </w:rPr>
        <w:t>　　9.3 多腔导管行业生产模式</w:t>
      </w:r>
      <w:r>
        <w:rPr>
          <w:rFonts w:hint="eastAsia"/>
        </w:rPr>
        <w:br/>
      </w:r>
      <w:r>
        <w:rPr>
          <w:rFonts w:hint="eastAsia"/>
        </w:rPr>
        <w:t>　　9.4 多腔导管行业销售模式及销售渠道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按置入部位细分，全球多腔导管市场规模2021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按应用细分，全球多腔导管市场规模（CAGR）2021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多腔导管行业发展主要特点</w:t>
      </w:r>
      <w:r>
        <w:rPr>
          <w:rFonts w:hint="eastAsia"/>
        </w:rPr>
        <w:br/>
      </w:r>
      <w:r>
        <w:rPr>
          <w:rFonts w:hint="eastAsia"/>
        </w:rPr>
        <w:t>　　表 5： 多腔导管行业发展有利因素分析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多腔导管行业发展不利因素分析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进入多腔导管行业壁垒</w:t>
      </w:r>
      <w:r>
        <w:rPr>
          <w:rFonts w:hint="eastAsia"/>
        </w:rPr>
        <w:br/>
      </w:r>
      <w:r>
        <w:rPr>
          <w:rFonts w:hint="eastAsia"/>
        </w:rPr>
        <w:t>　　表 8： 多腔导管主要企业在国际市场占有率（按销量，2023-2026）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2025年多腔导管主要企业在国际市场排名（按销量）&amp;（千支）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全球市场主要企业多腔导管销量（2023-2026）&amp;（千支）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11： 多腔导管主要企业在国际市场占有率（按收入，2023-2026）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2025年多腔导管主要企业在国际市场排名（按收入）&amp;（万元）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全球市场主要企业多腔导管销售收入（2023-2026）&amp;（万元）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全球市场主要企业多腔导管销售价格（2023-2026）&amp;（元/支）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15： 多腔导管主要企业在中国市场占有率（按销量，2023-2026）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2025年多腔导管主要企业在中国市场排名（按销量）&amp;（千支）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中国市场主要企业多腔导管销量（2023-2026）&amp;（千支）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18： 多腔导管主要企业在中国市场占有率（按收入，2023-2026）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2025年多腔导管主要企业在中国市场排名（按收入）&amp;（万元）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中国市场主要企业多腔导管销售收入（2023-2026）&amp;（万元）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全球主要厂商多腔导管总部及产地分布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全球主要厂商成立时间及多腔导管商业化日期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全球主要厂商多腔导管产品类型及应用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2025年全球多腔导管主要厂商市场地位（第一梯队、第二梯队和第三梯队）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全球多腔导管市场投资、并购等现状分析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全球主要地区多腔导管产量增速（CAGR）：（2021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全球主要地区多腔导管产量（2021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全球主要地区多腔导管产量（2021-2026）&amp;（千支）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全球主要地区多腔导管产量（2027-2032）&amp;（千支）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全球主要地区多腔导管产量市场份额（2021-2026）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全球主要地区多腔导管产量市场份额（2027-2032）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中国市场多腔导管产量、销量、进出口（2021-2026）&amp;（千支）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中国市场多腔导管产量、销量、进出口预测（2027-2032）&amp;（千支）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全球主要地区多腔导管销售收入增速：（2021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全球主要地区多腔导管销售收入（2021-2026）&amp;（万元）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全球主要地区多腔导管销售收入市场份额（2021-2026）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全球主要地区多腔导管收入（2027-2032）&amp;（万元）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全球主要地区多腔导管收入市场份额（2027-2032）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全球主要地区多腔导管销量（千支）：2021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全球主要地区多腔导管销量（2027-2032）&amp;（千支）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全球主要地区多腔导管销量份额（2027-2032）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多腔导管生产基地、销售区域、竞争对手及市场地位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多腔导管产品规格、参数及市场应用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多腔导管销量（千支）、收入（万元）、价格（元/支）及毛利率（2021-2026）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全球不同产品类型多腔导管销量市场份额（2021-2026）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全球不同产品类型多腔导管销量预测（2027-2032）&amp;（千支）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全球市场不同产品类型多腔导管销量市场份额预测（2027-2032）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全球不同产品类型多腔导管收入（2021-2026）&amp;（万元）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全球不同产品类型多腔导管收入市场份额（2021-2026）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全球不同产品类型多腔导管收入预测（2027-2032）&amp;（万元）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全球不同产品类型多腔导管收入市场份额预测（2027-2032）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123： 中国不同产品类型多腔导管销量市场份额（2021-2026）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中国不同产品类型多腔导管销量预测（2027-2032）&amp;（千支）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全球市场不同产品类型多腔导管销量市场份额预测（2027-2032）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中国不同产品类型多腔导管收入（2021-2026）&amp;（万元）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中国不同产品类型多腔导管收入市场份额（2021-2026）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中国不同产品类型多腔导管收入预测（2027-2032）&amp;（万元）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中国不同产品类型多腔导管收入市场份额预测（2027-2032）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131： 全球不同应用多腔导管销量市场份额（2021-2026）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全球不同应用多腔导管销量预测（2027-2032）&amp;（千支）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133： 全球市场不同应用多腔导管销量市场份额预测（2027-2032）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全球不同应用多腔导管收入（2021-2026）&amp;（万元）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全球不同应用多腔导管收入市场份额（2021-2026）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全球不同应用多腔导管收入预测（2027-2032）&amp;（万元）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全球不同应用多腔导管收入市场份额预测（2027-2032）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中国不同应用多腔导管销量（2021-2026）&amp;（千支）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139： 中国不同应用多腔导管销量市场份额（2021-2026）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中国不同应用多腔导管销量预测（2027-2032）&amp;（千支）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141： 中国市场不同应用多腔导管销量市场份额预测（2027-2032）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中国不同应用多腔导管收入（2021-2026）&amp;（万元）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中国不同应用多腔导管收入市场份额（2021-2026）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中国不同应用多腔导管收入预测（2027-2032）&amp;（万元）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中国不同应用多腔导管收入市场份额预测（2027-2032）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多腔导管行业发展趋势</w:t>
      </w:r>
      <w:r>
        <w:rPr>
          <w:rFonts w:hint="eastAsia"/>
        </w:rPr>
        <w:br/>
      </w:r>
      <w:r>
        <w:rPr>
          <w:rFonts w:hint="eastAsia"/>
        </w:rPr>
        <w:t>　　表 147： 多腔导管行业主要驱动因素</w:t>
      </w:r>
      <w:r>
        <w:rPr>
          <w:rFonts w:hint="eastAsia"/>
        </w:rPr>
        <w:br/>
      </w:r>
      <w:r>
        <w:rPr>
          <w:rFonts w:hint="eastAsia"/>
        </w:rPr>
        <w:t>　　表 148： 多腔导管行业供应链分析</w:t>
      </w:r>
      <w:r>
        <w:rPr>
          <w:rFonts w:hint="eastAsia"/>
        </w:rPr>
        <w:br/>
      </w:r>
      <w:r>
        <w:rPr>
          <w:rFonts w:hint="eastAsia"/>
        </w:rPr>
        <w:t>　　表 149： 多腔导管上游原料供应商</w:t>
      </w:r>
      <w:r>
        <w:rPr>
          <w:rFonts w:hint="eastAsia"/>
        </w:rPr>
        <w:br/>
      </w:r>
      <w:r>
        <w:rPr>
          <w:rFonts w:hint="eastAsia"/>
        </w:rPr>
        <w:t>　　表 150： 多腔导管主要地区不同应用客户分析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多腔导管典型经销商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多腔导管产品图片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全球不同产品类型多腔导管销售额2021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全球不同产品类型多腔导管市场份额2025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双腔导管产品图片</w:t>
      </w:r>
      <w:r>
        <w:rPr>
          <w:rFonts w:hint="eastAsia"/>
        </w:rPr>
        <w:br/>
      </w:r>
      <w:r>
        <w:rPr>
          <w:rFonts w:hint="eastAsia"/>
        </w:rPr>
        <w:t>　　图 5： 三腔导管产品图片</w:t>
      </w:r>
      <w:r>
        <w:rPr>
          <w:rFonts w:hint="eastAsia"/>
        </w:rPr>
        <w:br/>
      </w:r>
      <w:r>
        <w:rPr>
          <w:rFonts w:hint="eastAsia"/>
        </w:rPr>
        <w:t>　　图 6： 多腔导管（四腔及以上）产品图片</w:t>
      </w:r>
      <w:r>
        <w:rPr>
          <w:rFonts w:hint="eastAsia"/>
        </w:rPr>
        <w:br/>
      </w:r>
      <w:r>
        <w:rPr>
          <w:rFonts w:hint="eastAsia"/>
        </w:rPr>
        <w:t>　　图 7： 全球不同置入部位多腔导管销售额2021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全球不同置入部位多腔导管市场份额2025 &amp; 2032</w:t>
      </w:r>
      <w:r>
        <w:rPr>
          <w:rFonts w:hint="eastAsia"/>
        </w:rPr>
        <w:br/>
      </w:r>
      <w:r>
        <w:rPr>
          <w:rFonts w:hint="eastAsia"/>
        </w:rPr>
        <w:t>　　图 9： 股静脉多腔导管产品图片</w:t>
      </w:r>
      <w:r>
        <w:rPr>
          <w:rFonts w:hint="eastAsia"/>
        </w:rPr>
        <w:br/>
      </w:r>
      <w:r>
        <w:rPr>
          <w:rFonts w:hint="eastAsia"/>
        </w:rPr>
        <w:t>　　图 10： 颈静脉多腔导管产品图片</w:t>
      </w:r>
      <w:r>
        <w:rPr>
          <w:rFonts w:hint="eastAsia"/>
        </w:rPr>
        <w:br/>
      </w:r>
      <w:r>
        <w:rPr>
          <w:rFonts w:hint="eastAsia"/>
        </w:rPr>
        <w:t>　　图 11： 锁骨下静脉多腔导管产品图片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全球不同应用多腔导管市场份额2025 &amp; 2032</w:t>
      </w:r>
      <w:r>
        <w:rPr>
          <w:rFonts w:hint="eastAsia"/>
        </w:rPr>
        <w:br/>
      </w:r>
      <w:r>
        <w:rPr>
          <w:rFonts w:hint="eastAsia"/>
        </w:rPr>
        <w:t>　　图 14： 中心静脉</w:t>
      </w:r>
      <w:r>
        <w:rPr>
          <w:rFonts w:hint="eastAsia"/>
        </w:rPr>
        <w:br/>
      </w:r>
      <w:r>
        <w:rPr>
          <w:rFonts w:hint="eastAsia"/>
        </w:rPr>
        <w:t>　　图 15： 血液透析</w:t>
      </w:r>
      <w:r>
        <w:rPr>
          <w:rFonts w:hint="eastAsia"/>
        </w:rPr>
        <w:br/>
      </w:r>
      <w:r>
        <w:rPr>
          <w:rFonts w:hint="eastAsia"/>
        </w:rPr>
        <w:t>　　图 16： 介入治疗</w:t>
      </w:r>
      <w:r>
        <w:rPr>
          <w:rFonts w:hint="eastAsia"/>
        </w:rPr>
        <w:br/>
      </w:r>
      <w:r>
        <w:rPr>
          <w:rFonts w:hint="eastAsia"/>
        </w:rPr>
        <w:t>　　图 17： 麻醉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2025年全球前五大生产商多腔导管市场份额</w:t>
      </w:r>
      <w:r>
        <w:rPr>
          <w:rFonts w:hint="eastAsia"/>
        </w:rPr>
        <w:br/>
      </w:r>
      <w:r>
        <w:rPr>
          <w:rFonts w:hint="eastAsia"/>
        </w:rPr>
        <w:t>　　图 19： 2025年全球多腔导管第一梯队、第二梯队和第三梯队厂商及市场份额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全球多腔导管产能、产量、产能利用率及发展趋势（2021-2032）&amp;（千支）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全球多腔导管产量、需求量及发展趋势（2021-2032）&amp;（千支）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全球主要地区多腔导管产量市场份额（2021-2032）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中国多腔导管产能、产量、产能利用率及发展趋势（2021-2032）&amp;（千支）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中国多腔导管产量、市场需求量及发展趋势（2021-2032）&amp;（千支）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全球多腔导管市场销售额及增长率：（2021-2032）&amp;（万元）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全球市场多腔导管市场规模：2021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全球市场多腔导管价格趋势（2021-2032）&amp;（元/支）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29： 全球主要地区多腔导管销售收入（2021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全球主要地区多腔导管销售收入市场份额（2021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北美市场多腔导管收入及增长率（2021-2032）&amp;（万元）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欧洲市场多腔导管收入及增长率（2021-2032）&amp;（万元）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中国市场多腔导管收入及增长率（2021-2032）&amp;（万元）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日本市场多腔导管收入及增长率（2021-2032）&amp;（万元）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东南亚市场多腔导管收入及增长率（2021-2032）&amp;（万元）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印度市场多腔导管收入及增长率（2021-2032）&amp;（万元）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南美市场多腔导管收入及增长率（2021-2032）&amp;（万元）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中东市场多腔导管销量及增长率（2021-2032）&amp;（千支）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中东市场多腔导管收入及增长率（2021-2032）&amp;（万元）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全球不同产品类型多腔导管价格走势（2021-2032）&amp;（元/支）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48： 全球不同应用多腔导管价格走势（2021-2032）&amp;（元/支）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49： 多腔导管中国企业SWOT分析</w:t>
      </w:r>
      <w:r>
        <w:rPr>
          <w:rFonts w:hint="eastAsia"/>
        </w:rPr>
        <w:br/>
      </w:r>
      <w:r>
        <w:rPr>
          <w:rFonts w:hint="eastAsia"/>
        </w:rPr>
        <w:t>　　图 50： 多腔导管产业链</w:t>
      </w:r>
      <w:r>
        <w:rPr>
          <w:rFonts w:hint="eastAsia"/>
        </w:rPr>
        <w:br/>
      </w:r>
      <w:r>
        <w:rPr>
          <w:rFonts w:hint="eastAsia"/>
        </w:rPr>
        <w:t>　　图 51： 多腔导管行业采购模式分析</w:t>
      </w:r>
      <w:r>
        <w:rPr>
          <w:rFonts w:hint="eastAsia"/>
        </w:rPr>
        <w:br/>
      </w:r>
      <w:r>
        <w:rPr>
          <w:rFonts w:hint="eastAsia"/>
        </w:rPr>
        <w:t>　　图 52： 多腔导管行业生产模式</w:t>
      </w:r>
      <w:r>
        <w:rPr>
          <w:rFonts w:hint="eastAsia"/>
        </w:rPr>
        <w:br/>
      </w:r>
      <w:r>
        <w:rPr>
          <w:rFonts w:hint="eastAsia"/>
        </w:rPr>
        <w:t>　　图 53： 多腔导管行业销售模式分析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e9ded2484788" w:history="1">
        <w:r>
          <w:rPr>
            <w:rStyle w:val="Hyperlink"/>
          </w:rPr>
          <w:t>2026-2032年全球与中国多腔导管行业现状及市场前景预测报告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e9ded2484788" w:history="1">
        <w:r>
          <w:rPr>
            <w:rStyle w:val="Hyperlink"/>
          </w:rPr>
          <w:t>https://www.20087.com/3/28/DuoQiangDaoGuanDeQianJing.html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affc9e0524ee9" w:history="1">
      <w:r>
        <w:rPr>
          <w:rStyle w:val="Hyperlink"/>
        </w:rPr>
        <w:t>2026-2032年全球与中国多腔导管行业现状及市场前景预测报告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uoQiangDaoGuanDeQianJing.html" TargetMode="External" Id="R3932e9ded248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uoQiangDaoGuanDeQianJing.html" TargetMode="External" Id="Rea9affc9e052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2026-01-29T01:26:12Z</dcterms:created>
  <dcterms:modified xsi:type="dcterms:W3CDTF">2026-01-29T02:26:12Z</dcterms:modified>
  <dc:subject>2026-2032年全球与中国多腔导管行业现状及市场前景预测报告</dc:subject>
  <dc:title>2026-2032年全球与中国多腔导管行业现状及市场前景预测报告</dc:title>
  <cp:keywords>2026-2032年全球与中国多腔导管行业现状及市场前景预测报告</cp:keywords>
  <dc:description>2026-2032年全球与中国多腔导管行业现状及市场前景预测报告</dc:description>
</cp:coreProperties>
</file>