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a5e74f1304e29" w:history="1">
              <w:r>
                <w:rPr>
                  <w:rStyle w:val="Hyperlink"/>
                </w:rPr>
                <w:t>2024-2030年全球与中国多频振动排痰机行业研究分析及前景趋势报告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a5e74f1304e29" w:history="1">
              <w:r>
                <w:rPr>
                  <w:rStyle w:val="Hyperlink"/>
                </w:rPr>
                <w:t>2024-2030年全球与中国多频振动排痰机行业研究分析及前景趋势报告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a5e74f1304e29" w:history="1">
                <w:r>
                  <w:rPr>
                    <w:rStyle w:val="Hyperlink"/>
                  </w:rPr>
                  <w:t>https://www.20087.com/3/98/DuoPinZhenDongPaiTanJiFaZhanQianJingFenXi.html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频振动排痰机是一种医疗设备，用于帮助呼吸系统疾病患者清除呼吸道分泌物，改善呼吸功能。目前，多频振动排痰机采用空气动力学原理，通过产生特定频率的振动波，刺激呼吸道壁，促使痰液松动并排出。这种非侵入性治疗方法已被广泛应用于医院和家庭护理中，尤其对于慢性阻塞性肺疾病（COPD）、囊性纤维化等患者的治疗效果显著。</w:t>
      </w:r>
      <w:r>
        <w:rPr>
          <w:rFonts w:hint="eastAsia"/>
        </w:rPr>
        <w:br/>
      </w:r>
      <w:r>
        <w:rPr>
          <w:rFonts w:hint="eastAsia"/>
        </w:rPr>
        <w:t>　　未来，多频振动排痰机将更加个性化和智能化。随着传感器技术和机器学习算法的集成，设备将能够根据患者的具体病情和生理反应，自动调整振动频率和强度，实现更精准的治疗效果。同时，远程医疗和移动健康应用的兴起，将使多频振动排痰机具备远程监控和数据传输功能，医生可以实时获取患者数据，进行远程指导和调整治疗计划。此外，便携式和可穿戴式设计的探索，将使患者在日常生活中更方便地使用排痰机，提高治疗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a5e74f1304e29" w:history="1">
        <w:r>
          <w:rPr>
            <w:rStyle w:val="Hyperlink"/>
          </w:rPr>
          <w:t>2024-2030年全球与中国多频振动排痰机行业研究分析及前景趋势报告</w:t>
        </w:r>
      </w:hyperlink>
      <w:r>
        <w:rPr>
          <w:rFonts w:hint="eastAsia"/>
        </w:rPr>
        <w:t>》具有很强专业性、实用性和实效性，主要分析了多频振动排痰机行业的市场规模、多频振动排痰机市场供需状况、多频振动排痰机市场竞争状况和多频振动排痰机主要企业经营情况，同时对多频振动排痰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2a5e74f1304e29" w:history="1">
        <w:r>
          <w:rPr>
            <w:rStyle w:val="Hyperlink"/>
          </w:rPr>
          <w:t>2024-2030年全球与中国多频振动排痰机行业研究分析及前景趋势报告</w:t>
        </w:r>
      </w:hyperlink>
      <w:r>
        <w:rPr>
          <w:rFonts w:hint="eastAsia"/>
        </w:rPr>
        <w:t>》可以帮助投资者准确把握多频振动排痰机行业的市场现状，为投资者进行投资作出多频振动排痰机行业前景预判，挖掘多频振动排痰机行业投资价值，同时提出多频振动排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中国多频振动排痰机概述</w:t>
      </w:r>
      <w:r>
        <w:rPr>
          <w:rFonts w:hint="eastAsia"/>
        </w:rPr>
        <w:br/>
      </w:r>
      <w:r>
        <w:rPr>
          <w:rFonts w:hint="eastAsia"/>
        </w:rPr>
        <w:t>　　第一节 多频振动排痰机行业定义</w:t>
      </w:r>
      <w:r>
        <w:rPr>
          <w:rFonts w:hint="eastAsia"/>
        </w:rPr>
        <w:br/>
      </w:r>
      <w:r>
        <w:rPr>
          <w:rFonts w:hint="eastAsia"/>
        </w:rPr>
        <w:t>　　第二节 多频振动排痰机行业发展特性</w:t>
      </w:r>
      <w:r>
        <w:rPr>
          <w:rFonts w:hint="eastAsia"/>
        </w:rPr>
        <w:br/>
      </w:r>
      <w:r>
        <w:rPr>
          <w:rFonts w:hint="eastAsia"/>
        </w:rPr>
        <w:t>　　第三节 多频振动排痰机产业链分析</w:t>
      </w:r>
      <w:r>
        <w:rPr>
          <w:rFonts w:hint="eastAsia"/>
        </w:rPr>
        <w:br/>
      </w:r>
      <w:r>
        <w:rPr>
          <w:rFonts w:hint="eastAsia"/>
        </w:rPr>
        <w:t>　　第四节 多频振动排痰机行业生命周期分析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2023-2024年国外主要多频振动排痰机市场发展概况</w:t>
      </w:r>
      <w:r>
        <w:rPr>
          <w:rFonts w:hint="eastAsia"/>
        </w:rPr>
        <w:br/>
      </w:r>
      <w:r>
        <w:rPr>
          <w:rFonts w:hint="eastAsia"/>
        </w:rPr>
        <w:t>　　第一节 全球多频振动排痰机市场发展分析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欧洲地区主要国家多频振动排痰机市场概况</w:t>
      </w:r>
      <w:r>
        <w:rPr>
          <w:rFonts w:hint="eastAsia"/>
        </w:rPr>
        <w:br/>
      </w:r>
      <w:r>
        <w:rPr>
          <w:rFonts w:hint="eastAsia"/>
        </w:rPr>
        <w:t>　　第三节 北美地区多频振动排痰机市场概况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亚洲地区主要国家多频振动排痰机市场概况</w:t>
      </w:r>
      <w:r>
        <w:rPr>
          <w:rFonts w:hint="eastAsia"/>
        </w:rPr>
        <w:br/>
      </w:r>
      <w:r>
        <w:rPr>
          <w:rFonts w:hint="eastAsia"/>
        </w:rPr>
        <w:t>　　第五节 全球多频振动排痰机市场发展预测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2023-2024年中国多频振动排痰机发展环境分析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多频振动排痰机行业相关政策、标准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多频振动排痰机行业相关发展规划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中国多频振动排痰机技术发展分析</w:t>
      </w:r>
      <w:r>
        <w:rPr>
          <w:rFonts w:hint="eastAsia"/>
        </w:rPr>
        <w:br/>
      </w:r>
      <w:r>
        <w:rPr>
          <w:rFonts w:hint="eastAsia"/>
        </w:rPr>
        <w:t>　　第一节 当前多频振动排痰机技术发展现状分析</w:t>
      </w:r>
      <w:r>
        <w:rPr>
          <w:rFonts w:hint="eastAsia"/>
        </w:rPr>
        <w:br/>
      </w:r>
      <w:r>
        <w:rPr>
          <w:rFonts w:hint="eastAsia"/>
        </w:rPr>
        <w:t>　　第二节 多频振动排痰机生产中需注意的问题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多频振动排痰机行业主要技术发展趋势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多频振动排痰机市场特性分析</w:t>
      </w:r>
      <w:r>
        <w:rPr>
          <w:rFonts w:hint="eastAsia"/>
        </w:rPr>
        <w:br/>
      </w:r>
      <w:r>
        <w:rPr>
          <w:rFonts w:hint="eastAsia"/>
        </w:rPr>
        <w:t>　　第一节 多频振动排痰机行业集中度分析</w:t>
      </w:r>
      <w:r>
        <w:rPr>
          <w:rFonts w:hint="eastAsia"/>
        </w:rPr>
        <w:br/>
      </w:r>
      <w:r>
        <w:rPr>
          <w:rFonts w:hint="eastAsia"/>
        </w:rPr>
        <w:t>　　第二节 多频振动排痰机行业SWOT分析</w:t>
      </w:r>
      <w:r>
        <w:rPr>
          <w:rFonts w:hint="eastAsia"/>
        </w:rPr>
        <w:br/>
      </w:r>
      <w:r>
        <w:rPr>
          <w:rFonts w:hint="eastAsia"/>
        </w:rPr>
        <w:t>　　　　一、多频振动排痰机行业优势</w:t>
      </w:r>
      <w:r>
        <w:rPr>
          <w:rFonts w:hint="eastAsia"/>
        </w:rPr>
        <w:br/>
      </w:r>
      <w:r>
        <w:rPr>
          <w:rFonts w:hint="eastAsia"/>
        </w:rPr>
        <w:t>　　　　二、多频振动排痰机行业劣势</w:t>
      </w:r>
      <w:r>
        <w:rPr>
          <w:rFonts w:hint="eastAsia"/>
        </w:rPr>
        <w:br/>
      </w:r>
      <w:r>
        <w:rPr>
          <w:rFonts w:hint="eastAsia"/>
        </w:rPr>
        <w:t>　　　　三、多频振动排痰机行业机会</w:t>
      </w:r>
      <w:r>
        <w:rPr>
          <w:rFonts w:hint="eastAsia"/>
        </w:rPr>
        <w:br/>
      </w:r>
      <w:r>
        <w:rPr>
          <w:rFonts w:hint="eastAsia"/>
        </w:rPr>
        <w:t>　　　　四、多频振动排痰机行业风险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中国多频振动排痰机发展现状</w:t>
      </w:r>
      <w:r>
        <w:rPr>
          <w:rFonts w:hint="eastAsia"/>
        </w:rPr>
        <w:br/>
      </w:r>
      <w:r>
        <w:rPr>
          <w:rFonts w:hint="eastAsia"/>
        </w:rPr>
        <w:t>　　第一节 中国多频振动排痰机市场现状分析</w:t>
      </w:r>
      <w:r>
        <w:rPr>
          <w:rFonts w:hint="eastAsia"/>
        </w:rPr>
        <w:br/>
      </w:r>
      <w:r>
        <w:rPr>
          <w:rFonts w:hint="eastAsia"/>
        </w:rPr>
        <w:t>　　第二节 中国多频振动排痰机产量分析及预测</w:t>
      </w:r>
      <w:r>
        <w:rPr>
          <w:rFonts w:hint="eastAsia"/>
        </w:rPr>
        <w:br/>
      </w:r>
      <w:r>
        <w:rPr>
          <w:rFonts w:hint="eastAsia"/>
        </w:rPr>
        <w:t>　　　　一、多频振动排痰机总体产能规模</w:t>
      </w:r>
      <w:r>
        <w:rPr>
          <w:rFonts w:hint="eastAsia"/>
        </w:rPr>
        <w:br/>
      </w:r>
      <w:r>
        <w:rPr>
          <w:rFonts w:hint="eastAsia"/>
        </w:rPr>
        <w:t>　　　　二、多频振动排痰机生产区域分布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三、2019-2024年中国多频振动排痰机产量统计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四、2024-2030年中国多频振动排痰机产量预测</w:t>
      </w:r>
      <w:r>
        <w:rPr>
          <w:rFonts w:hint="eastAsia"/>
        </w:rPr>
        <w:br/>
      </w:r>
      <w:r>
        <w:rPr>
          <w:rFonts w:hint="eastAsia"/>
        </w:rPr>
        <w:t>　　第三节 中国多频振动排痰机市场需求分析及预测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一、中国多频振动排痰机市场需求特点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二、2019-2024年中国多频振动排痰机市场需求量统计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三、2024-2030年中国多频振动排痰机市场需求量预测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中国多频振动排痰机价格趋势分析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一、2019-2024年中国多频振动排痰机市场价格趋势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二、2024-2030年中国多频振动排痰机市场价格走势预测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2019-2024年多频振动排痰机行业经济运行状况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2019-2024年中国多频振动排痰机行业盈利能力分析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2019-2024年中国多频振动排痰机行业发展能力分析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2019-2024年多频振动排痰机行业偿债能力分析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2019-2024年多频振动排痰机制造企业数量分析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多频振动排痰机行业上、下游市场分析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多频振动排痰机行业上游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多频振动排痰机行业下游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中国多频振动排痰机行业重点地区发展分析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多频振动排痰机行业重点区域市场结构调研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**地区多频振动排痰机市场发展分析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**地区多频振动排痰机市场发展分析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**地区多频振动排痰机市场发展分析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**地区多频振动排痰机市场发展分析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**地区多频振动排痰机市场发展分析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2019-2024年中国多频振动排痰机进出口分析</w:t>
      </w:r>
      <w:r>
        <w:rPr>
          <w:rFonts w:hint="eastAsia"/>
        </w:rPr>
        <w:br/>
      </w:r>
      <w:r>
        <w:rPr>
          <w:rFonts w:hint="eastAsia"/>
        </w:rPr>
        <w:t>　　第一节 多频振动排痰机进口情况分析</w:t>
      </w:r>
      <w:r>
        <w:rPr>
          <w:rFonts w:hint="eastAsia"/>
        </w:rPr>
        <w:br/>
      </w:r>
      <w:r>
        <w:rPr>
          <w:rFonts w:hint="eastAsia"/>
        </w:rPr>
        <w:t>　　第二节 多频振动排痰机出口情况分析</w:t>
      </w:r>
      <w:r>
        <w:rPr>
          <w:rFonts w:hint="eastAsia"/>
        </w:rPr>
        <w:br/>
      </w:r>
      <w:r>
        <w:rPr>
          <w:rFonts w:hint="eastAsia"/>
        </w:rPr>
        <w:t>　　第三节 影响多频振动排痰机进出口因素分析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多频振动排痰机行业重点企业竞争力分析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三、企业多频振动排痰机经营状况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三、企业多频振动排痰机经营状况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三、企业多频振动排痰机经营状况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三、企业多频振动排痰机经营状况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三、企业多频振动排痰机经营状况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三、企业多频振动排痰机经营状况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多频振动排痰机行业企业经营策略研究分析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多频振动排痰机企业多样化经营策略分析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一、多频振动排痰机企业多样化经营情况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二、现行多频振动排痰机行业多样化经营的方向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大型多频振动排痰机企业集团未来发展策略分析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对中小多频振动排痰机企业生产经营的建议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多频振动排痰机行业投资风险预警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影响多频振动排痰机行业发展的主要因素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一、2024年影响多频振动排痰机行业运行的有利因素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二、2024年影响多频振动排痰机行业运行的稳定因素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三、2024年影响多频振动排痰机行业运行的不利因素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四、2024年我国多频振动排痰机行业发展面临的挑战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五、2024年我国多频振动排痰机行业发展面临的机遇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多频振动排痰机行业投资风险预警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一、多频振动排痰机行业市场风险预测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二、多频振动排痰机行业政策风险预测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三、多频振动排痰机行业经营风险预测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四、多频振动排痰机行业技术风险预测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五、多频振动排痰机行业竞争风险预测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六、多频振动排痰机行业其他风险预测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多频振动排痰机投资建议</w:t>
      </w:r>
      <w:r>
        <w:rPr>
          <w:rFonts w:hint="eastAsia"/>
        </w:rPr>
        <w:br/>
      </w:r>
      <w:r>
        <w:rPr>
          <w:rFonts w:hint="eastAsia"/>
        </w:rPr>
        <w:t>　　第一节 2024年多频振动排痰机市场前景分析</w:t>
      </w:r>
      <w:r>
        <w:rPr>
          <w:rFonts w:hint="eastAsia"/>
        </w:rPr>
        <w:br/>
      </w:r>
      <w:r>
        <w:rPr>
          <w:rFonts w:hint="eastAsia"/>
        </w:rPr>
        <w:t>　　第二节 2024年多频振动排痰机发展趋势预测</w:t>
      </w:r>
      <w:r>
        <w:rPr>
          <w:rFonts w:hint="eastAsia"/>
        </w:rPr>
        <w:br/>
      </w:r>
      <w:r>
        <w:rPr>
          <w:rFonts w:hint="eastAsia"/>
        </w:rPr>
        <w:t>　　第三节 多频振动排痰机行业投资进入壁垒分析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多频振动排痰机行业历程</w:t>
      </w:r>
      <w:r>
        <w:rPr>
          <w:rFonts w:hint="eastAsia"/>
        </w:rPr>
        <w:br/>
      </w:r>
      <w:r>
        <w:rPr>
          <w:rFonts w:hint="eastAsia"/>
        </w:rPr>
        <w:t>　　图表 多频振动排痰机行业生命周期</w:t>
      </w:r>
      <w:r>
        <w:rPr>
          <w:rFonts w:hint="eastAsia"/>
        </w:rPr>
        <w:br/>
      </w:r>
      <w:r>
        <w:rPr>
          <w:rFonts w:hint="eastAsia"/>
        </w:rPr>
        <w:t>　　图表 多频振动排痰机行业产业链分析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2019-2024年多频振动排痰机行业市场容量分析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2024年中国多频振动排痰机行业需求领域分布格局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2024年中国多频振动排痰机进口国家及地区分析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2024年中国多频振动排痰机出口国家及地区分析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2019-2024年中国多频振动排痰机行业企业平均规模情况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**地区多频振动排痰机市场规模及增长情况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**地区多频振动排痰机行业市场需求情况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**地区多频振动排痰机市场规模及增长情况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**地区多频振动排痰机行业市场需求情况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**地区多频振动排痰机市场规模及增长情况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**地区多频振动排痰机行业市场需求情况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**地区多频振动排痰机市场规模及增长情况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**地区多频振动排痰机行业市场需求情况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多频振动排痰机重点企业（三）成长能力情况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2024-2030年中国多频振动排痰机行业产能预测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2024-2030年中国多频振动排痰机行业产量预测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2024-2030年中国多频振动排痰机市场需求量预测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2024-2030年中国多频振动排痰机行业供需平衡预测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2024-2030年中国多频振动排痰机行业市场容量预测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2024-2030年中国多频振动排痰机行业市场规模预测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2024-2030年中国多频振动排痰机市场前景分析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2024-2030年中国多频振动排痰机行业发展趋势预测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a5e74f1304e29" w:history="1">
        <w:r>
          <w:rPr>
            <w:rStyle w:val="Hyperlink"/>
          </w:rPr>
          <w:t>2024-2030年全球与中国多频振动排痰机行业研究分析及前景趋势报告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a5e74f1304e29" w:history="1">
        <w:r>
          <w:rPr>
            <w:rStyle w:val="Hyperlink"/>
          </w:rPr>
          <w:t>https://www.20087.com/3/98/DuoPinZhenDongPaiTanJiFaZhanQianJingFenXi.html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acb1ca80b403e" w:history="1">
      <w:r>
        <w:rPr>
          <w:rStyle w:val="Hyperlink"/>
        </w:rPr>
        <w:t>2024-2030年全球与中国多频振动排痰机行业研究分析及前景趋势报告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uoPinZhenDongPaiTanJiFaZhanQianJingFenXi.html" TargetMode="External" Id="Ra92a5e74f130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uoPinZhenDongPaiTanJiFaZhanQianJingFenXi.html" TargetMode="External" Id="Ra2eacb1ca80b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2024-03-05T00:07:00Z</dcterms:created>
  <dcterms:modified xsi:type="dcterms:W3CDTF">2024-03-05T01:07:00Z</dcterms:modified>
  <dc:subject>2024-2030年全球与中国多频振动排痰机行业研究分析及前景趋势报告</dc:subject>
  <dc:title>2024-2030年全球与中国多频振动排痰机行业研究分析及前景趋势报告</dc:title>
  <cp:keywords>2024-2030年全球与中国多频振动排痰机行业研究分析及前景趋势报告</cp:keywords>
  <dc:description>2024-2030年全球与中国多频振动排痰机行业研究分析及前景趋势报告</dc:description>
</cp:coreProperties>
</file>