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62a37ce814935" w:history="1">
              <w:r>
                <w:rPr>
                  <w:rStyle w:val="Hyperlink"/>
                </w:rPr>
                <w:t>中国妇科抗炎药物市场现状分析与趋势预测报告（2023-2029年）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62a37ce814935" w:history="1">
              <w:r>
                <w:rPr>
                  <w:rStyle w:val="Hyperlink"/>
                </w:rPr>
                <w:t>中国妇科抗炎药物市场现状分析与趋势预测报告（2023-2029年）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62a37ce814935" w:history="1">
                <w:r>
                  <w:rPr>
                    <w:rStyle w:val="Hyperlink"/>
                  </w:rPr>
                  <w:t>https://www.20087.com/3/58/FuKeKangYanYaoWuHangYeQuShi.html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抗炎药物主要用于治疗妇科炎症，如阴道炎、宫颈炎等。随着女性健康意识的提高以及对妇科疾病的早期筛查和治疗的重视，妇科抗炎药物市场呈现出稳步增长的趋势。当前市场上，妇科抗炎药物不仅在种类上日益丰富，涵盖了抗生素、抗真菌药物、抗病毒药物等多个类别，还在剂型上进行了创新，如栓剂、凝胶剂等，以提高药物的吸收效率和患者使用的便捷性。此外，随着对药物副作用和耐药性的关注，研发新型高效低毒的抗炎药物成为行业关注的重点。</w:t>
      </w:r>
      <w:r>
        <w:rPr>
          <w:rFonts w:hint="eastAsia"/>
        </w:rPr>
        <w:br/>
      </w:r>
      <w:r>
        <w:rPr>
          <w:rFonts w:hint="eastAsia"/>
        </w:rPr>
        <w:t>　　未来，妇科抗炎药物将更加注重技术创新和安全性。一方面，随着生物技术的发展，利用生物工程技术开发的新一代抗炎药物将更加针对性强、副作用小，能够更好地满足临床需求。另一方面，随着个体化医疗的发展，根据患者的遗传信息和免疫状态制定个性化的治疗方案将成为趋势，这将促进妇科抗炎药物向更精准、更安全的方向发展。此外，随着消费者对天然成分的偏好增加，含有植物提取物等天然成分的抗炎药物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62a37ce814935" w:history="1">
        <w:r>
          <w:rPr>
            <w:rStyle w:val="Hyperlink"/>
          </w:rPr>
          <w:t>中国妇科抗炎药物市场现状分析与趋势预测报告（2023-2029年）</w:t>
        </w:r>
      </w:hyperlink>
      <w:r>
        <w:rPr>
          <w:rFonts w:hint="eastAsia"/>
        </w:rPr>
        <w:t>》基于权威数据资源与长期监测数据，全面分析了妇科抗炎药物行业现状、市场需求、市场规模及产业链结构。妇科抗炎药物报告探讨了价格变动、细分市场特征以及市场前景，并对未来发展趋势进行了科学预测。同时，妇科抗炎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妇科抗炎药物行业概述</w:t>
      </w:r>
      <w:r>
        <w:rPr>
          <w:rFonts w:hint="eastAsia"/>
        </w:rPr>
        <w:br/>
      </w:r>
      <w:r>
        <w:rPr>
          <w:rFonts w:hint="eastAsia"/>
        </w:rPr>
        <w:t>　　1.1 妇科抗炎药物行业定义及分类</w:t>
      </w:r>
      <w:r>
        <w:rPr>
          <w:rFonts w:hint="eastAsia"/>
        </w:rPr>
        <w:br/>
      </w:r>
      <w:r>
        <w:rPr>
          <w:rFonts w:hint="eastAsia"/>
        </w:rPr>
        <w:t>　　　　1.1.1 妇科抗炎药物行业定义</w:t>
      </w:r>
      <w:r>
        <w:rPr>
          <w:rFonts w:hint="eastAsia"/>
        </w:rPr>
        <w:br/>
      </w:r>
      <w:r>
        <w:rPr>
          <w:rFonts w:hint="eastAsia"/>
        </w:rPr>
        <w:t>　　　　1.1.2 妇科抗炎药物相关分类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妇科抗炎药物行业报告范围界定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妇科抗炎药物行业报告分析体系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国际妇科抗炎药物市场规模分析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国际妇科抗炎药物竞争格局分析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国际妇科抗炎药物药企研发进展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国际妇科抗炎药物市场发展趋势</w:t>
      </w:r>
      <w:r>
        <w:rPr>
          <w:rFonts w:hint="eastAsia"/>
        </w:rPr>
        <w:br/>
      </w:r>
      <w:r>
        <w:rPr>
          <w:rFonts w:hint="eastAsia"/>
        </w:rPr>
        <w:t>　　2.2 国内妇科抗炎药物行业市场发展现状与趋势分析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国内妇科抗炎药物市场规模分析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（1）国内妇科抗炎药物总体市场规模</w:t>
      </w:r>
      <w:r>
        <w:rPr>
          <w:rFonts w:hint="eastAsia"/>
        </w:rPr>
        <w:br/>
      </w:r>
      <w:r>
        <w:rPr>
          <w:rFonts w:hint="eastAsia"/>
        </w:rPr>
        <w:t>　　　　（2）妇科抗炎药物重点医院用药规模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国内市场份额前10位妇科抗炎药物产品市场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（1）市场份额前10位妇科抗炎药物种类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（2）市场份额前10位妇科抗炎药物市场规模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（3）市场份额前10位妇科抗炎药物市场集中度变化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国内妇科抗炎药物主要厂家分析</w:t>
      </w:r>
      <w:r>
        <w:rPr>
          <w:rFonts w:hint="eastAsia"/>
        </w:rPr>
        <w:br/>
      </w:r>
      <w:r>
        <w:rPr>
          <w:rFonts w:hint="eastAsia"/>
        </w:rPr>
        <w:t>　　　　（1）妇科抗炎药物主要厂家市场销售规模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（2）妇科抗炎药物主要厂家市场销售份额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国内妇科抗炎药物区域市场竞争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国内妇科抗炎药物市场发展趋势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妇科抗炎药物行业主要产品市场现状与趋势分析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妇科抗炎药物行业主要产品结构特征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妇科抗炎药物行业产品结构特征分析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妇科抗炎药物行业产品市场发展概况</w:t>
      </w:r>
      <w:r>
        <w:rPr>
          <w:rFonts w:hint="eastAsia"/>
        </w:rPr>
        <w:br/>
      </w:r>
      <w:r>
        <w:rPr>
          <w:rFonts w:hint="eastAsia"/>
        </w:rPr>
        <w:t>　　3.2 保妇康栓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红核妇洁洗液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丹黄祛瘀胶囊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复方清带灌注液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坤复康胶囊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(中^智^林)妇科抗炎药物行业企业分析</w:t>
      </w:r>
      <w:r>
        <w:rPr>
          <w:rFonts w:hint="eastAsia"/>
        </w:rPr>
        <w:br/>
      </w:r>
      <w:r>
        <w:rPr>
          <w:rFonts w:hint="eastAsia"/>
        </w:rPr>
        <w:t>　　4.1 妇科抗炎药物领先企业发展概况</w:t>
      </w:r>
      <w:r>
        <w:rPr>
          <w:rFonts w:hint="eastAsia"/>
        </w:rPr>
        <w:br/>
      </w:r>
      <w:r>
        <w:rPr>
          <w:rFonts w:hint="eastAsia"/>
        </w:rPr>
        <w:t>　　4.2 妇科抗炎药物领先企业个案分析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山东神州制药有限公司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4.2.2 陕西康惠制药有限公司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4.2.3 海南碧凯药业有限公司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4.2.4 山东济南柏阳制药有限公司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4.2.5 吉林龙鑫药业有限公司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4.2.6 安徽天康药业股份有限公司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（4）企业妇科抗炎药物市场分析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妇科抗炎药物行业现状</w:t>
      </w:r>
      <w:r>
        <w:rPr>
          <w:rFonts w:hint="eastAsia"/>
        </w:rPr>
        <w:br/>
      </w:r>
      <w:r>
        <w:rPr>
          <w:rFonts w:hint="eastAsia"/>
        </w:rPr>
        <w:t>　　图表 妇科抗炎药物行业产业链调研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2018-2023年妇科抗炎药物行业市场容量统计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2018-2023年中国妇科抗炎药物行业市场规模情况</w:t>
      </w:r>
      <w:r>
        <w:rPr>
          <w:rFonts w:hint="eastAsia"/>
        </w:rPr>
        <w:br/>
      </w:r>
      <w:r>
        <w:rPr>
          <w:rFonts w:hint="eastAsia"/>
        </w:rPr>
        <w:t>　　图表 妇科抗炎药物行业动态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2018-2023年中国妇科抗炎药物行业经营效益分析</w:t>
      </w:r>
      <w:r>
        <w:rPr>
          <w:rFonts w:hint="eastAsia"/>
        </w:rPr>
        <w:br/>
      </w:r>
      <w:r>
        <w:rPr>
          <w:rFonts w:hint="eastAsia"/>
        </w:rPr>
        <w:t>　　图表 妇科抗炎药物行业竞争对手分析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**地区妇科抗炎药物市场调研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**地区妇科抗炎药物市场调研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62a37ce814935" w:history="1">
        <w:r>
          <w:rPr>
            <w:rStyle w:val="Hyperlink"/>
          </w:rPr>
          <w:t>中国妇科抗炎药物市场现状分析与趋势预测报告（2023-2029年）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62a37ce814935" w:history="1">
        <w:r>
          <w:rPr>
            <w:rStyle w:val="Hyperlink"/>
          </w:rPr>
          <w:t>https://www.20087.com/3/58/FuKeKangYanYaoWuHangYeQuShi.html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a9be3b7b74698" w:history="1">
      <w:r>
        <w:rPr>
          <w:rStyle w:val="Hyperlink"/>
        </w:rPr>
        <w:t>中国妇科抗炎药物市场现状分析与趋势预测报告（2023-2029年）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uKeKangYanYaoWuHangYeQuShi.html" TargetMode="External" Id="R5d762a37ce81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uKeKangYanYaoWuHangYeQuShi.html" TargetMode="External" Id="R020a9be3b7b7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2023-06-23T00:51:00Z</dcterms:created>
  <dcterms:modified xsi:type="dcterms:W3CDTF">2023-06-23T01:51:00Z</dcterms:modified>
  <dc:subject>中国妇科抗炎药物市场现状分析与趋势预测报告（2023-2029年）</dc:subject>
  <dc:title>中国妇科抗炎药物市场现状分析与趋势预测报告（2023-2029年）</dc:title>
  <cp:keywords>中国妇科抗炎药物市场现状分析与趋势预测报告（2023-2029年）</cp:keywords>
  <dc:description>中国妇科抗炎药物市场现状分析与趋势预测报告（2023-2029年）</dc:description>
</cp:coreProperties>
</file>