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ad8eaab0c4597" w:history="1">
              <w:r>
                <w:rPr>
                  <w:rStyle w:val="Hyperlink"/>
                </w:rPr>
                <w:t>2025-2031年全球与中国尿布霜行业发展现状分析及市场前景预测报告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ad8eaab0c4597" w:history="1">
              <w:r>
                <w:rPr>
                  <w:rStyle w:val="Hyperlink"/>
                </w:rPr>
                <w:t>2025-2031年全球与中国尿布霜行业发展现状分析及市场前景预测报告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ad8eaab0c4597" w:history="1">
                <w:r>
                  <w:rPr>
                    <w:rStyle w:val="Hyperlink"/>
                  </w:rPr>
                  <w:t>https://www.20087.com/3/88/NiaoBuShuangShiChangQianJingFenXi.html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布霜是专门为婴儿设计的护肤产品，旨在预防和缓解尿布疹。尿布霜通常含有氧化锌等成分，能够在皮肤表面形成保护膜，防止湿气接触并促进伤口愈合。尽管尿布霜在市场上广受欢迎，并被认为是护理婴儿肌肤的有效工具，但在实际使用中仍面临一些挑战，如选择不当可能导致过敏反应、频繁更换品牌可能引起皮肤不适等。此外，市场上产品质量差异较大，部分低价产品可能存在添加剂过多或成分不明的问题，影响了产品的安全性和有效性。</w:t>
      </w:r>
      <w:r>
        <w:rPr>
          <w:rFonts w:hint="eastAsia"/>
        </w:rPr>
        <w:br/>
      </w:r>
      <w:r>
        <w:rPr>
          <w:rFonts w:hint="eastAsia"/>
        </w:rPr>
        <w:t>　　尿布霜将更加天然化与个性化。一方面，随着消费者对天然有机产品需求的增长，未来的尿布霜将采用更多天然植物提取物作为主要成分，避免化学合成物质带来的潜在危害，同时提高产品的温和性和保湿效果。此外，结合基因检测技术，可以根据婴儿个体差异推荐最适合的护肤配方，实现个性化的护理方案。另一方面，为了满足多样化的消费需求尿布霜企业将推出更多定制化解决方案，如针对不同肤质和季节变化设计的不同质地和香味的尿布霜，提供更高的附加值。随着全球对婴幼儿健康和安全意识的不断增强，研发更高效、安全的尿布霜将是未来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ad8eaab0c4597" w:history="1">
        <w:r>
          <w:rPr>
            <w:rStyle w:val="Hyperlink"/>
          </w:rPr>
          <w:t>2025-2031年全球与中国尿布霜行业发展现状分析及市场前景预测报告</w:t>
        </w:r>
      </w:hyperlink>
      <w:r>
        <w:rPr>
          <w:rFonts w:hint="eastAsia"/>
        </w:rPr>
        <w:t>》全面梳理了尿布霜产业链，结合市场需求和市场规模等数据，深入剖析尿布霜行业现状。报告详细探讨了尿布霜市场竞争格局，重点关注重点企业及其品牌影响力，并分析了尿布霜价格机制和细分市场特征。通过对尿布霜技术现状及未来方向的评估，报告展望了尿布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尿布霜市场概述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按照不同产品类型，尿布霜主要可以分为如下几个类别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全球不同产品类型尿布霜销售额增长趋势2020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成人</w:t>
      </w:r>
      <w:r>
        <w:rPr>
          <w:rFonts w:hint="eastAsia"/>
        </w:rPr>
        <w:br/>
      </w:r>
      <w:r>
        <w:rPr>
          <w:rFonts w:hint="eastAsia"/>
        </w:rPr>
        <w:t>　　　　1.2.3 婴儿</w:t>
      </w:r>
      <w:r>
        <w:rPr>
          <w:rFonts w:hint="eastAsia"/>
        </w:rPr>
        <w:br/>
      </w:r>
      <w:r>
        <w:rPr>
          <w:rFonts w:hint="eastAsia"/>
        </w:rPr>
        <w:t>　　1.3 从不同应用，尿布霜主要包括如下几个方面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全球不同应用尿布霜销售额增长趋势2020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网上销售</w:t>
      </w:r>
      <w:r>
        <w:rPr>
          <w:rFonts w:hint="eastAsia"/>
        </w:rPr>
        <w:br/>
      </w:r>
      <w:r>
        <w:rPr>
          <w:rFonts w:hint="eastAsia"/>
        </w:rPr>
        <w:t>　　1.4 尿布霜行业背景、发展历史、现状及趋势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尿布霜行业目前现状分析</w:t>
      </w:r>
      <w:r>
        <w:rPr>
          <w:rFonts w:hint="eastAsia"/>
        </w:rPr>
        <w:br/>
      </w:r>
      <w:r>
        <w:rPr>
          <w:rFonts w:hint="eastAsia"/>
        </w:rPr>
        <w:t>　　　　1.4.2 尿布霜发展趋势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全球尿布霜总体规模分析</w:t>
      </w:r>
      <w:r>
        <w:rPr>
          <w:rFonts w:hint="eastAsia"/>
        </w:rPr>
        <w:br/>
      </w:r>
      <w:r>
        <w:rPr>
          <w:rFonts w:hint="eastAsia"/>
        </w:rPr>
        <w:t>　　2.1 全球尿布霜供需现状及预测（2020-2031）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全球尿布霜产能、产量、产能利用率及发展趋势（2020-2031）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全球尿布霜产量、需求量及发展趋势（2020-2031）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全球主要地区尿布霜产量及发展趋势（2020-2031）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全球主要地区尿布霜产量（2020-2025）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全球主要地区尿布霜产量（2026-2031）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全球主要地区尿布霜产量市场份额（2020-2031）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中国尿布霜供需现状及预测（2020-2031）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中国尿布霜产能、产量、产能利用率及发展趋势（2020-2031）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中国尿布霜产量、市场需求量及发展趋势（2020-2031）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全球尿布霜销量及销售额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全球市场尿布霜销售额（2020-2031）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全球市场尿布霜销量（2020-2031）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全球市场尿布霜价格趋势（2020-2031）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全球尿布霜主要地区分析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全球主要地区尿布霜市场规模分析：2020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全球主要地区尿布霜销售收入及市场份额（2020-2025年）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全球主要地区尿布霜销售收入预测（2026-2031年）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全球主要地区尿布霜销量分析：2020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全球主要地区尿布霜销量及市场份额（2020-2025年）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全球主要地区尿布霜销量及市场份额预测（2026-2031）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北美市场尿布霜销量、收入及增长率（2020-2031）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欧洲市场尿布霜销量、收入及增长率（2020-2031）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中国市场尿布霜销量、收入及增长率（2020-2031）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日本市场尿布霜销量、收入及增长率（2020-2031）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东南亚市场尿布霜销量、收入及增长率（2020-2031）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印度市场尿布霜销量、收入及增长率（2020-2031）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全球市场主要厂商尿布霜产能市场份额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全球市场主要厂商尿布霜销量（2020-2025）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全球市场主要厂商尿布霜销量（2020-2025）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全球市场主要厂商尿布霜销售收入（2020-2025）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全球市场主要厂商尿布霜销售价格（2020-2025）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2024年全球主要生产商尿布霜收入排名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中国市场主要厂商尿布霜销量（2020-2025）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中国市场主要厂商尿布霜销量（2020-2025）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中国市场主要厂商尿布霜销售收入（2020-2025）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2024年中国主要生产商尿布霜收入排名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中国市场主要厂商尿布霜销售价格（2020-2025）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全球主要厂商尿布霜总部及产地分布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全球主要厂商成立时间及尿布霜商业化日期</w:t>
      </w:r>
      <w:r>
        <w:rPr>
          <w:rFonts w:hint="eastAsia"/>
        </w:rPr>
        <w:br/>
      </w:r>
      <w:r>
        <w:rPr>
          <w:rFonts w:hint="eastAsia"/>
        </w:rPr>
        <w:t>　　4.6 全球主要厂商尿布霜产品类型及应用</w:t>
      </w:r>
      <w:r>
        <w:rPr>
          <w:rFonts w:hint="eastAsia"/>
        </w:rPr>
        <w:br/>
      </w:r>
      <w:r>
        <w:rPr>
          <w:rFonts w:hint="eastAsia"/>
        </w:rPr>
        <w:t>　　4.7 尿布霜行业集中度、竞争程度分析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尿布霜行业集中度分析：2024年全球Top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全球尿布霜第一梯队、第二梯队和第三梯队生产商（品牌）及市场份额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尿布霜销量、收入、价格及毛利率（2020-2025）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尿布霜销量、收入、价格及毛利率（2020-2025）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尿布霜销量、收入、价格及毛利率（2020-2025）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尿布霜销量、收入、价格及毛利率（2020-2025）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尿布霜销量、收入、价格及毛利率（2020-2025）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尿布霜销量、收入、价格及毛利率（2020-2025）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尿布霜销量、收入、价格及毛利率（2020-2025）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尿布霜销量、收入、价格及毛利率（2020-2025）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尿布霜销量、收入、价格及毛利率（2020-2025）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尿布霜销量、收入、价格及毛利率（2020-2025）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尿布霜销量、收入、价格及毛利率（2020-2025）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尿布霜销量、收入、价格及毛利率（2020-2025）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尿布霜销量、收入、价格及毛利率（2020-2025）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尿布霜销量、收入、价格及毛利率（2020-2025）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尿布霜销量、收入、价格及毛利率（2020-2025）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尿布霜销量、收入、价格及毛利率（2020-2025）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尿布霜销量、收入、价格及毛利率（2020-2025）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尿布霜销量、收入、价格及毛利率（2020-2025）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尿布霜销量、收入、价格及毛利率（2020-2025）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尿布霜销量、收入、价格及毛利率（2020-2025）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不同产品类型尿布霜分析</w:t>
      </w:r>
      <w:r>
        <w:rPr>
          <w:rFonts w:hint="eastAsia"/>
        </w:rPr>
        <w:br/>
      </w:r>
      <w:r>
        <w:rPr>
          <w:rFonts w:hint="eastAsia"/>
        </w:rPr>
        <w:t>　　6.1 全球不同产品类型尿布霜销量（2020-2031）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全球不同产品类型尿布霜销量及市场份额（2020-2025）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全球不同产品类型尿布霜销量预测（2026-2031）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全球不同产品类型尿布霜收入（2020-2031）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全球不同产品类型尿布霜收入及市场份额（2020-2025）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全球不同产品类型尿布霜收入预测（2026-2031）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全球不同产品类型尿布霜价格走势（2020-2031）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不同应用尿布霜分析</w:t>
      </w:r>
      <w:r>
        <w:rPr>
          <w:rFonts w:hint="eastAsia"/>
        </w:rPr>
        <w:br/>
      </w:r>
      <w:r>
        <w:rPr>
          <w:rFonts w:hint="eastAsia"/>
        </w:rPr>
        <w:t>　　7.1 全球不同应用尿布霜销量（2020-2031）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全球不同应用尿布霜销量及市场份额（2020-2025）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全球不同应用尿布霜销量预测（2026-2031）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全球不同应用尿布霜收入（2020-2031）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全球不同应用尿布霜收入及市场份额（2020-2025）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全球不同应用尿布霜收入预测（2026-2031）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全球不同应用尿布霜价格走势（2020-2031）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尿布霜产业链分析</w:t>
      </w:r>
      <w:r>
        <w:rPr>
          <w:rFonts w:hint="eastAsia"/>
        </w:rPr>
        <w:br/>
      </w:r>
      <w:r>
        <w:rPr>
          <w:rFonts w:hint="eastAsia"/>
        </w:rPr>
        <w:t>　　8.2 尿布霜工艺制造技术分析</w:t>
      </w:r>
      <w:r>
        <w:rPr>
          <w:rFonts w:hint="eastAsia"/>
        </w:rPr>
        <w:br/>
      </w:r>
      <w:r>
        <w:rPr>
          <w:rFonts w:hint="eastAsia"/>
        </w:rPr>
        <w:t>　　8.3 尿布霜产业上游供应分析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尿布霜下游客户分析</w:t>
      </w:r>
      <w:r>
        <w:rPr>
          <w:rFonts w:hint="eastAsia"/>
        </w:rPr>
        <w:br/>
      </w:r>
      <w:r>
        <w:rPr>
          <w:rFonts w:hint="eastAsia"/>
        </w:rPr>
        <w:t>　　8.5 尿布霜销售渠道分析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尿布霜行业发展机遇及主要驱动因素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尿布霜行业发展面临的风险</w:t>
      </w:r>
      <w:r>
        <w:rPr>
          <w:rFonts w:hint="eastAsia"/>
        </w:rPr>
        <w:br/>
      </w:r>
      <w:r>
        <w:rPr>
          <w:rFonts w:hint="eastAsia"/>
        </w:rPr>
        <w:t>　　9.3 尿布霜行业政策分析</w:t>
      </w:r>
      <w:r>
        <w:rPr>
          <w:rFonts w:hint="eastAsia"/>
        </w:rPr>
        <w:br/>
      </w:r>
      <w:r>
        <w:rPr>
          <w:rFonts w:hint="eastAsia"/>
        </w:rPr>
        <w:t>　　9.4 尿布霜中国企业SWOT分析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全球不同产品类型尿布霜销售额增长（CAGR）趋势2020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尿布霜行业目前发展现状</w:t>
      </w:r>
      <w:r>
        <w:rPr>
          <w:rFonts w:hint="eastAsia"/>
        </w:rPr>
        <w:br/>
      </w:r>
      <w:r>
        <w:rPr>
          <w:rFonts w:hint="eastAsia"/>
        </w:rPr>
        <w:t>　　表 4： 尿布霜发展趋势</w:t>
      </w:r>
      <w:r>
        <w:rPr>
          <w:rFonts w:hint="eastAsia"/>
        </w:rPr>
        <w:br/>
      </w:r>
      <w:r>
        <w:rPr>
          <w:rFonts w:hint="eastAsia"/>
        </w:rPr>
        <w:t>　　表 5： 全球主要地区尿布霜产量增速（CAGR）：（2020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表 6： 全球主要地区尿布霜产量（2020-2025）&amp;（万件）</w:t>
      </w:r>
      <w:r>
        <w:rPr>
          <w:rFonts w:hint="eastAsia"/>
        </w:rPr>
        <w:br/>
      </w:r>
      <w:r>
        <w:rPr>
          <w:rFonts w:hint="eastAsia"/>
        </w:rPr>
        <w:t>　　表 7： 全球主要地区尿布霜产量（2026-2031）&amp;（万件）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8： 全球主要地区尿布霜产量市场份额（2020-2025）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全球主要地区尿布霜产量（2026-2031）&amp;（万件）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10： 全球主要地区尿布霜销售收入增速：（2020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全球主要地区尿布霜销售收入（2020-2025）&amp;（百万美元）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全球主要地区尿布霜销售收入市场份额（2020-2025）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全球主要地区尿布霜收入（2026-2031）&amp;（百万美元）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全球主要地区尿布霜收入市场份额（2026-2031）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全球主要地区尿布霜销量（万件）：2020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全球主要地区尿布霜销量（2020-2025）&amp;（万件）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17： 全球主要地区尿布霜销量市场份额（2020-2025）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全球主要地区尿布霜销量（2026-2031）&amp;（万件）</w:t>
      </w:r>
      <w:r>
        <w:rPr>
          <w:rFonts w:hint="eastAsia"/>
        </w:rPr>
        <w:br/>
      </w:r>
      <w:r>
        <w:rPr>
          <w:rFonts w:hint="eastAsia"/>
        </w:rPr>
        <w:t>　　表 19： 全球主要地区尿布霜销量份额（2026-2031）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全球市场主要厂商尿布霜产能（2024-2025）&amp;（万件）</w:t>
      </w:r>
      <w:r>
        <w:rPr>
          <w:rFonts w:hint="eastAsia"/>
        </w:rPr>
        <w:br/>
      </w:r>
      <w:r>
        <w:rPr>
          <w:rFonts w:hint="eastAsia"/>
        </w:rPr>
        <w:t>　　表 21： 全球市场主要厂商尿布霜销量（2020-2025）&amp;（万件）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22： 全球市场主要厂商尿布霜销量市场份额（2020-2025）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全球市场主要厂商尿布霜销售收入（2020-2025）&amp;（百万美元）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全球市场主要厂商尿布霜销售收入市场份额（2020-2025）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全球市场主要厂商尿布霜销售价格（2020-2025）&amp;（美元/件）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2024年全球主要生产商尿布霜收入排名（百万美元）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中国市场主要厂商尿布霜销量（2020-2025）&amp;（万件）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28： 中国市场主要厂商尿布霜销量市场份额（2020-2025）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中国市场主要厂商尿布霜销售收入（2020-2025）&amp;（百万美元）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中国市场主要厂商尿布霜销售收入市场份额（2020-2025）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2024年中国主要生产商尿布霜收入排名（百万美元）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中国市场主要厂商尿布霜销售价格（2020-2025）&amp;（美元/件）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全球主要厂商尿布霜总部及产地分布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全球主要厂商成立时间及尿布霜商业化日期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全球主要厂商尿布霜产品类型及应用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2024年全球尿布霜主要厂商市场地位（第一梯队、第二梯队和第三梯队）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全球尿布霜市场投资、并购等现状分析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尿布霜销量（万件）、收入（百万美元）、价格（美元/件）及毛利率（2020-2025）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尿布霜销量（万件）、收入（百万美元）、价格（美元/件）及毛利率（2020-2025）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尿布霜销量（万件）、收入（百万美元）、价格（美元/件）及毛利率（2020-2025）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尿布霜销量（万件）、收入（百万美元）、价格（美元/件）及毛利率（2020-2025）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尿布霜销量（万件）、收入（百万美元）、价格（美元/件）及毛利率（2020-2025）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尿布霜销量（万件）、收入（百万美元）、价格（美元/件）及毛利率（2020-2025）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尿布霜销量（万件）、收入（百万美元）、价格（美元/件）及毛利率（2020-2025）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尿布霜销量（万件）、收入（百万美元）、价格（美元/件）及毛利率（2020-2025）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尿布霜销量（万件）、收入（百万美元）、价格（美元/件）及毛利率（2020-2025）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尿布霜销量（万件）、收入（百万美元）、价格（美元/件）及毛利率（2020-2025）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尿布霜销量（万件）、收入（百万美元）、价格（美元/件）及毛利率（2020-2025）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尿布霜销量（万件）、收入（百万美元）、价格（美元/件）及毛利率（2020-2025）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尿布霜销量（万件）、收入（百万美元）、价格（美元/件）及毛利率（2020-2025）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尿布霜销量（万件）、收入（百万美元）、价格（美元/件）及毛利率（2020-2025）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尿布霜销量（万件）、收入（百万美元）、价格（美元/件）及毛利率（2020-2025）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尿布霜销量（万件）、收入（百万美元）、价格（美元/件）及毛利率（2020-2025）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尿布霜销量（万件）、收入（百万美元）、价格（美元/件）及毛利率（2020-2025）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尿布霜销量（万件）、收入（百万美元）、价格（美元/件）及毛利率（2020-2025）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尿布霜销量（万件）、收入（百万美元）、价格（美元/件）及毛利率（2020-2025）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尿布霜生产基地、销售区域、竞争对手及市场地位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尿布霜产品规格、参数及市场应用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尿布霜销量（万件）、收入（百万美元）、价格（美元/件）及毛利率（2020-2025）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全球不同产品类型尿布霜销量（2020-2025年）&amp;（万件）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全球不同产品类型尿布霜销量市场份额（2020-2025）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全球不同产品类型尿布霜销量预测（2026-2031）&amp;（万件）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全球市场不同产品类型尿布霜销量市场份额预测（2026-2031）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全球不同产品类型尿布霜收入（2020-2025年）&amp;（百万美元）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全球不同产品类型尿布霜收入市场份额（2020-2025）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全球不同产品类型尿布霜收入预测（2026-2031）&amp;（百万美元）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全球不同产品类型尿布霜收入市场份额预测（2026-2031）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全球不同应用尿布霜销量（2020-2025年）&amp;（万件）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147： 全球不同应用尿布霜销量市场份额（2020-2025）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全球不同应用尿布霜销量预测（2026-2031）&amp;（万件）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149： 全球市场不同应用尿布霜销量市场份额预测（2026-2031）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全球不同应用尿布霜收入（2020-2025年）&amp;（百万美元）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全球不同应用尿布霜收入市场份额（2020-2025）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全球不同应用尿布霜收入预测（2026-2031）&amp;（百万美元）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全球不同应用尿布霜收入市场份额预测（2026-2031）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尿布霜上游原料供应商及联系方式列表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尿布霜典型客户列表</w:t>
      </w:r>
      <w:r>
        <w:rPr>
          <w:rFonts w:hint="eastAsia"/>
        </w:rPr>
        <w:br/>
      </w:r>
      <w:r>
        <w:rPr>
          <w:rFonts w:hint="eastAsia"/>
        </w:rPr>
        <w:t>　　表 156： 尿布霜主要销售模式及销售渠道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尿布霜行业发展机遇及主要驱动因素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尿布霜行业发展面临的风险</w:t>
      </w:r>
      <w:r>
        <w:rPr>
          <w:rFonts w:hint="eastAsia"/>
        </w:rPr>
        <w:br/>
      </w:r>
      <w:r>
        <w:rPr>
          <w:rFonts w:hint="eastAsia"/>
        </w:rPr>
        <w:t>　　表 159： 尿布霜行业政策分析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尿布霜产品图片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全球不同产品类型尿布霜销售额2020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全球不同产品类型尿布霜市场份额2024 &amp; 2031</w:t>
      </w:r>
      <w:r>
        <w:rPr>
          <w:rFonts w:hint="eastAsia"/>
        </w:rPr>
        <w:br/>
      </w:r>
      <w:r>
        <w:rPr>
          <w:rFonts w:hint="eastAsia"/>
        </w:rPr>
        <w:t>　　图 4： 成人产品图片</w:t>
      </w:r>
      <w:r>
        <w:rPr>
          <w:rFonts w:hint="eastAsia"/>
        </w:rPr>
        <w:br/>
      </w:r>
      <w:r>
        <w:rPr>
          <w:rFonts w:hint="eastAsia"/>
        </w:rPr>
        <w:t>　　图 5： 婴儿产品图片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全球不同应用尿布霜市场份额2024 &amp; 2031</w:t>
      </w:r>
      <w:r>
        <w:rPr>
          <w:rFonts w:hint="eastAsia"/>
        </w:rPr>
        <w:br/>
      </w:r>
      <w:r>
        <w:rPr>
          <w:rFonts w:hint="eastAsia"/>
        </w:rPr>
        <w:t>　　图 8： 线下销售</w:t>
      </w:r>
      <w:r>
        <w:rPr>
          <w:rFonts w:hint="eastAsia"/>
        </w:rPr>
        <w:br/>
      </w:r>
      <w:r>
        <w:rPr>
          <w:rFonts w:hint="eastAsia"/>
        </w:rPr>
        <w:t>　　图 9： 网上销售</w:t>
      </w:r>
      <w:r>
        <w:rPr>
          <w:rFonts w:hint="eastAsia"/>
        </w:rPr>
        <w:br/>
      </w:r>
      <w:r>
        <w:rPr>
          <w:rFonts w:hint="eastAsia"/>
        </w:rPr>
        <w:t>　　图 10： 全球尿布霜产能、产量、产能利用率及发展趋势（2020-2031）&amp;（万件）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11： 全球尿布霜产量、需求量及发展趋势（2020-2031）&amp;（万件）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12： 全球主要地区尿布霜产量（2020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图 13： 全球主要地区尿布霜产量市场份额（2020-2031）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中国尿布霜产能、产量、产能利用率及发展趋势（2020-2031）&amp;（万件）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15： 中国尿布霜产量、市场需求量及发展趋势（2020-2031）&amp;（万件）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16： 全球尿布霜市场销售额及增长率：（2020-2031）&amp;（百万美元）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全球市场尿布霜市场规模：2020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全球市场尿布霜销量及增长率（2020-2031）&amp;（万件）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19： 全球市场尿布霜价格趋势（2020-2031）&amp;（美元/件）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全球主要地区尿布霜销售收入（2020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全球主要地区尿布霜销售收入市场份额（2020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北美市场尿布霜销量及增长率（2020-2031）&amp;（万件）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23： 北美市场尿布霜收入及增长率（2020-2031）&amp;（百万美元）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欧洲市场尿布霜销量及增长率（2020-2031）&amp;（万件）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25： 欧洲市场尿布霜收入及增长率（2020-2031）&amp;（百万美元）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中国市场尿布霜销量及增长率（2020-2031）&amp;（万件）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27： 中国市场尿布霜收入及增长率（2020-2031）&amp;（百万美元）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日本市场尿布霜销量及增长率（2020-2031）&amp;（万件）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29： 日本市场尿布霜收入及增长率（2020-2031）&amp;（百万美元）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东南亚市场尿布霜销量及增长率（2020-2031）&amp;（万件）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31： 东南亚市场尿布霜收入及增长率（2020-2031）&amp;（百万美元）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印度市场尿布霜销量及增长率（2020-2031）&amp;（万件）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33： 印度市场尿布霜收入及增长率（2020-2031）&amp;（百万美元）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2024年全球市场主要厂商尿布霜销量市场份额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2024年全球市场主要厂商尿布霜收入市场份额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2024年中国市场主要厂商尿布霜销量市场份额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2024年中国市场主要厂商尿布霜收入市场份额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2024年全球前五大生产商尿布霜市场份额</w:t>
      </w:r>
      <w:r>
        <w:rPr>
          <w:rFonts w:hint="eastAsia"/>
        </w:rPr>
        <w:br/>
      </w:r>
      <w:r>
        <w:rPr>
          <w:rFonts w:hint="eastAsia"/>
        </w:rPr>
        <w:t>　　图 39： 2024年全球尿布霜第一梯队、第二梯队和第三梯队厂商及市场份额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全球不同产品类型尿布霜价格走势（2020-2031）&amp;（美元/件）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全球不同应用尿布霜价格走势（2020-2031）&amp;（美元/件）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尿布霜产业链</w:t>
      </w:r>
      <w:r>
        <w:rPr>
          <w:rFonts w:hint="eastAsia"/>
        </w:rPr>
        <w:br/>
      </w:r>
      <w:r>
        <w:rPr>
          <w:rFonts w:hint="eastAsia"/>
        </w:rPr>
        <w:t>　　图 43： 尿布霜中国企业SWOT分析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ad8eaab0c4597" w:history="1">
        <w:r>
          <w:rPr>
            <w:rStyle w:val="Hyperlink"/>
          </w:rPr>
          <w:t>2025-2031年全球与中国尿布霜行业发展现状分析及市场前景预测报告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ad8eaab0c4597" w:history="1">
        <w:r>
          <w:rPr>
            <w:rStyle w:val="Hyperlink"/>
          </w:rPr>
          <w:t>https://www.20087.com/3/88/NiaoBuShuangShiChangQianJingFenXi.html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热点：婴儿宝宝霜、尿布霜的作用与功效、婴儿用的面霜前十名、尿布霜的毒性有多强、现在的婴儿不用爽身粉用什么、尿布霜用途、婴儿面霜排行榜前十名、尿布霜是什么、婴儿乳霜纸巾哪个牌子好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8018eb4c64174" w:history="1">
      <w:r>
        <w:rPr>
          <w:rStyle w:val="Hyperlink"/>
        </w:rPr>
        <w:t>2025-2031年全球与中国尿布霜行业发展现状分析及市场前景预测报告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NiaoBuShuangShiChangQianJingFenXi.html" TargetMode="External" Id="R90cad8eaab0c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NiaoBuShuangShiChangQianJingFenXi.html" TargetMode="External" Id="R6538018eb4c6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2025-03-06T03:20:29Z</dcterms:created>
  <dcterms:modified xsi:type="dcterms:W3CDTF">2025-03-06T04:20:29Z</dcterms:modified>
  <dc:subject>2025-2031年全球与中国尿布霜行业发展现状分析及市场前景预测报告</dc:subject>
  <dc:title>2025-2031年全球与中国尿布霜行业发展现状分析及市场前景预测报告</dc:title>
  <cp:keywords>2025-2031年全球与中国尿布霜行业发展现状分析及市场前景预测报告</cp:keywords>
  <dc:description>2025-2031年全球与中国尿布霜行业发展现状分析及市场前景预测报告</dc:description>
</cp:coreProperties>
</file>