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dea2f431d4abe" w:history="1">
              <w:r>
                <w:rPr>
                  <w:rStyle w:val="Hyperlink"/>
                </w:rPr>
                <w:t>2022-2028年全球与中国干细胞制造市场现状及发展趋势预测报告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dea2f431d4abe" w:history="1">
              <w:r>
                <w:rPr>
                  <w:rStyle w:val="Hyperlink"/>
                </w:rPr>
                <w:t>2022-2028年全球与中国干细胞制造市场现状及发展趋势预测报告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dea2f431d4abe" w:history="1">
                <w:r>
                  <w:rPr>
                    <w:rStyle w:val="Hyperlink"/>
                  </w:rPr>
                  <w:t>https://www.20087.com/3/88/GanXiBaoZhiZaoDeFaZhanQuShi.html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制造是一种用于生产用于治疗目的的细胞疗法的技术，因其能够提供针对多种疾病的有效治疗手段，在再生医学和个性化医疗中发挥着重要作用。近年来，随着生物技术和市场需求的增长，干细胞制造的设计和性能不断优化。目前，出现了多种类型的干细胞制造产品和服务，不仅在细胞产量和质量上有所提升，还在生产的安全性和成本效益方面实现了突破。例如，一些高端干细胞制造采用了先进的细胞培养技术和优化的生产流程，提高了细胞产量和质量。此外，随着智能制造技术的应用，一些干细胞制造还具备了更高的集成度，降低了生产成本。同时，随着对细胞安全性和可靠性的重视，一些干细胞制造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干细胞制造的发展将更加注重高效与标准化。一方面，通过引入新材料和先进制造技术，提高干细胞制造的性能和效率，满足更高要求的应用场景；另一方面，增强产品的标准化程度，如开发具有更高细胞产量和更广泛适用性的干细胞制造产品，以适应再生医学和个性化医疗的特殊需求。此外，结合智能控制技术和个性化设计，提供定制化的细胞治疗解决方案，满足不同行业和应用的特定需求。然而，如何在保证产品质量的同时控制成本，以及如何应对不同应用场景下的特殊需求，是干细胞制造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dea2f431d4abe" w:history="1">
        <w:r>
          <w:rPr>
            <w:rStyle w:val="Hyperlink"/>
          </w:rPr>
          <w:t>2022-2028年全球与中国干细胞制造市场现状及发展趋势预测报告</w:t>
        </w:r>
      </w:hyperlink>
      <w:r>
        <w:rPr>
          <w:rFonts w:hint="eastAsia"/>
        </w:rPr>
        <w:t>》在多年干细胞制造行业研究结论的基础上，结合全球及中国干细胞制造行业市场的发展现状，通过资深研究团队对干细胞制造市场各类资讯进行整理分析，并依托国家权威数据资源和长期市场监测的数据库，对干细胞制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0dea2f431d4abe" w:history="1">
        <w:r>
          <w:rPr>
            <w:rStyle w:val="Hyperlink"/>
          </w:rPr>
          <w:t>2022-2028年全球与中国干细胞制造市场现状及发展趋势预测报告</w:t>
        </w:r>
      </w:hyperlink>
      <w:r>
        <w:rPr>
          <w:rFonts w:hint="eastAsia"/>
        </w:rPr>
        <w:t>可以帮助投资者准确把握干细胞制造行业的市场现状，为投资者进行投资作出干细胞制造行业前景预判，挖掘干细胞制造行业投资价值，同时提出干细胞制造行业投资策略、营销策略等方面的建议。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干细胞制造市场概述</w:t>
      </w:r>
      <w:r>
        <w:rPr>
          <w:rFonts w:hint="eastAsia"/>
        </w:rPr>
        <w:br/>
      </w:r>
      <w:r>
        <w:rPr>
          <w:rFonts w:hint="eastAsia"/>
        </w:rPr>
        <w:t>　　1.1 干细胞制造市场概述</w:t>
      </w:r>
      <w:r>
        <w:rPr>
          <w:rFonts w:hint="eastAsia"/>
        </w:rPr>
        <w:br/>
      </w:r>
      <w:r>
        <w:rPr>
          <w:rFonts w:hint="eastAsia"/>
        </w:rPr>
        <w:t>　　1.2 不同产品类型干细胞制造分析</w:t>
      </w:r>
      <w:r>
        <w:rPr>
          <w:rFonts w:hint="eastAsia"/>
        </w:rPr>
        <w:br/>
      </w:r>
      <w:r>
        <w:rPr>
          <w:rFonts w:hint="eastAsia"/>
        </w:rPr>
        <w:t>　　　　1.2.1 产品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全球市场不同产品类型干细胞制造规模对比（2017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全球不同产品类型干细胞制造规模及预测（2017-2021年）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全球不同产品类型干细胞制造规模及市场份额（2017-2021年）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全球不同产品类型干细胞制造规模预测（2017-2021年）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中国不同产品类型干细胞制造规模及预测（2017-2021年）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中国不同产品类型干细胞制造规模及市场份额（2017-2021年）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中国不同产品类型干细胞制造规模预测（2017-2021年）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干细胞制造不同应用分析</w:t>
      </w:r>
      <w:r>
        <w:rPr>
          <w:rFonts w:hint="eastAsia"/>
        </w:rPr>
        <w:br/>
      </w:r>
      <w:r>
        <w:rPr>
          <w:rFonts w:hint="eastAsia"/>
        </w:rPr>
        <w:t>　　2.1 从不同应用，干细胞制造主要包括如下几个方面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制药和生物技术公司</w:t>
      </w:r>
      <w:r>
        <w:rPr>
          <w:rFonts w:hint="eastAsia"/>
        </w:rPr>
        <w:br/>
      </w:r>
      <w:r>
        <w:rPr>
          <w:rFonts w:hint="eastAsia"/>
        </w:rPr>
        <w:t>　　　　2.1.2 细胞库和组织库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全球市场不同应用干细胞制造规模对比（2017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全球不同应用干细胞制造规模及预测（2017-2021年）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全球不同应用干细胞制造规模及市场份额（2017-2021年）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全球不同应用干细胞制造规模预测（2017-2021年）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中国不同应用干细胞制造规模及预测（2017-2021年）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中国不同应用干细胞制造规模及市场份额（2017-2021年）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中国不同应用干细胞制造规模预测（2017-2021年）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全球干细胞制造主要地区分析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全球主要地区干细胞制造市场规模分析：2017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全球主要地区干细胞制造规模及份额（2017-2021年）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全球主要地区干细胞制造规模及份额预测（2017-2021年）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北美干细胞制造市场规模及预测（2017-2021年）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欧洲干细胞制造市场规模及预测（2017-2021年）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亚太干细胞制造市场规模及预测（2017-2021年）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南美干细胞制造市场规模及预测（2017-2021年）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中国干细胞制造市场规模及预测（2017-2021年）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全球干细胞制造主要企业分析</w:t>
      </w:r>
      <w:r>
        <w:rPr>
          <w:rFonts w:hint="eastAsia"/>
        </w:rPr>
        <w:br/>
      </w:r>
      <w:r>
        <w:rPr>
          <w:rFonts w:hint="eastAsia"/>
        </w:rPr>
        <w:t>　　4.1 全球主要企业干细胞制造规模及市场份额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全球主要企业总部、主要市场区域、进入干细胞制造市场日期、提供的产品及服务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全球干细胞制造主要企业竞争态势及未来趋势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全球干细胞制造第一梯队、第二梯队和第三梯队企业及市场份额（2021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2022年全球排名前五和前十干细胞制造企业市场份额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干细胞制造全球领先企业SWOT分析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中国干细胞制造主要企业分析</w:t>
      </w:r>
      <w:r>
        <w:rPr>
          <w:rFonts w:hint="eastAsia"/>
        </w:rPr>
        <w:br/>
      </w:r>
      <w:r>
        <w:rPr>
          <w:rFonts w:hint="eastAsia"/>
        </w:rPr>
        <w:t>　　5.1 中国干细胞制造规模及市场份额（2017-2021年）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中国干细胞制造Top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干细胞制造主要企业概况分析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重点企业（1）干细胞制造产品及服务介绍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重点企业（2）干细胞制造产品及服务介绍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重点企业（3）干细胞制造产品及服务介绍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重点企业（4）干细胞制造产品及服务介绍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重点企业（5）干细胞制造产品及服务介绍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重点企业（6）干细胞制造产品及服务介绍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重点企业（7）干细胞制造产品及服务介绍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重点企业（8）干细胞制造产品及服务介绍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重点企业（9）干细胞制造产品及服务介绍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重点企业（10）干细胞制造产品及服务介绍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重点企业（11）基本信息、干细胞制造生产基地、总部、竞争对手及市场地位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重点企业（11）干细胞制造产品及服务介绍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重点企业（12）基本信息、干细胞制造生产基地、总部、竞争对手及市场地位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重点企业（12）干细胞制造产品及服务介绍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重点企业（13）基本信息、干细胞制造生产基地、总部、竞争对手及市场地位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重点企业（13）干细胞制造产品及服务介绍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重点企业（14）基本信息、干细胞制造生产基地、总部、竞争对手及市场地位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重点企业（14）干细胞制造产品及服务介绍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重点企业（15）基本信息、干细胞制造生产基地、总部、竞争对手及市场地位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重点企业（15）干细胞制造产品及服务介绍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干细胞制造行业动态分析</w:t>
      </w:r>
      <w:r>
        <w:rPr>
          <w:rFonts w:hint="eastAsia"/>
        </w:rPr>
        <w:br/>
      </w:r>
      <w:r>
        <w:rPr>
          <w:rFonts w:hint="eastAsia"/>
        </w:rPr>
        <w:t>　　7.1 干细胞制造行业背景、发展历史、现状及趋势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干细胞制造发展机遇、挑战及潜在风险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干细胞制造当前及未来发展机遇</w:t>
      </w:r>
      <w:r>
        <w:rPr>
          <w:rFonts w:hint="eastAsia"/>
        </w:rPr>
        <w:br/>
      </w:r>
      <w:r>
        <w:rPr>
          <w:rFonts w:hint="eastAsia"/>
        </w:rPr>
        <w:t>　　　　7.2.2 干细胞制造发展的推动因素、有利条件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干细胞制造市场不利因素、风险及挑战分析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产品主要企业列表</w:t>
      </w:r>
      <w:r>
        <w:rPr>
          <w:rFonts w:hint="eastAsia"/>
        </w:rPr>
        <w:br/>
      </w:r>
      <w:r>
        <w:rPr>
          <w:rFonts w:hint="eastAsia"/>
        </w:rPr>
        <w:t>　　表2 服务主要企业列表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全球市场不同产品类型干细胞制造规模及增长率对比（2017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全球不同产品类型干细胞制造规模列表（2017-2021年）&amp;（百万美元）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2017-2021年全球不同产品类型干细胞制造规模市场份额列表（2017-2021年）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全球不同产品类型干细胞制造规模预测（2017-2021年）&amp;（百万美元）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2017-2021年全球不同产品类型干细胞制造规模市场份额预测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中国不同产品类型干细胞制造规模（百万美元）&amp;（2017-2021年）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2017-2021年中国不同产品类型干细胞制造规模市场份额列表（2017-2021年）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中国不同产品类型干细胞制造规模预测（2017-2021年）&amp;（百万美元）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2017-2021年中国不同产品类型干细胞制造规模市场份额预测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全球市场不同应用干细胞制造规模及增长率对比（2017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全球不同应用干细胞制造规模（百万美元）&amp;（2017-2021年）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表14 全球不同应用干细胞制造规模市场份额（2017-2021年）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全球不同应用干细胞制造规模预测（2017-2021年）&amp;（百万美元）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全球不同应用干细胞制造规模市场份额预测（2017-2021年）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中国不同应用干细胞制造规模（2017-2021年）&amp;（百万美元）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中国不同应用干细胞制造规模市场份额（2017-2021年）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中国不同应用干细胞制造规模预测（2017-2021年）&amp;（百万美元）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中国不同应用干细胞制造规模市场份额预测（2017-2021年）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全球主要地区干细胞制造规模：（2017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全球主要地区干细胞制造规模份额（2017-2021年）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全球主要地区干细胞制造规模及份额（2017-2021年）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全球主要地区干细胞制造规模列表预测（2017-2021年）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全球主要地区干细胞制造规模及份额列表预测（2017-2021年）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全球主要企业干细胞制造规模（2017-2021年）&amp;（百万美元）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全球主要企业干细胞制造规模份额对比（2017-2021年）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全球主要企业进入干细胞制造市场日期，及提供的产品和服务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全球干细胞制造市场投资、并购等现状分析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中国主要企业干细胞制造规模（百万美元）列表（2017-2021年）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2017-2021年中国主要企业干细胞制造规模份额对比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重点企业（1）干细胞制造产品及服务介绍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重点企业（1）干细胞制造收入及毛利率（2017-2021年）&amp;（百万美元）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重点企业（2）干细胞制造产品及服务介绍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重点企业（2）干细胞制造收入及毛利率（2017-2021年）&amp;（百万美元）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重点企业（3）干细胞制造产品及服务介绍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重点企业（3）干细胞制造收入及毛利率（2017-2021年）&amp;（百万美元）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重点企业（4）干细胞制造产品及服务介绍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重点企业（4）干细胞制造收入及毛利率（2017-2021年）&amp;（百万美元）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重点企业（5）干细胞制造产品及服务介绍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重点企业（5）干细胞制造收入及毛利率（2017-2021年）&amp;（百万美元）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重点企业（6）干细胞制造产品及服务介绍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重点企业（6）干细胞制造收入及毛利率（2017-2021年）&amp;（百万美元）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重点企业（7）干细胞制造产品及服务介绍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重点企业（7）干细胞制造收入及毛利率（2017-2021年）&amp;（百万美元）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重点企业（8）干细胞制造产品及服务介绍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重点企业（8）干细胞制造收入及毛利率（2017-2021年）&amp;（百万美元）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重点企业（9）干细胞制造产品及服务介绍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重点企业（9）干细胞制造收入及毛利率（2017-2021年）&amp;（百万美元）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重点企业（10）干细胞制造产品及服务介绍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重点企业（10）干细胞制造收入及毛利率（2017-2021年）&amp;（百万美元）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重点企业（11）公司信息、总部、干细胞制造市场地位以及主要的竞争对手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重点企业（11）干细胞制造产品及服务介绍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重点企业（11）干细胞制造收入及毛利率（2017-2021年）&amp;（百万美元）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重点企业（12）公司信息、总部、干细胞制造市场地位以及主要的竞争对手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重点企业（12）干细胞制造产品及服务介绍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重点企业（12）干细胞制造收入及毛利率（2017-2021年）&amp;（百万美元）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重点企业（13）公司信息、总部、干细胞制造市场地位以及主要的竞争对手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重点企业（13）干细胞制造产品及服务介绍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重点企业（13）干细胞制造收入及毛利率（2017-2021年）&amp;（百万美元）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重点企业（14）公司信息、总部、干细胞制造市场地位以及主要的竞争对手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重点企业（14）干细胞制造产品及服务介绍</w:t>
      </w:r>
      <w:r>
        <w:rPr>
          <w:rFonts w:hint="eastAsia"/>
        </w:rPr>
        <w:br/>
      </w:r>
      <w:r>
        <w:rPr>
          <w:rFonts w:hint="eastAsia"/>
        </w:rPr>
        <w:t>　　表87 重点企业（14）干细胞制造收入及毛利率（2017-2021年）&amp;（百万美元）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重点企业（15）公司信息、总部、干细胞制造市场地位以及主要的竞争对手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重点企业（15）干细胞制造产品及服务介绍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重点企业（15）干细胞制造收入及毛利率（2017-2021年）&amp;（百万美元）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表93 干细胞制造行业目前发展现状</w:t>
      </w:r>
      <w:r>
        <w:rPr>
          <w:rFonts w:hint="eastAsia"/>
        </w:rPr>
        <w:br/>
      </w:r>
      <w:r>
        <w:rPr>
          <w:rFonts w:hint="eastAsia"/>
        </w:rPr>
        <w:t>　　表94 干细胞制造当前及未来发展机遇</w:t>
      </w:r>
      <w:r>
        <w:rPr>
          <w:rFonts w:hint="eastAsia"/>
        </w:rPr>
        <w:br/>
      </w:r>
      <w:r>
        <w:rPr>
          <w:rFonts w:hint="eastAsia"/>
        </w:rPr>
        <w:t>　　表95 干细胞制造发展的推动因素、有利条件</w:t>
      </w:r>
      <w:r>
        <w:rPr>
          <w:rFonts w:hint="eastAsia"/>
        </w:rPr>
        <w:br/>
      </w:r>
      <w:r>
        <w:rPr>
          <w:rFonts w:hint="eastAsia"/>
        </w:rPr>
        <w:t>　　表96 干细胞制造市场不利因素、风险及挑战分析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表97 干细胞制造行业政策分析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t>　　图1 全球市场干细胞制造市场规模，2017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全球干细胞制造市场规模预测：（百万美元）&amp;（2017-2021年）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中国干细胞制造市场规模及未来趋势（2017-2021年）&amp;（百万美元）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产品图片</w:t>
      </w:r>
      <w:r>
        <w:rPr>
          <w:rFonts w:hint="eastAsia"/>
        </w:rPr>
        <w:br/>
      </w:r>
      <w:r>
        <w:rPr>
          <w:rFonts w:hint="eastAsia"/>
        </w:rPr>
        <w:t>　　图5 全球产品规模及增长率（2017-2021年）&amp;（百万美元）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服务产品图片</w:t>
      </w:r>
      <w:r>
        <w:rPr>
          <w:rFonts w:hint="eastAsia"/>
        </w:rPr>
        <w:br/>
      </w:r>
      <w:r>
        <w:rPr>
          <w:rFonts w:hint="eastAsia"/>
        </w:rPr>
        <w:t>　　图7 全球服务规模及增长率（2017-2021年）&amp;（百万美元）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全球不同产品类型干细胞制造市场份额（2017 &amp; 2021年）</w:t>
      </w:r>
      <w:r>
        <w:rPr>
          <w:rFonts w:hint="eastAsia"/>
        </w:rPr>
        <w:br/>
      </w:r>
      <w:r>
        <w:rPr>
          <w:rFonts w:hint="eastAsia"/>
        </w:rPr>
        <w:t>　　图9 全球不同产品类型干细胞制造市场份额预测（2017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图10 中国不同产品类型干细胞制造市场份额（2017 &amp; 2021年）</w:t>
      </w:r>
      <w:r>
        <w:rPr>
          <w:rFonts w:hint="eastAsia"/>
        </w:rPr>
        <w:br/>
      </w:r>
      <w:r>
        <w:rPr>
          <w:rFonts w:hint="eastAsia"/>
        </w:rPr>
        <w:t>　　图11 中国不同产品类型干细胞制造市场份额预测（2017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图12 制药和生物技术公司</w:t>
      </w:r>
      <w:r>
        <w:rPr>
          <w:rFonts w:hint="eastAsia"/>
        </w:rPr>
        <w:br/>
      </w:r>
      <w:r>
        <w:rPr>
          <w:rFonts w:hint="eastAsia"/>
        </w:rPr>
        <w:t>　　图13 细胞库和组织库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全球不同应用干细胞制造市场份额2016 &amp; 2021</w:t>
      </w:r>
      <w:r>
        <w:rPr>
          <w:rFonts w:hint="eastAsia"/>
        </w:rPr>
        <w:br/>
      </w:r>
      <w:r>
        <w:rPr>
          <w:rFonts w:hint="eastAsia"/>
        </w:rPr>
        <w:t>　　图16 全球不同应用干细胞制造市场份额预测2022 &amp; 2027</w:t>
      </w:r>
      <w:r>
        <w:rPr>
          <w:rFonts w:hint="eastAsia"/>
        </w:rPr>
        <w:br/>
      </w:r>
      <w:r>
        <w:rPr>
          <w:rFonts w:hint="eastAsia"/>
        </w:rPr>
        <w:t>　　图17 中国不同应用干细胞制造市场份额2016 &amp; 2021</w:t>
      </w:r>
      <w:r>
        <w:rPr>
          <w:rFonts w:hint="eastAsia"/>
        </w:rPr>
        <w:br/>
      </w:r>
      <w:r>
        <w:rPr>
          <w:rFonts w:hint="eastAsia"/>
        </w:rPr>
        <w:t>　　图18 中国不同应用干细胞制造市场份额预测2022 &amp; 2027</w:t>
      </w:r>
      <w:r>
        <w:rPr>
          <w:rFonts w:hint="eastAsia"/>
        </w:rPr>
        <w:br/>
      </w:r>
      <w:r>
        <w:rPr>
          <w:rFonts w:hint="eastAsia"/>
        </w:rPr>
        <w:t>　　图19 全球主要地区干细胞制造规模市场份额（2021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北美干细胞制造市场规模及预测（2017-2021年）&amp;（百万美元）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欧洲干细胞制造市场规模及预测（2017-2021年）&amp;（百万美元）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亚太干细胞制造市场规模及预测（2017-2021年）&amp;（百万美元）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南美干细胞制造市场规模及预测（2017-2021年）&amp;（百万美元）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中国干细胞制造市场规模及预测（2017-2021年）&amp;（百万美元）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全球干细胞制造第一梯队、第二梯队和第三梯队企业及市场份额（2021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2022年全球干细胞制造Top 5 &amp;Top 10企业市场份额</w:t>
      </w:r>
      <w:r>
        <w:rPr>
          <w:rFonts w:hint="eastAsia"/>
        </w:rPr>
        <w:br/>
      </w:r>
      <w:r>
        <w:rPr>
          <w:rFonts w:hint="eastAsia"/>
        </w:rPr>
        <w:t>　　图27 干细胞制造全球领先企业SWOT分析</w:t>
      </w:r>
      <w:r>
        <w:rPr>
          <w:rFonts w:hint="eastAsia"/>
        </w:rPr>
        <w:br/>
      </w:r>
      <w:r>
        <w:rPr>
          <w:rFonts w:hint="eastAsia"/>
        </w:rPr>
        <w:t>　　图28 2022年中国排名前三和前五干细胞制造企业市场份额</w:t>
      </w:r>
      <w:r>
        <w:rPr>
          <w:rFonts w:hint="eastAsia"/>
        </w:rPr>
        <w:br/>
      </w:r>
      <w:r>
        <w:rPr>
          <w:rFonts w:hint="eastAsia"/>
        </w:rPr>
        <w:t>　　图29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dea2f431d4abe" w:history="1">
        <w:r>
          <w:rPr>
            <w:rStyle w:val="Hyperlink"/>
          </w:rPr>
          <w:t>2022-2028年全球与中国干细胞制造市场现状及发展趋势预测报告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dea2f431d4abe" w:history="1">
        <w:r>
          <w:rPr>
            <w:rStyle w:val="Hyperlink"/>
          </w:rPr>
          <w:t>https://www.20087.com/3/88/GanXiBaoZhiZaoDeFaZhanQuShi.html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0b6b41a034253" w:history="1">
      <w:r>
        <w:rPr>
          <w:rStyle w:val="Hyperlink"/>
        </w:rPr>
        <w:t>2022-2028年全球与中国干细胞制造市场现状及发展趋势预测报告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anXiBaoZhiZaoDeFaZhanQuShi.html" TargetMode="External" Id="Rf20dea2f431d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anXiBaoZhiZaoDeFaZhanQuShi.html" TargetMode="External" Id="R8550b6b41a03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2022-03-16T23:21:00Z</dcterms:created>
  <dcterms:modified xsi:type="dcterms:W3CDTF">2022-03-17T00:21:00Z</dcterms:modified>
  <dc:subject>2022-2028年全球与中国干细胞制造市场现状及发展趋势预测报告</dc:subject>
  <dc:title>2022-2028年全球与中国干细胞制造市场现状及发展趋势预测报告</dc:title>
  <cp:keywords>2022-2028年全球与中国干细胞制造市场现状及发展趋势预测报告</cp:keywords>
  <dc:description>2022-2028年全球与中国干细胞制造市场现状及发展趋势预测报告</dc:description>
</cp:coreProperties>
</file>