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4b6d27f7ed44a7" w:history="1">
              <w:r>
                <w:rPr>
                  <w:rStyle w:val="Hyperlink"/>
                </w:rPr>
                <w:t>中国心脏器官芯片发展现状与趋势预测报告（2024-2030年）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4b6d27f7ed44a7" w:history="1">
              <w:r>
                <w:rPr>
                  <w:rStyle w:val="Hyperlink"/>
                </w:rPr>
                <w:t>中国心脏器官芯片发展现状与趋势预测报告（2024-2030年）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4b6d27f7ed44a7" w:history="1">
                <w:r>
                  <w:rPr>
                    <w:rStyle w:val="Hyperlink"/>
                  </w:rPr>
                  <w:t>https://www.20087.com/3/08/XinZangQiGuanXinPianHangYeQuShi.html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器官芯片是一种体外三维细胞培养模型，模拟真实心脏组织的微生理环境，用于药物筛选、毒性测试和疾病模型建立等生物医学研究。目前，心脏器官芯片已经在心血管疾病研究、药物开发、毒性评估等方面展现出了巨大潜力，通过集成微流控技术和生物工程手段，可以实时监测细胞动态、血液流动以及心肌收缩等功能。</w:t>
      </w:r>
      <w:r>
        <w:rPr>
          <w:rFonts w:hint="eastAsia"/>
        </w:rPr>
        <w:br/>
      </w:r>
      <w:r>
        <w:rPr>
          <w:rFonts w:hint="eastAsia"/>
        </w:rPr>
        <w:t>　　随着生物技术、微流控技术以及材料科学的持续发展，心脏器官芯片将朝向更高层次的生理仿真、精准医疗方向前进。预期未来的心脏器官芯片将更加精密复杂，不仅可以模拟多种心脏疾病状态，还能整合基因编辑、干细胞疗法等尖端技术，实现个性化医疗方案的初步验证。此外，芯片的微型化、集成化和自动化也将是一个重要趋势，有利于其在大型药物筛选项目和临床诊断中的规模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4b6d27f7ed44a7" w:history="1">
        <w:r>
          <w:rPr>
            <w:rStyle w:val="Hyperlink"/>
          </w:rPr>
          <w:t>中国心脏器官芯片发展现状与趋势预测报告（2024-2030年）</w:t>
        </w:r>
      </w:hyperlink>
      <w:r>
        <w:rPr>
          <w:rFonts w:hint="eastAsia"/>
        </w:rPr>
        <w:t>》通过严谨的内容、翔实的分析、权威的数据和直观的图表，全面解析了心脏器官芯片行业的市场规模、需求变化、价格波动以及产业链构成。心脏器官芯片报告深入剖析了当前市场现状，科学预测了未来心脏器官芯片市场前景与发展趋势，特别关注了心脏器官芯片细分市场的机会与挑战。同时，对心脏器官芯片重点企业的竞争地位、品牌影响力和市场集中度进行了全面评估。心脏器官芯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心脏器官芯片行业界定</w:t>
      </w:r>
      <w:r>
        <w:rPr>
          <w:rFonts w:hint="eastAsia"/>
        </w:rPr>
        <w:br/>
      </w:r>
      <w:r>
        <w:rPr>
          <w:rFonts w:hint="eastAsia"/>
        </w:rPr>
        <w:t>　　第一节 心脏器官芯片行业定义</w:t>
      </w:r>
      <w:r>
        <w:rPr>
          <w:rFonts w:hint="eastAsia"/>
        </w:rPr>
        <w:br/>
      </w:r>
      <w:r>
        <w:rPr>
          <w:rFonts w:hint="eastAsia"/>
        </w:rPr>
        <w:t>　　第二节 心脏器官芯片行业特点分析</w:t>
      </w:r>
      <w:r>
        <w:rPr>
          <w:rFonts w:hint="eastAsia"/>
        </w:rPr>
        <w:br/>
      </w:r>
      <w:r>
        <w:rPr>
          <w:rFonts w:hint="eastAsia"/>
        </w:rPr>
        <w:t>　　第三节 心脏器官芯片产业链分析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2024年世界心脏器官芯片行业市场运行形势分析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2024年全球心脏器官芯片行业发展概况</w:t>
      </w:r>
      <w:r>
        <w:rPr>
          <w:rFonts w:hint="eastAsia"/>
        </w:rPr>
        <w:br/>
      </w:r>
      <w:r>
        <w:rPr>
          <w:rFonts w:hint="eastAsia"/>
        </w:rPr>
        <w:t>　　第二节 世界心脏器官芯片行业发展走势</w:t>
      </w:r>
      <w:r>
        <w:rPr>
          <w:rFonts w:hint="eastAsia"/>
        </w:rPr>
        <w:br/>
      </w:r>
      <w:r>
        <w:rPr>
          <w:rFonts w:hint="eastAsia"/>
        </w:rPr>
        <w:t>　　　　二、全球心脏器官芯片行业市场分布情况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三、全球心脏器官芯片行业发展趋势分析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全球心脏器官芯片行业重点国家和区域分析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2023-2024年中国心脏器官芯片行业发展环境分析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2024年心脏器官芯片行业技术发展现状及趋势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当前我国心脏器官芯片技术发展现状</w:t>
      </w:r>
      <w:r>
        <w:rPr>
          <w:rFonts w:hint="eastAsia"/>
        </w:rPr>
        <w:br/>
      </w:r>
      <w:r>
        <w:rPr>
          <w:rFonts w:hint="eastAsia"/>
        </w:rPr>
        <w:t>　　第二节 中外心脏器官芯片技术差距及产生差距的主要原因分析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提高我国心脏器官芯片技术的对策</w:t>
      </w:r>
      <w:r>
        <w:rPr>
          <w:rFonts w:hint="eastAsia"/>
        </w:rPr>
        <w:br/>
      </w:r>
      <w:r>
        <w:rPr>
          <w:rFonts w:hint="eastAsia"/>
        </w:rPr>
        <w:t>　　第四节 我国心脏器官芯片研发、设计发展趋势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中国心脏器官芯片发展现状调研</w:t>
      </w:r>
      <w:r>
        <w:rPr>
          <w:rFonts w:hint="eastAsia"/>
        </w:rPr>
        <w:br/>
      </w:r>
      <w:r>
        <w:rPr>
          <w:rFonts w:hint="eastAsia"/>
        </w:rPr>
        <w:t>　　第一节 中国心脏器官芯片市场现状分析</w:t>
      </w:r>
      <w:r>
        <w:rPr>
          <w:rFonts w:hint="eastAsia"/>
        </w:rPr>
        <w:br/>
      </w:r>
      <w:r>
        <w:rPr>
          <w:rFonts w:hint="eastAsia"/>
        </w:rPr>
        <w:t>　　第二节 中国心脏器官芯片产量分析及预测</w:t>
      </w:r>
      <w:r>
        <w:rPr>
          <w:rFonts w:hint="eastAsia"/>
        </w:rPr>
        <w:br/>
      </w:r>
      <w:r>
        <w:rPr>
          <w:rFonts w:hint="eastAsia"/>
        </w:rPr>
        <w:t>　　　　一、心脏器官芯片总体产能规模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三、2019-2024年中国心脏器官芯片产量统计</w:t>
      </w:r>
      <w:r>
        <w:rPr>
          <w:rFonts w:hint="eastAsia"/>
        </w:rPr>
        <w:br/>
      </w:r>
      <w:r>
        <w:rPr>
          <w:rFonts w:hint="eastAsia"/>
        </w:rPr>
        <w:t>　　　　二、心脏器官芯片生产区域分布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三、2024-2030年中国心脏器官芯片产量预测分析</w:t>
      </w:r>
      <w:r>
        <w:rPr>
          <w:rFonts w:hint="eastAsia"/>
        </w:rPr>
        <w:br/>
      </w:r>
      <w:r>
        <w:rPr>
          <w:rFonts w:hint="eastAsia"/>
        </w:rPr>
        <w:t>　　第三节 中国心脏器官芯片市场需求分析及预测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一、中国心脏器官芯片市场需求特点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二、2019-2024年中国心脏器官芯片市场需求量统计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三、2024-2030年中国心脏器官芯片市场需求量预测分析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中国心脏器官芯片行业进出口情况分析预测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2019-2024年中国心脏器官芯片行业进出口情况分析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一、2019-2024年中国心脏器官芯片行业进口分析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二、2019-2024年中国心脏器官芯片行业出口分析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2024-2030年中国心脏器官芯片行业进出口情况预测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一、2024-2030年中国心脏器官芯片行业进口预测分析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二、2024-2030年中国心脏器官芯片行业出口预测分析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影响心脏器官芯片行业进出口变化的主要原因分析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2019-2024年中国心脏器官芯片行业重点地区调研分析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一、中国心脏器官芯片行业重点区域市场结构调研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二、**地区心脏器官芯片市场调研分析</w:t>
      </w:r>
      <w:r>
        <w:rPr>
          <w:rFonts w:hint="eastAsia"/>
        </w:rPr>
        <w:br/>
      </w:r>
      <w:r>
        <w:rPr>
          <w:rFonts w:hint="eastAsia"/>
        </w:rPr>
        <w:t>　　　　三、**地区心脏器官芯片市场调研分析</w:t>
      </w:r>
      <w:r>
        <w:rPr>
          <w:rFonts w:hint="eastAsia"/>
        </w:rPr>
        <w:br/>
      </w:r>
      <w:r>
        <w:rPr>
          <w:rFonts w:hint="eastAsia"/>
        </w:rPr>
        <w:t>　　　　四、**地区心脏器官芯片市场调研分析</w:t>
      </w:r>
      <w:r>
        <w:rPr>
          <w:rFonts w:hint="eastAsia"/>
        </w:rPr>
        <w:br/>
      </w:r>
      <w:r>
        <w:rPr>
          <w:rFonts w:hint="eastAsia"/>
        </w:rPr>
        <w:t>　　　　五、**地区心脏器官芯片市场调研分析</w:t>
      </w:r>
      <w:r>
        <w:rPr>
          <w:rFonts w:hint="eastAsia"/>
        </w:rPr>
        <w:br/>
      </w:r>
      <w:r>
        <w:rPr>
          <w:rFonts w:hint="eastAsia"/>
        </w:rPr>
        <w:t>　　　　六、**地区心脏器官芯片市场调研分析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心脏器官芯片行业竞争格局分析</w:t>
      </w:r>
      <w:r>
        <w:rPr>
          <w:rFonts w:hint="eastAsia"/>
        </w:rPr>
        <w:br/>
      </w:r>
      <w:r>
        <w:rPr>
          <w:rFonts w:hint="eastAsia"/>
        </w:rPr>
        <w:t>　　第一节 心脏器官芯片行业集中度分析</w:t>
      </w:r>
      <w:r>
        <w:rPr>
          <w:rFonts w:hint="eastAsia"/>
        </w:rPr>
        <w:br/>
      </w:r>
      <w:r>
        <w:rPr>
          <w:rFonts w:hint="eastAsia"/>
        </w:rPr>
        <w:t>　　　　一、心脏器官芯片市场集中度分析</w:t>
      </w:r>
      <w:r>
        <w:rPr>
          <w:rFonts w:hint="eastAsia"/>
        </w:rPr>
        <w:br/>
      </w:r>
      <w:r>
        <w:rPr>
          <w:rFonts w:hint="eastAsia"/>
        </w:rPr>
        <w:t>　　　　二、心脏器官芯片企业集中度分析</w:t>
      </w:r>
      <w:r>
        <w:rPr>
          <w:rFonts w:hint="eastAsia"/>
        </w:rPr>
        <w:br/>
      </w:r>
      <w:r>
        <w:rPr>
          <w:rFonts w:hint="eastAsia"/>
        </w:rPr>
        <w:t>　　　　三、心脏器官芯片区域集中度分析</w:t>
      </w:r>
      <w:r>
        <w:rPr>
          <w:rFonts w:hint="eastAsia"/>
        </w:rPr>
        <w:br/>
      </w:r>
      <w:r>
        <w:rPr>
          <w:rFonts w:hint="eastAsia"/>
        </w:rPr>
        <w:t>　　第二节 心脏器官芯片行业主要企业竞争力分析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心脏器官芯片行业竞争格局分析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一、2024年心脏器官芯片行业竞争分析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二、2024年中外心脏器官芯片产品竞争分析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三、2019-2024年我国心脏器官芯片市场竞争分析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四、2024-2030年国内主要心脏器官芯片企业动向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心脏器官芯片行业细分产品市场调研分析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心脏器官芯片行业上、下游市场分析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心脏器官芯片行业上游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心脏器官芯片行业下游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心脏器官芯片行业重点企业发展调研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心脏器官芯片重点企业（一）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心脏器官芯片重点企业（二）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心脏器官芯片重点企业（三）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心脏器官芯片重点企业（四）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心脏器官芯片重点企业（五）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心脏器官芯片重点企业（六）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心脏器官芯片企业管理策略建议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提高心脏器官芯片企业竞争力的策略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一、提高中国心脏器官芯片企业核心竞争力的对策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二、心脏器官芯片企业提升竞争力的主要方向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三、影响心脏器官芯片企业核心竞争力的因素及提升途径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四、提高心脏器官芯片企业竞争力的策略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对我国心脏器官芯片品牌的战略思考</w:t>
      </w:r>
      <w:r>
        <w:rPr>
          <w:rFonts w:hint="eastAsia"/>
        </w:rPr>
        <w:br/>
      </w:r>
      <w:r>
        <w:rPr>
          <w:rFonts w:hint="eastAsia"/>
        </w:rPr>
        <w:t>　　　　一、心脏器官芯片实施品牌战略的意义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二、心脏器官芯片企业品牌的现状分析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三、我国心脏器官芯片企业的品牌战略</w:t>
      </w:r>
      <w:r>
        <w:rPr>
          <w:rFonts w:hint="eastAsia"/>
        </w:rPr>
        <w:br/>
      </w:r>
      <w:r>
        <w:rPr>
          <w:rFonts w:hint="eastAsia"/>
        </w:rPr>
        <w:t>　　　　四、心脏器官芯片品牌战略管理的策略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2024-2030年中国心脏器官芯片行业前景与风险预测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2024年中国心脏器官芯片市场前景分析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2024-2030年中国心脏器官芯片发展趋势预测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2024-2030年中国心脏器官芯片行业投资特性分析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一、2024-2030年中国心脏器官芯片行业进入壁垒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二、2024-2030年中国心脏器官芯片行业盈利模式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三、2024-2030年中国心脏器官芯片行业盈利因素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2024-2030年中国心脏器官芯片行业投资机会分析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一、2024-2030年中国心脏器官芯片细分市场投资机会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二、2024-2030年中国心脏器官芯片行业区域市场投资潜力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2024-2030年中国心脏器官芯片行业投资风险分析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一、2024-2030年中国心脏器官芯片行业市场竞争风险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二、2024-2030年中国心脏器官芯片行业技术风险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三、2024-2030年中国心脏器官芯片行业政策风险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四、2024-2030年中国心脏器官芯片行业进入退出风险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心脏器官芯片行业研究结论</w:t>
      </w:r>
      <w:r>
        <w:rPr>
          <w:rFonts w:hint="eastAsia"/>
        </w:rPr>
        <w:br/>
      </w:r>
      <w:r>
        <w:rPr>
          <w:rFonts w:hint="eastAsia"/>
        </w:rPr>
        <w:t>　　第二节 心脏器官芯片行业投资价值评估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中.智.林.－心脏器官芯片行业投资建议</w:t>
      </w:r>
      <w:r>
        <w:rPr>
          <w:rFonts w:hint="eastAsia"/>
        </w:rPr>
        <w:br/>
      </w:r>
      <w:r>
        <w:rPr>
          <w:rFonts w:hint="eastAsia"/>
        </w:rPr>
        <w:t>　　　　一、心脏器官芯片行业投资策略建议</w:t>
      </w:r>
      <w:r>
        <w:rPr>
          <w:rFonts w:hint="eastAsia"/>
        </w:rPr>
        <w:br/>
      </w:r>
      <w:r>
        <w:rPr>
          <w:rFonts w:hint="eastAsia"/>
        </w:rPr>
        <w:t>　　　　二、心脏器官芯片行业投资方向建议</w:t>
      </w:r>
      <w:r>
        <w:rPr>
          <w:rFonts w:hint="eastAsia"/>
        </w:rPr>
        <w:br/>
      </w:r>
      <w:r>
        <w:rPr>
          <w:rFonts w:hint="eastAsia"/>
        </w:rPr>
        <w:t>　　　　三、心脏器官芯片行业投资方式建议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心脏器官芯片行业历程</w:t>
      </w:r>
      <w:r>
        <w:rPr>
          <w:rFonts w:hint="eastAsia"/>
        </w:rPr>
        <w:br/>
      </w:r>
      <w:r>
        <w:rPr>
          <w:rFonts w:hint="eastAsia"/>
        </w:rPr>
        <w:t>　　图表 心脏器官芯片行业生命周期</w:t>
      </w:r>
      <w:r>
        <w:rPr>
          <w:rFonts w:hint="eastAsia"/>
        </w:rPr>
        <w:br/>
      </w:r>
      <w:r>
        <w:rPr>
          <w:rFonts w:hint="eastAsia"/>
        </w:rPr>
        <w:t>　　图表 心脏器官芯片行业产业链分析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2019-2024年中国心脏器官芯片行业市场规模及增长情况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2019-2024年心脏器官芯片行业市场容量分析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2019-2024年中国心脏器官芯片行业产能统计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2019-2024年中国心脏器官芯片行业产量及增长趋势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2019-2024年中国心脏器官芯片市场需求量及增速统计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2024年中国心脏器官芯片行业需求领域分布格局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2019-2024年中国心脏器官芯片行业销售收入分析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2019-2024年中国心脏器官芯片行业盈利情况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2019-2024年中国心脏器官芯片行业利润总额统计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2019-2024年中国心脏器官芯片进口数量分析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2019-2024年中国心脏器官芯片进口金额分析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2019-2024年中国心脏器官芯片出口数量分析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2019-2024年中国心脏器官芯片出口金额分析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2024年中国心脏器官芯片进口国家及地区分析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2024年中国心脏器官芯片出口国家及地区分析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2019-2024年中国心脏器官芯片行业企业数量情况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2019-2024年中国心脏器官芯片行业企业平均规模情况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**地区心脏器官芯片市场规模及增长情况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**地区心脏器官芯片行业市场需求情况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**地区心脏器官芯片市场规模及增长情况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**地区心脏器官芯片行业市场需求情况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**地区心脏器官芯片市场规模及增长情况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**地区心脏器官芯片行业市场需求情况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**地区心脏器官芯片市场规模及增长情况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**地区心脏器官芯片行业市场需求情况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心脏器官芯片重点企业（一）基本信息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心脏器官芯片重点企业（一）经营情况分析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心脏器官芯片重点企业（一）主要经济指标情况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心脏器官芯片重点企业（一）盈利能力情况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心脏器官芯片重点企业（一）偿债能力情况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心脏器官芯片重点企业（一）运营能力情况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心脏器官芯片重点企业（一）成长能力情况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心脏器官芯片重点企业（二）基本信息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心脏器官芯片重点企业（二）经营情况分析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心脏器官芯片重点企业（二）主要经济指标情况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心脏器官芯片重点企业（二）盈利能力情况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心脏器官芯片重点企业（二）偿债能力情况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心脏器官芯片重点企业（二）运营能力情况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心脏器官芯片重点企业（二）成长能力情况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心脏器官芯片企业信息</w:t>
      </w:r>
      <w:r>
        <w:rPr>
          <w:rFonts w:hint="eastAsia"/>
        </w:rPr>
        <w:br/>
      </w:r>
      <w:r>
        <w:rPr>
          <w:rFonts w:hint="eastAsia"/>
        </w:rPr>
        <w:t>　　图表 心脏器官芯片企业经营情况分析</w:t>
      </w:r>
      <w:r>
        <w:rPr>
          <w:rFonts w:hint="eastAsia"/>
        </w:rPr>
        <w:br/>
      </w:r>
      <w:r>
        <w:rPr>
          <w:rFonts w:hint="eastAsia"/>
        </w:rPr>
        <w:t>　　图表 心脏器官芯片重点企业（三）主要经济指标情况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心脏器官芯片重点企业（三）盈利能力情况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心脏器官芯片重点企业（三）偿债能力情况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心脏器官芯片重点企业（三）运营能力情况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心脏器官芯片重点企业（三）成长能力情况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2024-2030年中国心脏器官芯片行业产能预测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2024-2030年中国心脏器官芯片行业产量预测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2024-2030年中国心脏器官芯片市场需求量预测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2024-2030年中国心脏器官芯片行业供需平衡预测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2024-2030年中国心脏器官芯片行业市场容量预测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2024-2030年中国心脏器官芯片行业市场规模预测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2024-2030年中国心脏器官芯片市场前景分析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2024-2030年中国心脏器官芯片发展趋势预测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4b6d27f7ed44a7" w:history="1">
        <w:r>
          <w:rPr>
            <w:rStyle w:val="Hyperlink"/>
          </w:rPr>
          <w:t>中国心脏器官芯片发展现状与趋势预测报告（2024-2030年）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4b6d27f7ed44a7" w:history="1">
        <w:r>
          <w:rPr>
            <w:rStyle w:val="Hyperlink"/>
          </w:rPr>
          <w:t>https://www.20087.com/3/08/XinZangQiGuanXinPianHangYeQuShi.html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77226ab49f4692" w:history="1">
      <w:r>
        <w:rPr>
          <w:rStyle w:val="Hyperlink"/>
        </w:rPr>
        <w:t>中国心脏器官芯片发展现状与趋势预测报告（2024-2030年）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XinZangQiGuanXinPianHangYeQuShi.html" TargetMode="External" Id="Rdc4b6d27f7ed44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XinZangQiGuanXinPianHangYeQuShi.html" TargetMode="External" Id="Rb177226ab49f46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2024-04-29T06:29:00Z</dcterms:created>
  <dcterms:modified xsi:type="dcterms:W3CDTF">2024-04-29T07:29:00Z</dcterms:modified>
  <dc:subject>中国心脏器官芯片发展现状与趋势预测报告（2024-2030年）</dc:subject>
  <dc:title>中国心脏器官芯片发展现状与趋势预测报告（2024-2030年）</dc:title>
  <cp:keywords>中国心脏器官芯片发展现状与趋势预测报告（2024-2030年）</cp:keywords>
  <dc:description>中国心脏器官芯片发展现状与趋势预测报告（2024-2030年）</dc:description>
</cp:coreProperties>
</file>