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beedd81ce4360" w:history="1">
              <w:r>
                <w:rPr>
                  <w:rStyle w:val="Hyperlink"/>
                </w:rPr>
                <w:t>2024-2030年中国按摩仪市场深度调查研究与发展前景分析报告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beedd81ce4360" w:history="1">
              <w:r>
                <w:rPr>
                  <w:rStyle w:val="Hyperlink"/>
                </w:rPr>
                <w:t>2024-2030年中国按摩仪市场深度调查研究与发展前景分析报告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cbeedd81ce4360" w:history="1">
                <w:r>
                  <w:rPr>
                    <w:rStyle w:val="Hyperlink"/>
                  </w:rPr>
                  <w:t>https://www.20087.com/3/28/AnMoYiShiChangJingZhengYuFaZhanQ.html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仪是一种家用健康产品，通过振动、敲击、揉捏等物理疗法缓解肌肉紧张和疼痛，促进血液循环。随着人们对健康生活方式的追求和家庭保健意识的增强，按摩仪市场迅速增长。现代按摩仪采用了先进的传感技术，能够根据用户的体型和压力偏好自动调整按摩强度和位置，提供个性化的理疗体验。</w:t>
      </w:r>
      <w:r>
        <w:rPr>
          <w:rFonts w:hint="eastAsia"/>
        </w:rPr>
        <w:br/>
      </w:r>
      <w:r>
        <w:rPr>
          <w:rFonts w:hint="eastAsia"/>
        </w:rPr>
        <w:t>　　未来，按摩仪将更加智能化和便携化。通过集成人工智能(AI)和机器学习算法，按摩仪将能够学习用户的身体反应，提供更加精准和有效的按摩方案。同时，随着可穿戴技术的发展，便携式和无线连接的按摩设备将更加普及，让用户随时随地享受按摩带来的放松和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beedd81ce4360" w:history="1">
        <w:r>
          <w:rPr>
            <w:rStyle w:val="Hyperlink"/>
          </w:rPr>
          <w:t>2024-2030年中国按摩仪市场深度调查研究与发展前景分析报告</w:t>
        </w:r>
      </w:hyperlink>
      <w:r>
        <w:rPr>
          <w:rFonts w:hint="eastAsia"/>
        </w:rPr>
        <w:t>》全面分析了按摩仪行业的市场规模、需求和价格趋势，探讨了产业链结构及其发展变化。按摩仪报告详尽阐述了行业现状，对未来按摩仪市场前景和发展趋势进行了科学预测。同时，按摩仪报告还深入剖析了细分市场的竞争格局，重点评估了行业领先企业的竞争实力、市场集中度及品牌影响力。按摩仪报告以专业、科学的视角，为投资者揭示了按摩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按摩仪行业发展概述</w:t>
      </w:r>
      <w:r>
        <w:rPr>
          <w:rFonts w:hint="eastAsia"/>
        </w:rPr>
        <w:br/>
      </w:r>
      <w:r>
        <w:rPr>
          <w:rFonts w:hint="eastAsia"/>
        </w:rPr>
        <w:t>　　第一节 按摩仪行业定义和细分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三、按摩仪的分类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五、按摩仪行业产业链介绍</w:t>
      </w:r>
      <w:r>
        <w:rPr>
          <w:rFonts w:hint="eastAsia"/>
        </w:rPr>
        <w:br/>
      </w:r>
      <w:r>
        <w:rPr>
          <w:rFonts w:hint="eastAsia"/>
        </w:rPr>
        <w:t>　　第二节 按摩仪行业的行业特征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全球按摩仪行业发展分析</w:t>
      </w:r>
      <w:r>
        <w:rPr>
          <w:rFonts w:hint="eastAsia"/>
        </w:rPr>
        <w:br/>
      </w:r>
      <w:r>
        <w:rPr>
          <w:rFonts w:hint="eastAsia"/>
        </w:rPr>
        <w:t>　　第一节 世界按摩仪行业市场情况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一、2024年世界按摩仪产业发展现状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二、2024年国际按摩仪产业发展态势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三、2024年国际按摩仪行业的研发动态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四、2024年全球一次性按摩仪市场情况</w:t>
      </w:r>
      <w:r>
        <w:rPr>
          <w:rFonts w:hint="eastAsia"/>
        </w:rPr>
        <w:br/>
      </w:r>
      <w:r>
        <w:rPr>
          <w:rFonts w:hint="eastAsia"/>
        </w:rPr>
        <w:t>　　第二节 美国按摩仪发展分析</w:t>
      </w:r>
      <w:r>
        <w:rPr>
          <w:rFonts w:hint="eastAsia"/>
        </w:rPr>
        <w:br/>
      </w:r>
      <w:r>
        <w:rPr>
          <w:rFonts w:hint="eastAsia"/>
        </w:rPr>
        <w:t>　　　　一、2024年美国按摩仪市场状况</w:t>
      </w:r>
      <w:r>
        <w:rPr>
          <w:rFonts w:hint="eastAsia"/>
        </w:rPr>
        <w:br/>
      </w:r>
      <w:r>
        <w:rPr>
          <w:rFonts w:hint="eastAsia"/>
        </w:rPr>
        <w:t>　　　　二、2024年美国按摩仪研发进展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日本按摩仪发展分析</w:t>
      </w:r>
      <w:r>
        <w:rPr>
          <w:rFonts w:hint="eastAsia"/>
        </w:rPr>
        <w:br/>
      </w:r>
      <w:r>
        <w:rPr>
          <w:rFonts w:hint="eastAsia"/>
        </w:rPr>
        <w:t>　　　　一、2024年日本按摩仪市场状况</w:t>
      </w:r>
      <w:r>
        <w:rPr>
          <w:rFonts w:hint="eastAsia"/>
        </w:rPr>
        <w:br/>
      </w:r>
      <w:r>
        <w:rPr>
          <w:rFonts w:hint="eastAsia"/>
        </w:rPr>
        <w:t>　　　　二、2024年日本按摩仪技术发展分析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三、2024年日本按摩仪市场前景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其他地区与国家按摩仪市场发展分析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一、2019-2024年欧洲按摩仪市场发展分析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二、2019-2024年以色列按摩仪市场发展分析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三、2019-2024年印度按摩仪市场发展分析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我国按摩仪行业发展现状</w:t>
      </w:r>
      <w:r>
        <w:rPr>
          <w:rFonts w:hint="eastAsia"/>
        </w:rPr>
        <w:br/>
      </w:r>
      <w:r>
        <w:rPr>
          <w:rFonts w:hint="eastAsia"/>
        </w:rPr>
        <w:t>　　第一节 我国按摩仪行业发展情况</w:t>
      </w:r>
      <w:r>
        <w:rPr>
          <w:rFonts w:hint="eastAsia"/>
        </w:rPr>
        <w:br/>
      </w:r>
      <w:r>
        <w:rPr>
          <w:rFonts w:hint="eastAsia"/>
        </w:rPr>
        <w:t>　　　　一、我国按摩仪行业发展现状</w:t>
      </w:r>
      <w:r>
        <w:rPr>
          <w:rFonts w:hint="eastAsia"/>
        </w:rPr>
        <w:br/>
      </w:r>
      <w:r>
        <w:rPr>
          <w:rFonts w:hint="eastAsia"/>
        </w:rPr>
        <w:t>　　　　二、我国按摩仪行业发展的机遇与挑战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三、我国的按摩仪产业与国际水平差距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四、按摩仪产业规范情况分析</w:t>
      </w:r>
      <w:r>
        <w:rPr>
          <w:rFonts w:hint="eastAsia"/>
        </w:rPr>
        <w:br/>
      </w:r>
      <w:r>
        <w:rPr>
          <w:rFonts w:hint="eastAsia"/>
        </w:rPr>
        <w:t>　　　　五、按摩仪行业年增长率分析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六、我国按摩仪产业的可持续性发展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我国按摩仪市场分析</w:t>
      </w:r>
      <w:r>
        <w:rPr>
          <w:rFonts w:hint="eastAsia"/>
        </w:rPr>
        <w:br/>
      </w:r>
      <w:r>
        <w:rPr>
          <w:rFonts w:hint="eastAsia"/>
        </w:rPr>
        <w:t>　　　　一、中国按摩仪设备市场状况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二、国外企业占领中国按摩仪市场</w:t>
      </w:r>
      <w:r>
        <w:rPr>
          <w:rFonts w:hint="eastAsia"/>
        </w:rPr>
        <w:br/>
      </w:r>
      <w:r>
        <w:rPr>
          <w:rFonts w:hint="eastAsia"/>
        </w:rPr>
        <w:t>　　　　三、中国按摩仪市场已逐渐融入全球产业链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四、我国按摩仪国内市场前景看好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五、国内高端按摩仪海外市场的前景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六、2024年国内按摩仪市场发展形势分析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2023-2024年中国按摩仪行业供需分析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一、2024年中国按摩仪供给总量分析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二、2024年中国按摩仪供给结构分析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三、2024年中国按摩仪需求总量分析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四、2024年中国按摩仪需求结构分析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五、2024年中国按摩仪供需平衡分析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按摩仪行业经济运行分析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2023-2024年按摩仪产量分析</w:t>
      </w:r>
      <w:r>
        <w:rPr>
          <w:rFonts w:hint="eastAsia"/>
        </w:rPr>
        <w:br/>
      </w:r>
      <w:r>
        <w:rPr>
          <w:rFonts w:hint="eastAsia"/>
        </w:rPr>
        <w:t>　　　　一、2024年按摩仪产量分析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2023-2024年按摩仪行业主要经济指标分析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二、2024年按摩仪行业主要经济指标分析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2019-2024年我国按摩仪行业绩效分析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中国按摩仪行业进出口分析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2024年中国按摩仪行业进出口分析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一、2024年中国按摩仪进口分析</w:t>
      </w:r>
      <w:r>
        <w:rPr>
          <w:rFonts w:hint="eastAsia"/>
        </w:rPr>
        <w:br/>
      </w:r>
      <w:r>
        <w:rPr>
          <w:rFonts w:hint="eastAsia"/>
        </w:rPr>
        <w:t>　　　　二、2024年中国按摩仪出口分析</w:t>
      </w:r>
      <w:r>
        <w:rPr>
          <w:rFonts w:hint="eastAsia"/>
        </w:rPr>
        <w:br/>
      </w:r>
      <w:r>
        <w:rPr>
          <w:rFonts w:hint="eastAsia"/>
        </w:rPr>
        <w:t>　　第二节 2024年中国按摩仪主要省市进出口分析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一、2024年中国按摩仪主要省市进口分析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二、2024年中国按摩仪主要省市出口分析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2024年中国按摩仪主要国家进出口分析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一、2024年中国按摩仪主要国家进口分析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二、2024年中国按摩仪主要国家出口分析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2024年中国按摩仪行业进出口分析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一、2024年中国按摩仪进口分析</w:t>
      </w:r>
      <w:r>
        <w:rPr>
          <w:rFonts w:hint="eastAsia"/>
        </w:rPr>
        <w:br/>
      </w:r>
      <w:r>
        <w:rPr>
          <w:rFonts w:hint="eastAsia"/>
        </w:rPr>
        <w:t>　　　　二、2024年中国按摩仪出口分析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按摩仪行业竞争格局分析</w:t>
      </w:r>
      <w:r>
        <w:rPr>
          <w:rFonts w:hint="eastAsia"/>
        </w:rPr>
        <w:br/>
      </w:r>
      <w:r>
        <w:rPr>
          <w:rFonts w:hint="eastAsia"/>
        </w:rPr>
        <w:t>　　第一节 按摩仪行业历史竞争格局概况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一、按摩仪行业集中度分析</w:t>
      </w:r>
      <w:r>
        <w:rPr>
          <w:rFonts w:hint="eastAsia"/>
        </w:rPr>
        <w:br/>
      </w:r>
      <w:r>
        <w:rPr>
          <w:rFonts w:hint="eastAsia"/>
        </w:rPr>
        <w:t>　　　　二、按摩仪行业竞争程度分析</w:t>
      </w:r>
      <w:r>
        <w:rPr>
          <w:rFonts w:hint="eastAsia"/>
        </w:rPr>
        <w:br/>
      </w:r>
      <w:r>
        <w:rPr>
          <w:rFonts w:hint="eastAsia"/>
        </w:rPr>
        <w:t>　　第二节 按摩仪行业竞争分析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二、中国按摩仪产业集群分析</w:t>
      </w:r>
      <w:r>
        <w:rPr>
          <w:rFonts w:hint="eastAsia"/>
        </w:rPr>
        <w:br/>
      </w:r>
      <w:r>
        <w:rPr>
          <w:rFonts w:hint="eastAsia"/>
        </w:rPr>
        <w:t>　　　　三、中外按摩仪企业竞争力比较</w:t>
      </w:r>
      <w:r>
        <w:rPr>
          <w:rFonts w:hint="eastAsia"/>
        </w:rPr>
        <w:br/>
      </w:r>
      <w:r>
        <w:rPr>
          <w:rFonts w:hint="eastAsia"/>
        </w:rPr>
        <w:t>　　　　四、按摩仪行业品牌竞争分析</w:t>
      </w:r>
      <w:r>
        <w:rPr>
          <w:rFonts w:hint="eastAsia"/>
        </w:rPr>
        <w:br/>
      </w:r>
      <w:r>
        <w:rPr>
          <w:rFonts w:hint="eastAsia"/>
        </w:rPr>
        <w:t>　　　　五、按摩仪行业竞争的SWOT分析</w:t>
      </w:r>
      <w:r>
        <w:rPr>
          <w:rFonts w:hint="eastAsia"/>
        </w:rPr>
        <w:br/>
      </w:r>
      <w:r>
        <w:rPr>
          <w:rFonts w:hint="eastAsia"/>
        </w:rPr>
        <w:t>　　第三节 按摩仪行业市场竞争格局分析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四、2024年国内外按摩仪竞争分析</w:t>
      </w:r>
      <w:r>
        <w:rPr>
          <w:rFonts w:hint="eastAsia"/>
        </w:rPr>
        <w:br/>
      </w:r>
      <w:r>
        <w:rPr>
          <w:rFonts w:hint="eastAsia"/>
        </w:rPr>
        <w:t>　　　　五、2024年我国按摩仪市场竞争分析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六、2024年国内主要按摩仪企业动向</w:t>
      </w:r>
      <w:r>
        <w:rPr>
          <w:rFonts w:hint="eastAsia"/>
        </w:rPr>
        <w:br/>
      </w:r>
      <w:r>
        <w:rPr>
          <w:rFonts w:hint="eastAsia"/>
        </w:rPr>
        <w:t>　　　　七、2024年国内按摩仪拟在建项目分析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按摩仪企业竞争策略分析</w:t>
      </w:r>
      <w:r>
        <w:rPr>
          <w:rFonts w:hint="eastAsia"/>
        </w:rPr>
        <w:br/>
      </w:r>
      <w:r>
        <w:rPr>
          <w:rFonts w:hint="eastAsia"/>
        </w:rPr>
        <w:t>　　第一节 按摩仪市场竞争策略分析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一、2024年按摩仪市场增长潜力分析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二、2024年按摩仪主要潜力品种分析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三、现有按摩仪产品竞争策略分析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四、潜力按摩仪品种竞争策略选择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按摩仪企业竞争策略分析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一、新冠疫情对按摩仪行业竞争格局的影响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二、金融危机后按摩仪行业竞争格局的变化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三、2024-2030年我国按摩仪市场竞争趋势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四、2024-2030年按摩仪行业竞争格局展望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五、2024-2030年按摩仪行业竞争策略分析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六、2024-2030年按摩仪企业竞争策略分析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南海良润医疗运动器材有限公司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深圳市领航康体设备有限公司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中山市优尼科医疗运动器材有限公司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上海陆沣医疗运动器材有限公司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北京康和医疗器械有限公司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北京冠儒医疗器械有限公司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厦门丞力医疗器械有限公司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长春市巨信医疗器械有限公司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上海百世康医疗器械有限公司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大丰市华健科技医疗健身器械有限公司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按摩仪行业发展趋势分析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我国按摩仪产业的发展趋势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二、按摩仪产品进口和市场竞争趋势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2024-2030年按摩仪产业发展趋势分析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一、2024-2030年按摩仪产业政策趋向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二、2024-2030年按摩仪技术革新趋势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三、2024-2030年按摩仪价格走势分析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未来按摩仪行业发展预测</w:t>
      </w:r>
      <w:r>
        <w:rPr>
          <w:rFonts w:hint="eastAsia"/>
        </w:rPr>
        <w:br/>
      </w:r>
      <w:r>
        <w:rPr>
          <w:rFonts w:hint="eastAsia"/>
        </w:rPr>
        <w:t>　　第一节 未来按摩仪需求与消费预测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一、2024-2030年按摩仪产品消费预测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二、2024-2030年按摩仪市场规模预测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三、2024-2030年按摩仪行业总产值预测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四、2024-2030年按摩仪行业销售收入预测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五、2024-2030年按摩仪行业总资产预测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2024-2030年中国按摩仪行业供需预测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一、2019-2024年中国按摩仪供给预测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二、2024-2030年中国按摩仪产量预测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三、2024-2030年中国按摩仪需求预测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四、2024-2030年中国按摩仪供需平衡预测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五、2024-2030年中国按摩仪产品价格预测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六、2024-2030年主要按摩仪产品进出口预测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按摩仪行业投资现状分析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2024年按摩仪行业投资情况分析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2024年按摩仪行业投资情况分析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2024年中国按摩仪行业政策环境分析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2024年中国按摩仪行业社会环境分析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2024年中国按摩仪行业技术环境分析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按摩仪行业投资机会与风险</w:t>
      </w:r>
      <w:r>
        <w:rPr>
          <w:rFonts w:hint="eastAsia"/>
        </w:rPr>
        <w:br/>
      </w:r>
      <w:r>
        <w:rPr>
          <w:rFonts w:hint="eastAsia"/>
        </w:rPr>
        <w:t>　　第一节 按摩仪行业投资效益分析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一、2019-2024年按摩仪行业投资状况分析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二、2019-2024年按摩仪行业投资效益分析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三、2024-2030年按摩仪行业投资趋势预测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四、2024-2030年按摩仪行业的投资方向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五、2024-2030年按摩仪行业投资的建议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2024-2030年中国按摩仪行业投资机会分析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影响按摩仪行业发展的主要因素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一、2024-2030年影响按摩仪行业运行的有利因素分析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二、2024-2030年影响按摩仪行业运行的稳定因素分析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三、2024-2030年影响按摩仪行业运行的不利因素分析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四、2024-2030年我国按摩仪行业发展面临的挑战分析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五、2024-2030年我国按摩仪行业发展面临的机遇分析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2024-2030年按摩仪行业风险分析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二、2024-2030年按摩仪行业政策风险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三、2024-2030年按摩仪行业供需风险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四、2024-2030年按摩仪行业技术风险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五、2024-2030年按摩仪行业经营风险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六、2024-2030年按摩仪相关行业风险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2024-2030年按摩仪行业风险控制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 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按摩仪行业投资战略研究</w:t>
      </w:r>
      <w:r>
        <w:rPr>
          <w:rFonts w:hint="eastAsia"/>
        </w:rPr>
        <w:br/>
      </w:r>
      <w:r>
        <w:rPr>
          <w:rFonts w:hint="eastAsia"/>
        </w:rPr>
        <w:t>　　第一节 按摩仪行业发展战略研究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二、按摩仪实施品牌战略的意义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四、我国按摩仪企业的品牌战略</w:t>
      </w:r>
      <w:r>
        <w:rPr>
          <w:rFonts w:hint="eastAsia"/>
        </w:rPr>
        <w:br/>
      </w:r>
      <w:r>
        <w:rPr>
          <w:rFonts w:hint="eastAsia"/>
        </w:rPr>
        <w:t>　　　　五、按摩仪品牌战略管理的策略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一、按摩仪行业发展策略</w:t>
      </w:r>
      <w:r>
        <w:rPr>
          <w:rFonts w:hint="eastAsia"/>
        </w:rPr>
        <w:br/>
      </w:r>
      <w:r>
        <w:rPr>
          <w:rFonts w:hint="eastAsia"/>
        </w:rPr>
        <w:t>　　　　二、按摩仪行业技术发展策略</w:t>
      </w:r>
      <w:r>
        <w:rPr>
          <w:rFonts w:hint="eastAsia"/>
        </w:rPr>
        <w:br/>
      </w:r>
      <w:r>
        <w:rPr>
          <w:rFonts w:hint="eastAsia"/>
        </w:rPr>
        <w:t>　　　　三、按摩仪企业发展策略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政府管理和支持按摩仪行业策略</w:t>
      </w:r>
      <w:r>
        <w:rPr>
          <w:rFonts w:hint="eastAsia"/>
        </w:rPr>
        <w:br/>
      </w:r>
      <w:r>
        <w:rPr>
          <w:rFonts w:hint="eastAsia"/>
        </w:rPr>
        <w:t>　　　　一、提高按摩仪企业竞争力的政策策略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二、政府管理按摩仪市场价格的策略</w:t>
      </w:r>
      <w:r>
        <w:rPr>
          <w:rFonts w:hint="eastAsia"/>
        </w:rPr>
        <w:br/>
      </w:r>
      <w:r>
        <w:rPr>
          <w:rFonts w:hint="eastAsia"/>
        </w:rPr>
        <w:t>　　第五节 中.智.林　按摩仪行业投资战略研究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二、2024年按摩仪行业投资战略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三、2024-2030年按摩仪行业投资战略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2019-2024年按摩仪产品进口数量比较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2019-2024年按摩仪进口金额趋势比较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2019-2024年按摩仪进口数量趋势比较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2024年我国前十位出口按摩仪数量省市地区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2024年我国前十位出口按摩仪金额省市地区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2019-2024年中国按摩仪行业发展能力分析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2019-2024年中国按摩仪行业竞争力分析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2024-2030年中国按摩仪行业产能预测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2024-2030年中国按摩仪行业消费量预测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2024-2030年中国按摩仪行业市场前景预测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2024-2030年中国按摩仪行业市场价格走势预测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2024-2030年中国按摩仪行业发展前景预测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beedd81ce4360" w:history="1">
        <w:r>
          <w:rPr>
            <w:rStyle w:val="Hyperlink"/>
          </w:rPr>
          <w:t>2024-2030年中国按摩仪市场深度调查研究与发展前景分析报告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cbeedd81ce4360" w:history="1">
        <w:r>
          <w:rPr>
            <w:rStyle w:val="Hyperlink"/>
          </w:rPr>
          <w:t>https://www.20087.com/3/28/AnMoYiShiChangJingZhengYuFaZhanQ.html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71ca460a4c35" w:history="1">
      <w:r>
        <w:rPr>
          <w:rStyle w:val="Hyperlink"/>
        </w:rPr>
        <w:t>2024-2030年中国按摩仪市场深度调查研究与发展前景分析报告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AnMoYiShiChangJingZhengYuFaZhanQ.html" TargetMode="External" Id="R88cbeedd81ce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AnMoYiShiChangJingZhengYuFaZhanQ.html" TargetMode="External" Id="R7ec171ca460a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2024-04-30T03:38:00Z</dcterms:created>
  <dcterms:modified xsi:type="dcterms:W3CDTF">2024-04-30T04:38:00Z</dcterms:modified>
  <dc:subject>2024-2030年中国按摩仪市场深度调查研究与发展前景分析报告</dc:subject>
  <dc:title>2024-2030年中国按摩仪市场深度调查研究与发展前景分析报告</dc:title>
  <cp:keywords>2024-2030年中国按摩仪市场深度调查研究与发展前景分析报告</cp:keywords>
  <dc:description>2024-2030年中国按摩仪市场深度调查研究与发展前景分析报告</dc:description>
</cp:coreProperties>
</file>