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7271569f44e2" w:history="1">
              <w:r>
                <w:rPr>
                  <w:rStyle w:val="Hyperlink"/>
                </w:rPr>
                <w:t>2024-2030年全球与中国放射性药物行业全面调研与发展趋势预测报告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7271569f44e2" w:history="1">
              <w:r>
                <w:rPr>
                  <w:rStyle w:val="Hyperlink"/>
                </w:rPr>
                <w:t>2024-2030年全球与中国放射性药物行业全面调研与发展趋势预测报告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67271569f44e2" w:history="1">
                <w:r>
                  <w:rPr>
                    <w:rStyle w:val="Hyperlink"/>
                  </w:rPr>
                  <w:t>https://www.20087.com/3/18/FangSheXingYaoWuDeFaZhanQuShi.html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是含有放射性同位素的药物，用于诊断和治疗疾病。在核医学领域，放射性药物可以用来进行体内成像，帮助医生了解器官功能和病变情况；在肿瘤治疗中，某些放射性药物可以直接靶向癌细胞，进行精准治疗。近年来，随着分子影像技术和精准医疗的兴起，放射性药物在早期疾病诊断和个性化治疗中的作用日益凸显。</w:t>
      </w:r>
      <w:r>
        <w:rPr>
          <w:rFonts w:hint="eastAsia"/>
        </w:rPr>
        <w:br/>
      </w:r>
      <w:r>
        <w:rPr>
          <w:rFonts w:hint="eastAsia"/>
        </w:rPr>
        <w:t>　　放射性药物的未来将更加侧重于精准医疗和创新疗法的开发。精准医疗方面，将利用基因组学和蛋白质组学的数据，开发出针对特定分子靶点的放射性药物，实现疾病的早期检测和个体化治疗。创新疗法方面，将探索放射性药物在神经退行性疾病、自身免疫性疾病等领域的应用潜力，开拓新的治疗途径。同时，提高放射性药物的生产效率和安全性，以及建立更为完善的放射性药物监管体系，也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7271569f44e2" w:history="1">
        <w:r>
          <w:rPr>
            <w:rStyle w:val="Hyperlink"/>
          </w:rPr>
          <w:t>2024-2030年全球与中国放射性药物行业全面调研与发展趋势预测报告</w:t>
        </w:r>
      </w:hyperlink>
      <w:r>
        <w:rPr>
          <w:rFonts w:hint="eastAsia"/>
        </w:rPr>
        <w:t>》在多年放射性药物行业研究结论的基础上，结合全球及中国放射性药物行业市场的发展现状，通过资深研究团队对放射性药物市场各类资讯进行整理分析，并依托国家权威数据资源和长期市场监测的数据库，对放射性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c67271569f44e2" w:history="1">
        <w:r>
          <w:rPr>
            <w:rStyle w:val="Hyperlink"/>
          </w:rPr>
          <w:t>2024-2030年全球与中国放射性药物行业全面调研与发展趋势预测报告</w:t>
        </w:r>
      </w:hyperlink>
      <w:r>
        <w:rPr>
          <w:rFonts w:hint="eastAsia"/>
        </w:rPr>
        <w:t>可以帮助投资者准确把握放射性药物行业的市场现状，为投资者进行投资作出放射性药物行业前景预判，挖掘放射性药物行业投资价值，同时提出放射性药物行业投资策略、营销策略等方面的建议。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放射性药物市场概述</w:t>
      </w:r>
      <w:r>
        <w:rPr>
          <w:rFonts w:hint="eastAsia"/>
        </w:rPr>
        <w:br/>
      </w:r>
      <w:r>
        <w:rPr>
          <w:rFonts w:hint="eastAsia"/>
        </w:rPr>
        <w:t>　　1.1 放射性药物产品定义及统计范围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按照不同产品类型，放射性药物主要可以分为如下几个类别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不同产品类型放射性药物增长趋势2023年VS</w:t>
      </w:r>
      <w:r>
        <w:rPr>
          <w:rFonts w:hint="eastAsia"/>
        </w:rPr>
        <w:br/>
      </w:r>
      <w:r>
        <w:rPr>
          <w:rFonts w:hint="eastAsia"/>
        </w:rPr>
        <w:t>　　　　1.2.2 诊断放射性同位素</w:t>
      </w:r>
      <w:r>
        <w:rPr>
          <w:rFonts w:hint="eastAsia"/>
        </w:rPr>
        <w:br/>
      </w:r>
      <w:r>
        <w:rPr>
          <w:rFonts w:hint="eastAsia"/>
        </w:rPr>
        <w:t>　　　　1.2.3 治疗放射性同位素</w:t>
      </w:r>
      <w:r>
        <w:rPr>
          <w:rFonts w:hint="eastAsia"/>
        </w:rPr>
        <w:br/>
      </w:r>
      <w:r>
        <w:rPr>
          <w:rFonts w:hint="eastAsia"/>
        </w:rPr>
        <w:t>　　1.3 从不同应用，放射性药物主要包括如下几个方面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肿瘤科</w:t>
      </w:r>
      <w:r>
        <w:rPr>
          <w:rFonts w:hint="eastAsia"/>
        </w:rPr>
        <w:br/>
      </w:r>
      <w:r>
        <w:rPr>
          <w:rFonts w:hint="eastAsia"/>
        </w:rPr>
        <w:t>　　　　1.3.2 心脏病学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全球放射性药物供需现状及预测（2018-2030年）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全球放射性药物产能、产量、产能利用率及发展趋势（2018-2030年）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全球放射性药物产量、表观消费量及发展趋势（2018-2030年）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中国放射性药物供需现状及预测（2018-2030年）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中国放射性药物产能、产量、产能利用率及发展趋势（2018-2030年）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中国放射性药物产量、表观消费量及发展趋势（2018-2030年）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中国放射性药物产量、市场需求量及发展趋势（2018-2030年）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放射性药物中国及欧美日等行业政策分析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全球与中国主要厂商放射性药物产量、产值及竞争分析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全球放射性药物主要厂商列表（2018-2023年）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全球放射性药物主要厂商产量列表（2018-2023年）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全球放射性药物主要厂商产值列表（2018-2023年）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2023年全球主要生产商放射性药物收入排名</w:t>
      </w:r>
      <w:r>
        <w:rPr>
          <w:rFonts w:hint="eastAsia"/>
        </w:rPr>
        <w:br/>
      </w:r>
      <w:r>
        <w:rPr>
          <w:rFonts w:hint="eastAsia"/>
        </w:rPr>
        <w:t>　　　　2.1.4 全球放射性药物主要厂商产品价格列表（2018-2023年）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中国放射性药物主要厂商产量、产值及市场份额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中国放射性药物主要厂商产量列表（2018-2023年）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中国放射性药物主要厂商产值列表（2018-2023年）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放射性药物厂商产地分布及商业化日期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放射性药物行业集中度、竞争程度分析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放射性药物行业集中度分析：全球Top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全球放射性药物第一梯队、第二梯队和第三梯队生产商（品牌）及市场份额（2022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放射性药物全球领先企业SWOT分析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全球主要放射性药物企业采访及观点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全球放射性药物主要生产地区分析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全球主要地区放射性药物市场规模分析：2022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全球主要地区放射性药物产量及市场份额（2018-2030年）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全球主要地区放射性药物产量及市场份额预测（2018-2030年）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全球主要地区放射性药物产值及市场份额（2018-2030年）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全球主要地区放射性药物产值及市场份额预测（2018-2030年）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北美市场放射性药物产量、产值及增长率（2018-2030年）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欧洲市场放射性药物产量、产值及增长率（2018-2030年）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日本市场放射性药物产量、产值及增长率（2018-2030年）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东南亚市场放射性药物产量、产值及增长率（2018-2030年）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印度市场放射性药物产量、产值及增长率（2018-2030年）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中国市场放射性药物产量、产值及增长率（2018-2030年）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全球主要地区放射性药物消费展望2022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全球主要地区放射性药物消费量及增长率（2018-2023年）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全球主要地区放射性药物消费量预测（2024-2030年）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中国市场放射性药物消费量、增长率及发展预测（2018-2030年）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北美市场放射性药物消费量、增长率及发展预测（2018-2030年）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欧洲市场放射性药物消费量、增长率及发展预测（2018-2030年）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日本市场放射性药物消费量、增长率及发展预测（2018-2030年）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东南亚市场放射性药物消费量、增长率及发展预测（2018-2030年）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印度市场放射性药物消费量、增长率及发展预测（2018-2030年）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全球放射性药物主要生产商概况分析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重点企业（15）基本信息、放射性药物生产基地、销售区域、竞争对手及市场地位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重点企业（15）放射性药物产能、产量、产值、价格及毛利率（2018-2023年）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不同类型放射性药物分析</w:t>
      </w:r>
      <w:r>
        <w:rPr>
          <w:rFonts w:hint="eastAsia"/>
        </w:rPr>
        <w:br/>
      </w:r>
      <w:r>
        <w:rPr>
          <w:rFonts w:hint="eastAsia"/>
        </w:rPr>
        <w:t>　　6.1 全球不同类型放射性药物产量（2018-2030年）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全球放射性药物不同类型放射性药物产量及市场份额（2018-2023年）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全球不同类型放射性药物产量预测（2024-2030年）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全球不同类型放射性药物产值（2018-2030年）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全球放射性药物不同类型放射性药物产值及市场份额（2018-2023年）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全球不同类型放射性药物产值预测（2024-2030年）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全球不同类型放射性药物价格走势（2018-2030年）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不同价格区间放射性药物市场份额对比（2018-2023年）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中国不同类型放射性药物产量（2018-2030年）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中国放射性药物不同类型放射性药物产量及市场份额（2018-2023年）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中国不同类型放射性药物产量预测（2024-2030年）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中国不同类型放射性药物产值（2018-2030年）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中国放射性药物不同类型放射性药物产值及市场份额（2018-2023年）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中国不同类型放射性药物产值预测（2024-2030年）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放射性药物产业链分析</w:t>
      </w:r>
      <w:r>
        <w:rPr>
          <w:rFonts w:hint="eastAsia"/>
        </w:rPr>
        <w:br/>
      </w:r>
      <w:r>
        <w:rPr>
          <w:rFonts w:hint="eastAsia"/>
        </w:rPr>
        <w:t>　　7.2 放射性药物产业上游供应分析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全球不同应用放射性药物消费量、市场份额及增长率（2018-2030年）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全球不同应用放射性药物消费量（2018-2023年）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全球不同应用放射性药物消费量预测（2024-2030年）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中国不同应用放射性药物消费量、市场份额及增长率（2018-2030年）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中国不同应用放射性药物消费量（2018-2023年）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中国不同应用放射性药物消费量预测（2024-2030年）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中国放射性药物产量、消费量、进出口分析及未来趋势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中国放射性药物产量、消费量、进出口分析及未来趋势（2018-2030年）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中国放射性药物进出口贸易趋势</w:t>
      </w:r>
      <w:r>
        <w:rPr>
          <w:rFonts w:hint="eastAsia"/>
        </w:rPr>
        <w:br/>
      </w:r>
      <w:r>
        <w:rPr>
          <w:rFonts w:hint="eastAsia"/>
        </w:rPr>
        <w:t>　　8.3 中国放射性药物主要进口来源</w:t>
      </w:r>
      <w:r>
        <w:rPr>
          <w:rFonts w:hint="eastAsia"/>
        </w:rPr>
        <w:br/>
      </w:r>
      <w:r>
        <w:rPr>
          <w:rFonts w:hint="eastAsia"/>
        </w:rPr>
        <w:t>　　8.4 中国放射性药物主要出口目的地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中国放射性药物主要地区分布</w:t>
      </w:r>
      <w:r>
        <w:rPr>
          <w:rFonts w:hint="eastAsia"/>
        </w:rPr>
        <w:br/>
      </w:r>
      <w:r>
        <w:rPr>
          <w:rFonts w:hint="eastAsia"/>
        </w:rPr>
        <w:t>　　9.1 中国放射性药物生产地区分布</w:t>
      </w:r>
      <w:r>
        <w:rPr>
          <w:rFonts w:hint="eastAsia"/>
        </w:rPr>
        <w:br/>
      </w:r>
      <w:r>
        <w:rPr>
          <w:rFonts w:hint="eastAsia"/>
        </w:rPr>
        <w:t>　　9.2 中国放射性药物消费地区分布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放射性药物技术及相关行业技术发展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国内市场放射性药物销售渠道</w:t>
      </w:r>
      <w:r>
        <w:rPr>
          <w:rFonts w:hint="eastAsia"/>
        </w:rPr>
        <w:br/>
      </w:r>
      <w:r>
        <w:rPr>
          <w:rFonts w:hint="eastAsia"/>
        </w:rPr>
        <w:t>　　12.2 企业海外放射性药物销售渠道</w:t>
      </w:r>
      <w:r>
        <w:rPr>
          <w:rFonts w:hint="eastAsia"/>
        </w:rPr>
        <w:br/>
      </w:r>
      <w:r>
        <w:rPr>
          <w:rFonts w:hint="eastAsia"/>
        </w:rPr>
        <w:t>　　12.3 放射性药物销售/营销策略建议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按照不同产品类型，放射性药物主要可以分为如下几个类别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不同种类放射性药物增长趋势2022 vs 2023（万剂）&amp;（万元）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从不同应用，放射性药物主要包括如下几个方面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不同应用放射性药物消费量（万剂）增长趋势2023年VS</w:t>
      </w:r>
      <w:r>
        <w:rPr>
          <w:rFonts w:hint="eastAsia"/>
        </w:rPr>
        <w:br/>
      </w:r>
      <w:r>
        <w:rPr>
          <w:rFonts w:hint="eastAsia"/>
        </w:rPr>
        <w:t>　　表5 放射性药物中国及欧美日等地区政策分析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全球放射性药物主要厂商产量列表（万剂）（2018-2023年）</w:t>
      </w:r>
      <w:r>
        <w:rPr>
          <w:rFonts w:hint="eastAsia"/>
        </w:rPr>
        <w:br/>
      </w:r>
      <w:r>
        <w:rPr>
          <w:rFonts w:hint="eastAsia"/>
        </w:rPr>
        <w:t>　　表7 全球放射性药物主要厂商产量市场份额列表（2018-2023年）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全球放射性药物主要厂商产值列表（2018-2023年）（万元）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全球放射性药物主要厂商产值市场份额列表（万元）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2023年全球主要生产商放射性药物收入排名（万元）</w:t>
      </w:r>
      <w:r>
        <w:rPr>
          <w:rFonts w:hint="eastAsia"/>
        </w:rPr>
        <w:br/>
      </w:r>
      <w:r>
        <w:rPr>
          <w:rFonts w:hint="eastAsia"/>
        </w:rPr>
        <w:t>　　表11 全球放射性药物主要厂商产品价格列表（2018-2023年）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中国放射性药物全球放射性药物主要厂商产品价格列表（万剂）</w:t>
      </w:r>
      <w:r>
        <w:rPr>
          <w:rFonts w:hint="eastAsia"/>
        </w:rPr>
        <w:br/>
      </w:r>
      <w:r>
        <w:rPr>
          <w:rFonts w:hint="eastAsia"/>
        </w:rPr>
        <w:t>　　表13 中国放射性药物主要厂商产量市场份额列表（2018-2023年）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中国放射性药物主要厂商产值列表（2018-2023年）（万元）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中国放射性药物主要厂商产值市场份额列表（2018-2023年）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全球主要厂商放射性药物厂商产地分布及商业化日期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全球主要放射性药物企业采访及观点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全球主要地区放射性药物产值（万元）：2022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全球主要地区放射性药物2018-2023年产量市场份额列表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全球主要地区放射性药物产量列表（2024-2030年）（万剂）</w:t>
      </w:r>
      <w:r>
        <w:rPr>
          <w:rFonts w:hint="eastAsia"/>
        </w:rPr>
        <w:br/>
      </w:r>
      <w:r>
        <w:rPr>
          <w:rFonts w:hint="eastAsia"/>
        </w:rPr>
        <w:t>　　表21 全球主要地区放射性药物产量份额（2024-2030年）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全球主要地区放射性药物产值列表（2018-2023年）（万元）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全球主要地区放射性药物产值份额列表（2018-2023年）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全球主要地区放射性药物消费量列表（2018-2023年）（万剂）</w:t>
      </w:r>
      <w:r>
        <w:rPr>
          <w:rFonts w:hint="eastAsia"/>
        </w:rPr>
        <w:br/>
      </w:r>
      <w:r>
        <w:rPr>
          <w:rFonts w:hint="eastAsia"/>
        </w:rPr>
        <w:t>　　表25 全球主要地区放射性药物消费量市场份额列表（2018-2023年）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重点企业（10）放射性药物产品规格、参数及市场应用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重点企业（10）放射性药物产能（万剂）、产量（万剂）、产值（万元）、价格及毛利率（2018-2023年）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重点企业（10）放射性药物产品规格及价格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全球不同产品类型放射性药物产量（2018-2023年）（万剂）</w:t>
      </w:r>
      <w:r>
        <w:rPr>
          <w:rFonts w:hint="eastAsia"/>
        </w:rPr>
        <w:br/>
      </w:r>
      <w:r>
        <w:rPr>
          <w:rFonts w:hint="eastAsia"/>
        </w:rPr>
        <w:t>　　表82 全球不同产品类型放射性药物产量市场份额（2018-2023年）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全球不同产品类型放射性药物产量预测（2024-2030年）（万剂）</w:t>
      </w:r>
      <w:r>
        <w:rPr>
          <w:rFonts w:hint="eastAsia"/>
        </w:rPr>
        <w:br/>
      </w:r>
      <w:r>
        <w:rPr>
          <w:rFonts w:hint="eastAsia"/>
        </w:rPr>
        <w:t>　　表84 全球不同产品类型放射性药物产量市场份额预测（2018-2023年）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全球不同类型放射性药物产值（万元）（2018-2023年）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全球不同类型放射性药物产值市场份额（2018-2023年）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全球不同类型放射性药物产值预测（万元）（2024-2030年）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全球不同类型放射性药物产值市场预测份额（2024-2030年）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全球不同价格区间放射性药物市场份额对比（2018-2023年）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中国不同产品类型放射性药物产量（2018-2023年）（万剂）</w:t>
      </w:r>
      <w:r>
        <w:rPr>
          <w:rFonts w:hint="eastAsia"/>
        </w:rPr>
        <w:br/>
      </w:r>
      <w:r>
        <w:rPr>
          <w:rFonts w:hint="eastAsia"/>
        </w:rPr>
        <w:t>　　表91 中国不同产品类型放射性药物产量市场份额（2018-2023年）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中国不同产品类型放射性药物产量预测（2024-2030年）（万剂）</w:t>
      </w:r>
      <w:r>
        <w:rPr>
          <w:rFonts w:hint="eastAsia"/>
        </w:rPr>
        <w:br/>
      </w:r>
      <w:r>
        <w:rPr>
          <w:rFonts w:hint="eastAsia"/>
        </w:rPr>
        <w:t>　　表93 中国不同产品类型放射性药物产量市场份额预测（2024-2030年）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中国不同产品类型放射性药物产值（2018-2023年）（万元）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中国不同产品类型放射性药物产值市场份额（2018-2023年）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中国不同产品类型放射性药物产值预测（2024-2030年）（万元）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中国不同产品类型放射性药物产值市场份额预测（2024-2030年）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放射性药物上游原料供应商及联系方式列表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全球不同应用放射性药物消费量（2018-2023年）（万剂）</w:t>
      </w:r>
      <w:r>
        <w:rPr>
          <w:rFonts w:hint="eastAsia"/>
        </w:rPr>
        <w:br/>
      </w:r>
      <w:r>
        <w:rPr>
          <w:rFonts w:hint="eastAsia"/>
        </w:rPr>
        <w:t>　　表100 全球不同应用放射性药物消费量市场份额（2018-2023年）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全球不同应用放射性药物消费量预测（2024-2030年）（万剂）</w:t>
      </w:r>
      <w:r>
        <w:rPr>
          <w:rFonts w:hint="eastAsia"/>
        </w:rPr>
        <w:br/>
      </w:r>
      <w:r>
        <w:rPr>
          <w:rFonts w:hint="eastAsia"/>
        </w:rPr>
        <w:t>　　表102 全球不同应用放射性药物消费量市场份额预测（2024-2030年）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中国不同应用放射性药物消费量（2018-2023年）（万剂）</w:t>
      </w:r>
      <w:r>
        <w:rPr>
          <w:rFonts w:hint="eastAsia"/>
        </w:rPr>
        <w:br/>
      </w:r>
      <w:r>
        <w:rPr>
          <w:rFonts w:hint="eastAsia"/>
        </w:rPr>
        <w:t>　　表104 中国不同应用放射性药物消费量市场份额（2018-2023年）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中国不同应用放射性药物消费量预测（2024-2030年）（万剂）</w:t>
      </w:r>
      <w:r>
        <w:rPr>
          <w:rFonts w:hint="eastAsia"/>
        </w:rPr>
        <w:br/>
      </w:r>
      <w:r>
        <w:rPr>
          <w:rFonts w:hint="eastAsia"/>
        </w:rPr>
        <w:t>　　表106 中国不同应用放射性药物消费量市场份额预测（2024-2030年）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中国放射性药物产量、消费量、进出口（2018-2023年）（万剂）</w:t>
      </w:r>
      <w:r>
        <w:rPr>
          <w:rFonts w:hint="eastAsia"/>
        </w:rPr>
        <w:br/>
      </w:r>
      <w:r>
        <w:rPr>
          <w:rFonts w:hint="eastAsia"/>
        </w:rPr>
        <w:t>　　表108 中国放射性药物产量、消费量、进出口预测（2024-2030年）（万剂）</w:t>
      </w:r>
      <w:r>
        <w:rPr>
          <w:rFonts w:hint="eastAsia"/>
        </w:rPr>
        <w:br/>
      </w:r>
      <w:r>
        <w:rPr>
          <w:rFonts w:hint="eastAsia"/>
        </w:rPr>
        <w:t>　　表109 中国市场放射性药物进出口贸易趋势</w:t>
      </w:r>
      <w:r>
        <w:rPr>
          <w:rFonts w:hint="eastAsia"/>
        </w:rPr>
        <w:br/>
      </w:r>
      <w:r>
        <w:rPr>
          <w:rFonts w:hint="eastAsia"/>
        </w:rPr>
        <w:t>　　表110 中国市场放射性药物主要进口来源</w:t>
      </w:r>
      <w:r>
        <w:rPr>
          <w:rFonts w:hint="eastAsia"/>
        </w:rPr>
        <w:br/>
      </w:r>
      <w:r>
        <w:rPr>
          <w:rFonts w:hint="eastAsia"/>
        </w:rPr>
        <w:t>　　表111 中国市场放射性药物主要出口目的地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中国放射性药物生产地区分布</w:t>
      </w:r>
      <w:r>
        <w:rPr>
          <w:rFonts w:hint="eastAsia"/>
        </w:rPr>
        <w:br/>
      </w:r>
      <w:r>
        <w:rPr>
          <w:rFonts w:hint="eastAsia"/>
        </w:rPr>
        <w:t>　　表114 中国放射性药物消费地区分布</w:t>
      </w:r>
      <w:r>
        <w:rPr>
          <w:rFonts w:hint="eastAsia"/>
        </w:rPr>
        <w:br/>
      </w:r>
      <w:r>
        <w:rPr>
          <w:rFonts w:hint="eastAsia"/>
        </w:rPr>
        <w:t>　　表115 放射性药物行业及市场环境发展趋势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表116 放射性药物产品及技术发展趋势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国内当前及未来放射性药物主要销售模式及销售渠道趋势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欧美日等地区当前及未来放射性药物主要销售模式及销售渠道趋势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放射性药物产品市场定位及目标消费者分析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放射性药物产品图片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2023年全球不同产品类型放射性药物产量市场份额</w:t>
      </w:r>
      <w:r>
        <w:rPr>
          <w:rFonts w:hint="eastAsia"/>
        </w:rPr>
        <w:br/>
      </w:r>
      <w:r>
        <w:rPr>
          <w:rFonts w:hint="eastAsia"/>
        </w:rPr>
        <w:t>　　图3 诊断放射性同位素产品图片</w:t>
      </w:r>
      <w:r>
        <w:rPr>
          <w:rFonts w:hint="eastAsia"/>
        </w:rPr>
        <w:br/>
      </w:r>
      <w:r>
        <w:rPr>
          <w:rFonts w:hint="eastAsia"/>
        </w:rPr>
        <w:t>　　图4 治疗放射性同位素产品图片</w:t>
      </w:r>
      <w:r>
        <w:rPr>
          <w:rFonts w:hint="eastAsia"/>
        </w:rPr>
        <w:br/>
      </w:r>
      <w:r>
        <w:rPr>
          <w:rFonts w:hint="eastAsia"/>
        </w:rPr>
        <w:t>　　图5 全球产品类型放射性药物消费量市场份额2023年Vs</w:t>
      </w:r>
      <w:r>
        <w:rPr>
          <w:rFonts w:hint="eastAsia"/>
        </w:rPr>
        <w:br/>
      </w:r>
      <w:r>
        <w:rPr>
          <w:rFonts w:hint="eastAsia"/>
        </w:rPr>
        <w:t>　　图6 肿瘤科产品图片</w:t>
      </w:r>
      <w:r>
        <w:rPr>
          <w:rFonts w:hint="eastAsia"/>
        </w:rPr>
        <w:br/>
      </w:r>
      <w:r>
        <w:rPr>
          <w:rFonts w:hint="eastAsia"/>
        </w:rPr>
        <w:t>　　图7 心脏病学产品图片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全球放射性药物产量及增长率（2018-2030年）（万剂）</w:t>
      </w:r>
      <w:r>
        <w:rPr>
          <w:rFonts w:hint="eastAsia"/>
        </w:rPr>
        <w:br/>
      </w:r>
      <w:r>
        <w:rPr>
          <w:rFonts w:hint="eastAsia"/>
        </w:rPr>
        <w:t>　　图10 全球放射性药物产值及增长率（2018-2030年）（万元）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中国放射性药物产量及发展趋势（2018-2030年）（万剂）</w:t>
      </w:r>
      <w:r>
        <w:rPr>
          <w:rFonts w:hint="eastAsia"/>
        </w:rPr>
        <w:br/>
      </w:r>
      <w:r>
        <w:rPr>
          <w:rFonts w:hint="eastAsia"/>
        </w:rPr>
        <w:t>　　图12 中国放射性药物产值及未来发展趋势（2018-2030年）（万元）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全球放射性药物产能、产量、产能利用率及发展趋势（2018-2030年）（万剂）</w:t>
      </w:r>
      <w:r>
        <w:rPr>
          <w:rFonts w:hint="eastAsia"/>
        </w:rPr>
        <w:br/>
      </w:r>
      <w:r>
        <w:rPr>
          <w:rFonts w:hint="eastAsia"/>
        </w:rPr>
        <w:t>　　图14 全球放射性药物产量、市场需求量及发展趋势 （2018-2030年）（万剂）</w:t>
      </w:r>
      <w:r>
        <w:rPr>
          <w:rFonts w:hint="eastAsia"/>
        </w:rPr>
        <w:br/>
      </w:r>
      <w:r>
        <w:rPr>
          <w:rFonts w:hint="eastAsia"/>
        </w:rPr>
        <w:t>　　图15 中国放射性药物产能、产量、产能利用率及发展趋势（2018-2030年）（万剂）</w:t>
      </w:r>
      <w:r>
        <w:rPr>
          <w:rFonts w:hint="eastAsia"/>
        </w:rPr>
        <w:br/>
      </w:r>
      <w:r>
        <w:rPr>
          <w:rFonts w:hint="eastAsia"/>
        </w:rPr>
        <w:t>　　图16 中国放射性药物产量、市场需求量及发展趋势 （2018-2030年）（万剂）</w:t>
      </w:r>
      <w:r>
        <w:rPr>
          <w:rFonts w:hint="eastAsia"/>
        </w:rPr>
        <w:br/>
      </w:r>
      <w:r>
        <w:rPr>
          <w:rFonts w:hint="eastAsia"/>
        </w:rPr>
        <w:t>　　图17 全球放射性药物主要厂商2023年产量市场份额列表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全球放射性药物主要厂商2023年产值市场份额列表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中国市场放射性药物主要厂商2023年产量市场份额列表（2018-2023年）（万元）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中国放射性药物主要厂商2023年产量市场份额列表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中国放射性药物主要厂商2023年产值市场份额列表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2023年全球前五及前十大生产商放射性药物市场份额</w:t>
      </w:r>
      <w:r>
        <w:rPr>
          <w:rFonts w:hint="eastAsia"/>
        </w:rPr>
        <w:br/>
      </w:r>
      <w:r>
        <w:rPr>
          <w:rFonts w:hint="eastAsia"/>
        </w:rPr>
        <w:t>　　图23 全球放射性药物第一梯队、第二梯队和第三梯队生产商（品牌）及市场份额（2022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放射性药物全球领先企业SWOT分析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全球主要地区放射性药物消费量市场份额（2022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北美市场放射性药物产量及增长率（2018-2030年） （万剂）</w:t>
      </w:r>
      <w:r>
        <w:rPr>
          <w:rFonts w:hint="eastAsia"/>
        </w:rPr>
        <w:br/>
      </w:r>
      <w:r>
        <w:rPr>
          <w:rFonts w:hint="eastAsia"/>
        </w:rPr>
        <w:t>　　图27 北美市场放射性药物产值及增长率（2018-2030年）（万元）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欧洲市场放射性药物产量及增长率（2018-2030年） （万剂）</w:t>
      </w:r>
      <w:r>
        <w:rPr>
          <w:rFonts w:hint="eastAsia"/>
        </w:rPr>
        <w:br/>
      </w:r>
      <w:r>
        <w:rPr>
          <w:rFonts w:hint="eastAsia"/>
        </w:rPr>
        <w:t>　　图29 欧洲市场放射性药物产值及增长率（2018-2030年）（万元）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日本市场放射性药物产量及增长率（2018-2030年） （万剂）</w:t>
      </w:r>
      <w:r>
        <w:rPr>
          <w:rFonts w:hint="eastAsia"/>
        </w:rPr>
        <w:br/>
      </w:r>
      <w:r>
        <w:rPr>
          <w:rFonts w:hint="eastAsia"/>
        </w:rPr>
        <w:t>　　图31 日本市场放射性药物产值及增长率（2018-2030年）（万元）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东南亚市场放射性药物产量及增长率（2018-2030年） （万剂）</w:t>
      </w:r>
      <w:r>
        <w:rPr>
          <w:rFonts w:hint="eastAsia"/>
        </w:rPr>
        <w:br/>
      </w:r>
      <w:r>
        <w:rPr>
          <w:rFonts w:hint="eastAsia"/>
        </w:rPr>
        <w:t>　　图33 东南亚市场放射性药物产值及增长率（2018-2030年）（万元）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印度市场放射性药物产量及增长率（2018-2030年） （万剂）</w:t>
      </w:r>
      <w:r>
        <w:rPr>
          <w:rFonts w:hint="eastAsia"/>
        </w:rPr>
        <w:br/>
      </w:r>
      <w:r>
        <w:rPr>
          <w:rFonts w:hint="eastAsia"/>
        </w:rPr>
        <w:t>　　图35 印度市场放射性药物产值及增长率（2018-2030年）（万元）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中国市场放射性药物产量及增长率（2018-2030年） （万剂）</w:t>
      </w:r>
      <w:r>
        <w:rPr>
          <w:rFonts w:hint="eastAsia"/>
        </w:rPr>
        <w:br/>
      </w:r>
      <w:r>
        <w:rPr>
          <w:rFonts w:hint="eastAsia"/>
        </w:rPr>
        <w:t>　　图37 中国市场放射性药物产值及增长率（2018-2030年）（万元）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全球主要地区放射性药物消费量市场份额（2022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全球主要地区放射性药物消费量市场份额（2022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中国市场放射性药物消费量、增长率及发展预测（2018-2030年）（万剂）</w:t>
      </w:r>
      <w:r>
        <w:rPr>
          <w:rFonts w:hint="eastAsia"/>
        </w:rPr>
        <w:br/>
      </w:r>
      <w:r>
        <w:rPr>
          <w:rFonts w:hint="eastAsia"/>
        </w:rPr>
        <w:t>　　图41 北美市场放射性药物消费量、增长率及发展预测（2018-2030年）（万剂）</w:t>
      </w:r>
      <w:r>
        <w:rPr>
          <w:rFonts w:hint="eastAsia"/>
        </w:rPr>
        <w:br/>
      </w:r>
      <w:r>
        <w:rPr>
          <w:rFonts w:hint="eastAsia"/>
        </w:rPr>
        <w:t>　　图42 欧洲市场放射性药物消费量、增长率及发展预测（2018-2030年）（万剂）</w:t>
      </w:r>
      <w:r>
        <w:rPr>
          <w:rFonts w:hint="eastAsia"/>
        </w:rPr>
        <w:br/>
      </w:r>
      <w:r>
        <w:rPr>
          <w:rFonts w:hint="eastAsia"/>
        </w:rPr>
        <w:t>　　图43 日本市场放射性药物消费量、增长率及发展预测（2018-2030年）（万剂）</w:t>
      </w:r>
      <w:r>
        <w:rPr>
          <w:rFonts w:hint="eastAsia"/>
        </w:rPr>
        <w:br/>
      </w:r>
      <w:r>
        <w:rPr>
          <w:rFonts w:hint="eastAsia"/>
        </w:rPr>
        <w:t>　　图44 东南亚市场放射性药物消费量、增长率及发展预测（2018-2030年）（万剂）</w:t>
      </w:r>
      <w:r>
        <w:rPr>
          <w:rFonts w:hint="eastAsia"/>
        </w:rPr>
        <w:br/>
      </w:r>
      <w:r>
        <w:rPr>
          <w:rFonts w:hint="eastAsia"/>
        </w:rPr>
        <w:t>　　图45 印度市场放射性药物消费量、增长率及发展预测（2018-2030年）（万剂）</w:t>
      </w:r>
      <w:r>
        <w:rPr>
          <w:rFonts w:hint="eastAsia"/>
        </w:rPr>
        <w:br/>
      </w:r>
      <w:r>
        <w:rPr>
          <w:rFonts w:hint="eastAsia"/>
        </w:rPr>
        <w:t>　　图46 放射性药物产业链图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放射性药物产品价格走势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7271569f44e2" w:history="1">
        <w:r>
          <w:rPr>
            <w:rStyle w:val="Hyperlink"/>
          </w:rPr>
          <w:t>2024-2030年全球与中国放射性药物行业全面调研与发展趋势预测报告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67271569f44e2" w:history="1">
        <w:r>
          <w:rPr>
            <w:rStyle w:val="Hyperlink"/>
          </w:rPr>
          <w:t>https://www.20087.com/3/18/FangSheXingYaoWuDeFaZhanQuShi.html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e95ad574c4bde" w:history="1">
      <w:r>
        <w:rPr>
          <w:rStyle w:val="Hyperlink"/>
        </w:rPr>
        <w:t>2024-2030年全球与中国放射性药物行业全面调研与发展趋势预测报告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ngSheXingYaoWuDeFaZhanQuShi.html" TargetMode="External" Id="Rfcc67271569f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ngSheXingYaoWuDeFaZhanQuShi.html" TargetMode="External" Id="R19de95ad574c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2023-10-09T06:51:00Z</dcterms:created>
  <dcterms:modified xsi:type="dcterms:W3CDTF">2023-10-09T07:51:00Z</dcterms:modified>
  <dc:subject>2024-2030年全球与中国放射性药物行业全面调研与发展趋势预测报告</dc:subject>
  <dc:title>2024-2030年全球与中国放射性药物行业全面调研与发展趋势预测报告</dc:title>
  <cp:keywords>2024-2030年全球与中国放射性药物行业全面调研与发展趋势预测报告</cp:keywords>
  <dc:description>2024-2030年全球与中国放射性药物行业全面调研与发展趋势预测报告</dc:description>
</cp:coreProperties>
</file>