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77d19d957e48ca" w:history="1">
              <w:r>
                <w:rPr>
                  <w:rStyle w:val="Hyperlink"/>
                </w:rPr>
                <w:t>2026-2032年中国无血清培养基行业现状调研及市场前景报告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77d19d957e48ca" w:history="1">
              <w:r>
                <w:rPr>
                  <w:rStyle w:val="Hyperlink"/>
                </w:rPr>
                <w:t>2026-2032年中国无血清培养基行业现状调研及市场前景报告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5693383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77d19d957e48ca" w:history="1">
                <w:r>
                  <w:rPr>
                    <w:rStyle w:val="Hyperlink"/>
                  </w:rPr>
                  <w:t>https://www.20087.com/3/38/WuXueQingPeiYangJiQianJing.html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血清培养基是一种用于细胞培养的营养液，不含动物来源成分，广泛应用于生物制药、疫苗生产和组织工程等领域。相比传统含血清培养基，无血清培养基能够提供更稳定的生长条件，减少批次间差异，并降低外来污染的风险。近年来，随着生物技术的进步和法规要求的提高，无血清培养基的研发取得了长足进步，其配方不断优化，以适应不同类型细胞的需求。</w:t>
      </w:r>
      <w:r>
        <w:rPr>
          <w:rFonts w:hint="eastAsia"/>
        </w:rPr>
        <w:br/>
      </w:r>
      <w:r>
        <w:rPr>
          <w:rFonts w:hint="eastAsia"/>
        </w:rPr>
        <w:t>　　未来，无血清培养基的发展将更加注重性能提升与应用拓展。一方面，通过深入研究细胞代谢途径和营养需求，开发出更具针对性的培养基配方，提高细胞生长效率和产品质量；另一方面，探索无血清培养基在新兴领域的应用潜力，如干细胞治疗、基因编辑等，拓宽其市场覆盖面。此外，随着合成生物学和大数据分析技术的应用，加速新产品的研发进程，缩短上市时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77d19d957e48ca" w:history="1">
        <w:r>
          <w:rPr>
            <w:rStyle w:val="Hyperlink"/>
          </w:rPr>
          <w:t>2026-2032年中国无血清培养基行业现状调研及市场前景报告</w:t>
        </w:r>
      </w:hyperlink>
      <w:r>
        <w:rPr>
          <w:rFonts w:hint="eastAsia"/>
        </w:rPr>
        <w:t>》系统研究了无血清培养基行业的市场运行态势，并对未来发展趋势进行了科学预测。报告包括行业基础知识、国内外环境分析、运行数据解读及产业链梳理，同时探讨了无血清培养基市场竞争格局与重点企业的表现。基于对无血清培养基行业的全面分析，报告展望了无血清培养基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无血清培养基市场概述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按照不同产品类型，无血清培养基主要可以分为如下几个类别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中国不同产品类型无血清培养基增长趋势2021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哺乳动物细胞培养基</w:t>
      </w:r>
      <w:r>
        <w:rPr>
          <w:rFonts w:hint="eastAsia"/>
        </w:rPr>
        <w:br/>
      </w:r>
      <w:r>
        <w:rPr>
          <w:rFonts w:hint="eastAsia"/>
        </w:rPr>
        <w:t>　　　　1.2.3 干细胞培养基</w:t>
      </w:r>
      <w:r>
        <w:rPr>
          <w:rFonts w:hint="eastAsia"/>
        </w:rPr>
        <w:br/>
      </w:r>
      <w:r>
        <w:rPr>
          <w:rFonts w:hint="eastAsia"/>
        </w:rPr>
        <w:t>　　　　1.2.4 昆虫细胞培养基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从不同应用，无血清培养基主要包括如下几个方面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中国不同应用无血清培养基增长趋势2021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生物制药生产</w:t>
      </w:r>
      <w:r>
        <w:rPr>
          <w:rFonts w:hint="eastAsia"/>
        </w:rPr>
        <w:br/>
      </w:r>
      <w:r>
        <w:rPr>
          <w:rFonts w:hint="eastAsia"/>
        </w:rPr>
        <w:t>　　　　1.3.3 科研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中国无血清培养基发展现状及未来趋势（2021-2032）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中国市场无血清培养基收入及增长率（2021-2032）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中国市场无血清培养基销量及增长率（2021-2032）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中国市场主要无血清培养基厂商分析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中国市场主要厂商无血清培养基销量及市场占有率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中国市场主要厂商无血清培养基销量（2021-2026）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中国市场主要厂商无血清培养基销量市场份额（2021-2026）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中国市场主要厂商无血清培养基收入及市场占有率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中国市场主要厂商无血清培养基收入（2021-2026）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中国市场主要厂商无血清培养基收入市场份额（2021-2026）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2025年中国市场主要厂商无血清培养基收入排名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中国市场主要厂商无血清培养基价格（2021-2026）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中国市场主要厂商无血清培养基总部及产地分布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中国市场主要厂商成立时间及无血清培养基商业化日期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中国市场主要厂商无血清培养基产品类型及应用</w:t>
      </w:r>
      <w:r>
        <w:rPr>
          <w:rFonts w:hint="eastAsia"/>
        </w:rPr>
        <w:br/>
      </w:r>
      <w:r>
        <w:rPr>
          <w:rFonts w:hint="eastAsia"/>
        </w:rPr>
        <w:t>　　2.7 无血清培养基行业集中度、竞争程度分析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无血清培养基行业集中度分析：2025年中国Top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中国市场无血清培养基第一梯队、第二梯队和第三梯队厂商（品牌）及2025年市场份额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重点企业（1）基本信息、无血清培养基生产基地、总部、竞争对手及市场地位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无血清培养基产品规格、参数及市场应用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重点企业（1）在中国市场无血清培养基销量、收入、价格及毛利率（2021-2026）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重点企业（2）基本信息、无血清培养基生产基地、总部、竞争对手及市场地位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无血清培养基产品规格、参数及市场应用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重点企业（2）在中国市场无血清培养基销量、收入、价格及毛利率（2021-2026）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重点企业（3）基本信息、无血清培养基生产基地、总部、竞争对手及市场地位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无血清培养基产品规格、参数及市场应用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重点企业（3）在中国市场无血清培养基销量、收入、价格及毛利率（2021-2026）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重点企业（4）基本信息、无血清培养基生产基地、总部、竞争对手及市场地位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无血清培养基产品规格、参数及市场应用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重点企业（4）在中国市场无血清培养基销量、收入、价格及毛利率（2021-2026）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重点企业（5）基本信息、无血清培养基生产基地、总部、竞争对手及市场地位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无血清培养基产品规格、参数及市场应用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重点企业（5）在中国市场无血清培养基销量、收入、价格及毛利率（2021-2026）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重点企业（6）基本信息、无血清培养基生产基地、总部、竞争对手及市场地位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无血清培养基产品规格、参数及市场应用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重点企业（6）在中国市场无血清培养基销量、收入、价格及毛利率（2021-2026）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重点企业（7）基本信息、无血清培养基生产基地、总部、竞争对手及市场地位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无血清培养基产品规格、参数及市场应用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重点企业（7）在中国市场无血清培养基销量、收入、价格及毛利率（2021-2026）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重点企业（8）基本信息、无血清培养基生产基地、总部、竞争对手及市场地位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无血清培养基产品规格、参数及市场应用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重点企业（8）在中国市场无血清培养基销量、收入、价格及毛利率（2021-2026）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重点企业（9）基本信息、无血清培养基生产基地、总部、竞争对手及市场地位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无血清培养基产品规格、参数及市场应用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重点企业（9）在中国市场无血清培养基销量、收入、价格及毛利率（2021-2026）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重点企业（10）基本信息、无血清培养基生产基地、总部、竞争对手及市场地位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无血清培养基产品规格、参数及市场应用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重点企业（10）在中国市场无血清培养基销量、收入、价格及毛利率（2021-2026）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重点企业（11）基本信息、无血清培养基生产基地、总部、竞争对手及市场地位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无血清培养基产品规格、参数及市场应用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重点企业（11）在中国市场无血清培养基销量、收入、价格及毛利率（2021-2026）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重点企业（12）基本信息、无血清培养基生产基地、总部、竞争对手及市场地位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无血清培养基产品规格、参数及市场应用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重点企业（12）在中国市场无血清培养基销量、收入、价格及毛利率（2021-2026）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重点企业（13）基本信息、无血清培养基生产基地、总部、竞争对手及市场地位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无血清培养基产品规格、参数及市场应用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重点企业（13）在中国市场无血清培养基销量、收入、价格及毛利率（2021-2026）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重点企业（14）基本信息、无血清培养基生产基地、总部、竞争对手及市场地位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无血清培养基产品规格、参数及市场应用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重点企业（14）在中国市场无血清培养基销量、收入、价格及毛利率（2021-2026）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重点企业（15）基本信息、无血清培养基生产基地、总部、竞争对手及市场地位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无血清培养基产品规格、参数及市场应用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重点企业（15）在中国市场无血清培养基销量、收入、价格及毛利率（2021-2026）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重点企业（16）基本信息、无血清培养基生产基地、总部、竞争对手及市场地位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无血清培养基产品规格、参数及市场应用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重点企业（16）在中国市场无血清培养基销量、收入、价格及毛利率（2021-2026）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重点企业（17）基本信息、无血清培养基生产基地、总部、竞争对手及市场地位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无血清培养基产品规格、参数及市场应用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重点企业（17）在中国市场无血清培养基销量、收入、价格及毛利率（2021-2026）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重点企业（18）基本信息、无血清培养基生产基地、总部、竞争对手及市场地位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无血清培养基产品规格、参数及市场应用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重点企业（18）在中国市场无血清培养基销量、收入、价格及毛利率（2021-2026）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重点企业（19）基本信息、无血清培养基生产基地、总部、竞争对手及市场地位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无血清培养基产品规格、参数及市场应用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重点企业（19）在中国市场无血清培养基销量、收入、价格及毛利率（2021-2026）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重点企业（20）基本信息、无血清培养基生产基地、总部、竞争对手及市场地位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无血清培养基产品规格、参数及市场应用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重点企业（20）在中国市场无血清培养基销量、收入、价格及毛利率（2021-2026）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不同产品类型无血清培养基分析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中国市场不同产品类型无血清培养基销量（2021-2032）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中国市场不同产品类型无血清培养基销量及市场份额（2021-2026）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中国市场不同产品类型无血清培养基销量预测（2027-2032）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中国市场不同产品类型无血清培养基规模（2021-2032）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中国市场不同产品类型无血清培养基规模及市场份额（2021-2026）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中国市场不同产品类型无血清培养基规模预测（2027-2032）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中国市场不同产品类型无血清培养基价格走势（2021-2032）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不同应用无血清培养基分析</w:t>
      </w:r>
      <w:r>
        <w:rPr>
          <w:rFonts w:hint="eastAsia"/>
        </w:rPr>
        <w:br/>
      </w:r>
      <w:r>
        <w:rPr>
          <w:rFonts w:hint="eastAsia"/>
        </w:rPr>
        <w:t>　　5.1 中国市场不同应用无血清培养基销量（2021-2032）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中国市场不同应用无血清培养基销量及市场份额（2021-2026）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中国市场不同应用无血清培养基销量预测（2027-2032）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中国市场不同应用无血清培养基规模（2021-2032）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中国市场不同应用无血清培养基规模及市场份额（2021-2026）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中国市场不同应用无血清培养基规模预测（2027-2032）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中国市场不同应用无血清培养基价格走势（2021-2032）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无血清培养基行业发展分析---发展趋势</w:t>
      </w:r>
      <w:r>
        <w:rPr>
          <w:rFonts w:hint="eastAsia"/>
        </w:rPr>
        <w:br/>
      </w:r>
      <w:r>
        <w:rPr>
          <w:rFonts w:hint="eastAsia"/>
        </w:rPr>
        <w:t>　　6.2 无血清培养基行业发展分析---厂商壁垒</w:t>
      </w:r>
      <w:r>
        <w:rPr>
          <w:rFonts w:hint="eastAsia"/>
        </w:rPr>
        <w:br/>
      </w:r>
      <w:r>
        <w:rPr>
          <w:rFonts w:hint="eastAsia"/>
        </w:rPr>
        <w:t>　　6.3 无血清培养基行业发展分析---驱动因素</w:t>
      </w:r>
      <w:r>
        <w:rPr>
          <w:rFonts w:hint="eastAsia"/>
        </w:rPr>
        <w:br/>
      </w:r>
      <w:r>
        <w:rPr>
          <w:rFonts w:hint="eastAsia"/>
        </w:rPr>
        <w:t>　　6.4 无血清培养基行业发展分析---制约因素</w:t>
      </w:r>
      <w:r>
        <w:rPr>
          <w:rFonts w:hint="eastAsia"/>
        </w:rPr>
        <w:br/>
      </w:r>
      <w:r>
        <w:rPr>
          <w:rFonts w:hint="eastAsia"/>
        </w:rPr>
        <w:t>　　6.5 无血清培养基中国企业SWOT分析</w:t>
      </w:r>
      <w:r>
        <w:rPr>
          <w:rFonts w:hint="eastAsia"/>
        </w:rPr>
        <w:br/>
      </w:r>
      <w:r>
        <w:rPr>
          <w:rFonts w:hint="eastAsia"/>
        </w:rPr>
        <w:t>　　6.6 无血清培养基行业发展分析---行业政策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无血清培养基行业产业链简介</w:t>
      </w:r>
      <w:r>
        <w:rPr>
          <w:rFonts w:hint="eastAsia"/>
        </w:rPr>
        <w:br/>
      </w:r>
      <w:r>
        <w:rPr>
          <w:rFonts w:hint="eastAsia"/>
        </w:rPr>
        <w:t>　　7.2 无血清培养基产业链分析-上游</w:t>
      </w:r>
      <w:r>
        <w:rPr>
          <w:rFonts w:hint="eastAsia"/>
        </w:rPr>
        <w:br/>
      </w:r>
      <w:r>
        <w:rPr>
          <w:rFonts w:hint="eastAsia"/>
        </w:rPr>
        <w:t>　　7.3 无血清培养基产业链分析-中游</w:t>
      </w:r>
      <w:r>
        <w:rPr>
          <w:rFonts w:hint="eastAsia"/>
        </w:rPr>
        <w:br/>
      </w:r>
      <w:r>
        <w:rPr>
          <w:rFonts w:hint="eastAsia"/>
        </w:rPr>
        <w:t>　　7.4 无血清培养基产业链分析-下游</w:t>
      </w:r>
      <w:r>
        <w:rPr>
          <w:rFonts w:hint="eastAsia"/>
        </w:rPr>
        <w:br/>
      </w:r>
      <w:r>
        <w:rPr>
          <w:rFonts w:hint="eastAsia"/>
        </w:rPr>
        <w:t>　　7.5 无血清培养基行业采购模式</w:t>
      </w:r>
      <w:r>
        <w:rPr>
          <w:rFonts w:hint="eastAsia"/>
        </w:rPr>
        <w:br/>
      </w:r>
      <w:r>
        <w:rPr>
          <w:rFonts w:hint="eastAsia"/>
        </w:rPr>
        <w:t>　　7.6 无血清培养基行业生产模式</w:t>
      </w:r>
      <w:r>
        <w:rPr>
          <w:rFonts w:hint="eastAsia"/>
        </w:rPr>
        <w:br/>
      </w:r>
      <w:r>
        <w:rPr>
          <w:rFonts w:hint="eastAsia"/>
        </w:rPr>
        <w:t>　　7.7 无血清培养基行业销售模式及销售渠道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中国本土无血清培养基产能、产量分析</w:t>
      </w:r>
      <w:r>
        <w:rPr>
          <w:rFonts w:hint="eastAsia"/>
        </w:rPr>
        <w:br/>
      </w:r>
      <w:r>
        <w:rPr>
          <w:rFonts w:hint="eastAsia"/>
        </w:rPr>
        <w:t>　　8.1 中国无血清培养基供需现状及预测（2021-2032）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中国无血清培养基产能、产量、产能利用率及发展趋势（2021-2032）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中国无血清培养基产量、市场需求量及发展趋势（2021-2032）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中国无血清培养基进出口分析</w:t>
      </w:r>
      <w:r>
        <w:rPr>
          <w:rFonts w:hint="eastAsia"/>
        </w:rPr>
        <w:br/>
      </w:r>
      <w:r>
        <w:rPr>
          <w:rFonts w:hint="eastAsia"/>
        </w:rPr>
        <w:t>　　　　8.2.1 中国市场无血清培养基主要进口来源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中国市场无血清培养基主要出口目的地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不同产品类型无血清培养基市场规模2021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不同应用无血清培养基市场规模2021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中国市场主要厂商无血清培养基销量（2021-2026）&amp;（千升）</w:t>
      </w:r>
      <w:r>
        <w:rPr>
          <w:rFonts w:hint="eastAsia"/>
        </w:rPr>
        <w:br/>
      </w:r>
      <w:r>
        <w:rPr>
          <w:rFonts w:hint="eastAsia"/>
        </w:rPr>
        <w:t>　　表 4： 中国市场主要厂商无血清培养基销量市场份额（2021-2026）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中国市场主要厂商无血清培养基收入（2021-2026）&amp;（万元）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中国市场主要厂商无血清培养基收入份额（2021-2026）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2025年中国主要生产商无血清培养基收入排名（万元）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中国市场主要厂商无血清培养基价格（2021-2026）&amp;（元/升）</w:t>
      </w:r>
      <w:r>
        <w:rPr>
          <w:rFonts w:hint="eastAsia"/>
        </w:rPr>
        <w:br/>
      </w:r>
      <w:r>
        <w:rPr>
          <w:rFonts w:hint="eastAsia"/>
        </w:rPr>
        <w:t>　　表 9： 中国市场主要厂商无血清培养基总部及产地分布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中国市场主要厂商成立时间及无血清培养基商业化日期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中国市场主要厂商无血清培养基产品类型及应用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2025年中国市场无血清培养基主要厂商市场地位（第一梯队、第二梯队和第三梯队）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无血清培养基市场投资、并购等现状分析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无血清培养基生产基地、总部、竞争对手及市场地位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无血清培养基产品规格、参数及市场应用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无血清培养基销量（千升）、收入（万元）、价格（元/升）及毛利率（2021-2026）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无血清培养基生产基地、总部、竞争对手及市场地位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无血清培养基产品规格、参数及市场应用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无血清培养基销量（千升）、收入（万元）、价格（元/升）及毛利率（2021-2026）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无血清培养基生产基地、总部、竞争对手及市场地位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无血清培养基产品规格、参数及市场应用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无血清培养基销量（千升）、收入（万元）、价格（元/升）及毛利率（2021-2026）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无血清培养基生产基地、总部、竞争对手及市场地位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无血清培养基产品规格、参数及市场应用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无血清培养基销量（千升）、收入（万元）、价格（元/升）及毛利率（2021-2026）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无血清培养基生产基地、总部、竞争对手及市场地位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无血清培养基产品规格、参数及市场应用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无血清培养基销量（千升）、收入（万元）、价格（元/升）及毛利率（2021-2026）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无血清培养基生产基地、总部、竞争对手及市场地位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无血清培养基产品规格、参数及市场应用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无血清培养基销量（千升）、收入（万元）、价格（元/升）及毛利率（2021-2026）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无血清培养基生产基地、总部、竞争对手及市场地位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无血清培养基产品规格、参数及市场应用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无血清培养基销量（千升）、收入（万元）、价格（元/升）及毛利率（2021-2026）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无血清培养基生产基地、总部、竞争对手及市场地位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无血清培养基产品规格、参数及市场应用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无血清培养基销量（千升）、收入（万元）、价格（元/升）及毛利率（2021-2026）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无血清培养基生产基地、总部、竞争对手及市场地位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无血清培养基产品规格、参数及市场应用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无血清培养基销量（千升）、收入（万元）、价格（元/升）及毛利率（2021-2026）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无血清培养基生产基地、总部、竞争对手及市场地位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无血清培养基产品规格、参数及市场应用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无血清培养基销量（千升）、收入（万元）、价格（元/升）及毛利率（2021-2026）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无血清培养基生产基地、总部、竞争对手及市场地位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无血清培养基产品规格、参数及市场应用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无血清培养基销量（千升）、收入（万元）、价格（元/升）及毛利率（2021-2026）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无血清培养基生产基地、总部、竞争对手及市场地位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无血清培养基产品规格、参数及市场应用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无血清培养基销量（千升）、收入（万元）、价格（元/升）及毛利率（2021-2026）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无血清培养基生产基地、总部、竞争对手及市场地位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无血清培养基产品规格、参数及市场应用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无血清培养基销量（千升）、收入（万元）、价格（元/升）及毛利率（2021-2026）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无血清培养基生产基地、总部、竞争对手及市场地位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无血清培养基产品规格、参数及市场应用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无血清培养基销量（千升）、收入（万元）、价格（元/升）及毛利率（2021-2026）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无血清培养基生产基地、总部、竞争对手及市场地位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无血清培养基产品规格、参数及市场应用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无血清培养基销量（千升）、收入（万元）、价格（元/升）及毛利率（2021-2026）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无血清培养基生产基地、总部、竞争对手及市场地位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无血清培养基产品规格、参数及市场应用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无血清培养基销量（千升）、收入（万元）、价格（元/升）及毛利率（2021-2026）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无血清培养基生产基地、总部、竞争对手及市场地位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无血清培养基产品规格、参数及市场应用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无血清培养基销量（千升）、收入（万元）、价格（元/升）及毛利率（2021-2026）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无血清培养基生产基地、总部、竞争对手及市场地位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无血清培养基产品规格、参数及市场应用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无血清培养基销量（千升）、收入（万元）、价格（元/升）及毛利率（2021-2026）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无血清培养基生产基地、总部、竞争对手及市场地位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无血清培养基产品规格、参数及市场应用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无血清培养基销量（千升）、收入（万元）、价格（元/升）及毛利率（2021-2026）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无血清培养基生产基地、总部、竞争对手及市场地位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无血清培养基产品规格、参数及市场应用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无血清培养基销量（千升）、收入（万元）、价格（元/升）及毛利率（2021-2026）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中国市场不同产品类型无血清培养基销量（2021-2026）&amp;（千升）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中国市场不同产品类型无血清培养基销量市场份额（2021-2026）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中国市场不同产品类型无血清培养基销量预测（2027-2032）&amp;（千升）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中国市场不同产品类型无血清培养基销量市场份额预测（2027-2032）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中国市场不同产品类型无血清培养基规模（2021-2026）&amp;（万元）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中国市场不同产品类型无血清培养基规模市场份额（2021-2026）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中国市场不同产品类型无血清培养基规模预测（2027-2032）&amp;（万元）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中国市场不同产品类型无血清培养基规模市场份额预测（2027-2032）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中国市场不同应用无血清培养基销量（2021-2026）&amp;（千升）</w:t>
      </w:r>
      <w:r>
        <w:rPr>
          <w:rFonts w:hint="eastAsia"/>
        </w:rPr>
        <w:br/>
      </w:r>
      <w:r>
        <w:rPr>
          <w:rFonts w:hint="eastAsia"/>
        </w:rPr>
        <w:t>　　表 123： 中国市场不同应用无血清培养基销量市场份额（2021-2026）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中国市场不同应用无血清培养基销量预测（2027-2032）&amp;（千升）</w:t>
      </w:r>
      <w:r>
        <w:rPr>
          <w:rFonts w:hint="eastAsia"/>
        </w:rPr>
        <w:br/>
      </w:r>
      <w:r>
        <w:rPr>
          <w:rFonts w:hint="eastAsia"/>
        </w:rPr>
        <w:t>　　表 125： 中国市场不同应用无血清培养基销量市场份额预测（2027-2032）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中国市场不同应用无血清培养基规模（2021-2026）&amp;（万元）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中国市场不同应用无血清培养基规模市场份额（2021-2026）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中国市场不同应用无血清培养基规模预测（2027-2032）&amp;（万元）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中国市场不同应用无血清培养基规模市场份额预测（2027-2032）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无血清培养基行业发展分析---发展趋势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无血清培养基行业发展分析---厂商壁垒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无血清培养基行业发展分析---驱动因素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无血清培养基行业发展分析---制约因素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无血清培养基行业相关重点政策一览</w:t>
      </w:r>
      <w:r>
        <w:rPr>
          <w:rFonts w:hint="eastAsia"/>
        </w:rPr>
        <w:br/>
      </w:r>
      <w:r>
        <w:rPr>
          <w:rFonts w:hint="eastAsia"/>
        </w:rPr>
        <w:t>　　表 135： 无血清培养基行业供应链分析</w:t>
      </w:r>
      <w:r>
        <w:rPr>
          <w:rFonts w:hint="eastAsia"/>
        </w:rPr>
        <w:br/>
      </w:r>
      <w:r>
        <w:rPr>
          <w:rFonts w:hint="eastAsia"/>
        </w:rPr>
        <w:t>　　表 136： 无血清培养基上游原料供应商</w:t>
      </w:r>
      <w:r>
        <w:rPr>
          <w:rFonts w:hint="eastAsia"/>
        </w:rPr>
        <w:br/>
      </w:r>
      <w:r>
        <w:rPr>
          <w:rFonts w:hint="eastAsia"/>
        </w:rPr>
        <w:t>　　表 137： 无血清培养基行业主要下游客户</w:t>
      </w:r>
      <w:r>
        <w:rPr>
          <w:rFonts w:hint="eastAsia"/>
        </w:rPr>
        <w:br/>
      </w:r>
      <w:r>
        <w:rPr>
          <w:rFonts w:hint="eastAsia"/>
        </w:rPr>
        <w:t>　　表 138： 无血清培养基典型经销商</w:t>
      </w:r>
      <w:r>
        <w:rPr>
          <w:rFonts w:hint="eastAsia"/>
        </w:rPr>
        <w:br/>
      </w:r>
      <w:r>
        <w:rPr>
          <w:rFonts w:hint="eastAsia"/>
        </w:rPr>
        <w:t>　　表 139： 中国无血清培养基产量、销量、进口量及出口量（2021-2026）&amp;（千升）</w:t>
      </w:r>
      <w:r>
        <w:rPr>
          <w:rFonts w:hint="eastAsia"/>
        </w:rPr>
        <w:br/>
      </w:r>
      <w:r>
        <w:rPr>
          <w:rFonts w:hint="eastAsia"/>
        </w:rPr>
        <w:t>　　表 140： 中国无血清培养基产量、销量、进口量及出口量预测（2027-2032）&amp;（千升）</w:t>
      </w:r>
      <w:r>
        <w:rPr>
          <w:rFonts w:hint="eastAsia"/>
        </w:rPr>
        <w:br/>
      </w:r>
      <w:r>
        <w:rPr>
          <w:rFonts w:hint="eastAsia"/>
        </w:rPr>
        <w:t>　　表 141： 中国市场无血清培养基主要进口来源</w:t>
      </w:r>
      <w:r>
        <w:rPr>
          <w:rFonts w:hint="eastAsia"/>
        </w:rPr>
        <w:br/>
      </w:r>
      <w:r>
        <w:rPr>
          <w:rFonts w:hint="eastAsia"/>
        </w:rPr>
        <w:t>　　表 142： 中国市场无血清培养基主要出口目的地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无血清培养基产品图片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中国不同产品类型无血清培养基市场规模市场份额2025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哺乳动物细胞培养基产品图片</w:t>
      </w:r>
      <w:r>
        <w:rPr>
          <w:rFonts w:hint="eastAsia"/>
        </w:rPr>
        <w:br/>
      </w:r>
      <w:r>
        <w:rPr>
          <w:rFonts w:hint="eastAsia"/>
        </w:rPr>
        <w:t>　　图 4： 干细胞培养基产品图片</w:t>
      </w:r>
      <w:r>
        <w:rPr>
          <w:rFonts w:hint="eastAsia"/>
        </w:rPr>
        <w:br/>
      </w:r>
      <w:r>
        <w:rPr>
          <w:rFonts w:hint="eastAsia"/>
        </w:rPr>
        <w:t>　　图 5： 昆虫细胞培养基产品图片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中国不同应用无血清培养基市场份额2025 &amp; 2032</w:t>
      </w:r>
      <w:r>
        <w:rPr>
          <w:rFonts w:hint="eastAsia"/>
        </w:rPr>
        <w:br/>
      </w:r>
      <w:r>
        <w:rPr>
          <w:rFonts w:hint="eastAsia"/>
        </w:rPr>
        <w:t>　　图 8： 生物制药生产</w:t>
      </w:r>
      <w:r>
        <w:rPr>
          <w:rFonts w:hint="eastAsia"/>
        </w:rPr>
        <w:br/>
      </w:r>
      <w:r>
        <w:rPr>
          <w:rFonts w:hint="eastAsia"/>
        </w:rPr>
        <w:t>　　图 9： 科研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中国市场无血清培养基市场规模，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中国市场无血清培养基收入及增长率（2021-2032）&amp;（万元）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中国市场无血清培养基销量及增长率（2021-2032）&amp;（千升）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2025年中国市场主要厂商无血清培养基销量市场份额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2025年中国市场主要厂商无血清培养基收入市场份额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2025年中国市场前五大厂商无血清培养基市场份额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2025年中国市场无血清培养基第一梯队、第二梯队和第三梯队厂商（品牌）及市场份额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中国市场不同产品类型无血清培养基价格走势（2021-2032）&amp;（元/升）</w:t>
      </w:r>
      <w:r>
        <w:rPr>
          <w:rFonts w:hint="eastAsia"/>
        </w:rPr>
        <w:br/>
      </w:r>
      <w:r>
        <w:rPr>
          <w:rFonts w:hint="eastAsia"/>
        </w:rPr>
        <w:t>　　图 19： 中国市场不同应用无血清培养基价格走势（2021-2032）&amp;（元/升）</w:t>
      </w:r>
      <w:r>
        <w:rPr>
          <w:rFonts w:hint="eastAsia"/>
        </w:rPr>
        <w:br/>
      </w:r>
      <w:r>
        <w:rPr>
          <w:rFonts w:hint="eastAsia"/>
        </w:rPr>
        <w:t>　　图 20： 无血清培养基中国企业SWOT分析</w:t>
      </w:r>
      <w:r>
        <w:rPr>
          <w:rFonts w:hint="eastAsia"/>
        </w:rPr>
        <w:br/>
      </w:r>
      <w:r>
        <w:rPr>
          <w:rFonts w:hint="eastAsia"/>
        </w:rPr>
        <w:t>　　图 21： 无血清培养基产业链</w:t>
      </w:r>
      <w:r>
        <w:rPr>
          <w:rFonts w:hint="eastAsia"/>
        </w:rPr>
        <w:br/>
      </w:r>
      <w:r>
        <w:rPr>
          <w:rFonts w:hint="eastAsia"/>
        </w:rPr>
        <w:t>　　图 22： 无血清培养基行业采购模式分析</w:t>
      </w:r>
      <w:r>
        <w:rPr>
          <w:rFonts w:hint="eastAsia"/>
        </w:rPr>
        <w:br/>
      </w:r>
      <w:r>
        <w:rPr>
          <w:rFonts w:hint="eastAsia"/>
        </w:rPr>
        <w:t>　　图 23： 无血清培养基行业生产模式分析</w:t>
      </w:r>
      <w:r>
        <w:rPr>
          <w:rFonts w:hint="eastAsia"/>
        </w:rPr>
        <w:br/>
      </w:r>
      <w:r>
        <w:rPr>
          <w:rFonts w:hint="eastAsia"/>
        </w:rPr>
        <w:t>　　图 24： 无血清培养基行业销售模式分析</w:t>
      </w:r>
      <w:r>
        <w:rPr>
          <w:rFonts w:hint="eastAsia"/>
        </w:rPr>
        <w:br/>
      </w:r>
      <w:r>
        <w:rPr>
          <w:rFonts w:hint="eastAsia"/>
        </w:rPr>
        <w:t>　　图 25： 中国无血清培养基产能、产量、产能利用率及发展趋势（2021-2032）&amp;（千升）</w:t>
      </w:r>
      <w:r>
        <w:rPr>
          <w:rFonts w:hint="eastAsia"/>
        </w:rPr>
        <w:br/>
      </w:r>
      <w:r>
        <w:rPr>
          <w:rFonts w:hint="eastAsia"/>
        </w:rPr>
        <w:t>　　图 26： 中国无血清培养基产量、市场需求量及发展趋势（2021-2032）&amp;（千升）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77d19d957e48ca" w:history="1">
        <w:r>
          <w:rPr>
            <w:rStyle w:val="Hyperlink"/>
          </w:rPr>
          <w:t>2026-2032年中国无血清培养基行业现状调研及市场前景报告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5693383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77d19d957e48ca" w:history="1">
        <w:r>
          <w:rPr>
            <w:rStyle w:val="Hyperlink"/>
          </w:rPr>
          <w:t>https://www.20087.com/3/38/WuXueQingPeiYangJiQianJing.html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加血清的培养基能养细胞嘛、无血清培养基和有血清培养基的区别、tcbs培养基、无血清培养基培养细胞能坚持多久?、无血清培养基的优点、无血清培养基是目前大规模工业化生产的首选培养基、血清培养基的基本配方是什么、无血清培养基价格、无血清培养基有哪些优点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2aba960da9467e" w:history="1">
      <w:r>
        <w:rPr>
          <w:rStyle w:val="Hyperlink"/>
        </w:rPr>
        <w:t>2026-2032年中国无血清培养基行业现状调研及市场前景报告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WuXueQingPeiYangJiQianJing.html" TargetMode="External" Id="R8377d19d957e48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WuXueQingPeiYangJiQianJing.html" TargetMode="External" Id="Rfb2aba960da946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2025-12-03T00:48:35Z</dcterms:created>
  <dcterms:modified xsi:type="dcterms:W3CDTF">2025-12-03T01:48:35Z</dcterms:modified>
  <dc:subject>2026-2032年中国无血清培养基行业现状调研及市场前景报告</dc:subject>
  <dc:title>2026-2032年中国无血清培养基行业现状调研及市场前景报告</dc:title>
  <cp:keywords>2026-2032年中国无血清培养基行业现状调研及市场前景报告</cp:keywords>
  <dc:description>2026-2032年中国无血清培养基行业现状调研及市场前景报告</dc:description>
</cp:coreProperties>
</file>