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b267a90e247b5" w:history="1">
              <w:r>
                <w:rPr>
                  <w:rStyle w:val="Hyperlink"/>
                </w:rPr>
                <w:t>2025-2030年全球与中国显微手术外视镜行业发展研究及市场前景报告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b267a90e247b5" w:history="1">
              <w:r>
                <w:rPr>
                  <w:rStyle w:val="Hyperlink"/>
                </w:rPr>
                <w:t>2025-2030年全球与中国显微手术外视镜行业发展研究及市场前景报告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b267a90e247b5" w:history="1">
                <w:r>
                  <w:rPr>
                    <w:rStyle w:val="Hyperlink"/>
                  </w:rPr>
                  <w:t>https://www.20087.com/3/08/XianWeiShouShuWaiShiJingHangYeFaZhanQianJing.html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手术外视镜是外科手术领域的一项革命性工具，它为医生提供了前所未有的清晰视野，特别是在精细解剖结构的操作中发挥了重要作用。目前，该类设备已广泛应用在神经外科、眼科、耳鼻喉科等多个专业科室。现代显微手术外视镜配备了高清摄像头、LED照明系统以及大尺寸显示屏，使手术团队能够在明亮、放大的视图下进行操作，有效提高了手术精度和成功率。不仅如此，部分高端型号还加入了图像增强功能，如荧光标记识别、三维重建等，进一步扩展了其应用范围。此外，随着微创手术理念的普及，小型化、便携式的显微外视镜逐渐受到青睐，它们可以灵活适应不同的手术环境，减轻患者负担。</w:t>
      </w:r>
      <w:r>
        <w:rPr>
          <w:rFonts w:hint="eastAsia"/>
        </w:rPr>
        <w:br/>
      </w:r>
      <w:r>
        <w:rPr>
          <w:rFonts w:hint="eastAsia"/>
        </w:rPr>
        <w:t>　　未来，显微手术外视镜的发展将围绕着集成化、智能化两大主题展开。首先是硬件层面的集成，即把更多的诊断和治疗功能融入单一设备之中。例如，内置激光切割器、超声波探头等组件，可以在同一平台上完成多项任务，简化手术流程。其次是软件层面的智能化，借助人工智能算法实现自动对焦、路径规划等功能，帮助医生更快捷准确地定位病变部位。此外，虚拟现实（VR）/增强现实（AR）技术的应用也将为术前模拟和术中导航带来全新体验，让手术更加直观易懂。最后，考虑到医疗资源分布不均的问题，远程协作功能将变得尤为重要，通过高速网络连接，专家可以在千里之外指导现场操作，极大提高了医疗服务的可达性和公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b267a90e247b5" w:history="1">
        <w:r>
          <w:rPr>
            <w:rStyle w:val="Hyperlink"/>
          </w:rPr>
          <w:t>2025-2030年全球与中国显微手术外视镜行业发展研究及市场前景报告</w:t>
        </w:r>
      </w:hyperlink>
      <w:r>
        <w:rPr>
          <w:rFonts w:hint="eastAsia"/>
        </w:rPr>
        <w:t>》基于国家统计局、相关行业协会的详实数据，结合行业一手调研资料，系统分析了显微手术外视镜行业的市场规模、竞争格局及技术发展现状。报告详细梳理了显微手术外视镜产业链结构、区域分布特征及显微手术外视镜市场需求变化，重点评估了显微手术外视镜重点企业的市场表现与战略布局。通过对政策环境、技术创新方向及消费趋势的分析，科学预测了显微手术外视镜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显微手术外视镜市场概述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按照不同产品类型，显微手术外视镜主要可以分为如下几个类别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全球不同产品类型显微手术外视镜销售额增长趋势2019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倒立式显微手术外视镜</w:t>
      </w:r>
      <w:r>
        <w:rPr>
          <w:rFonts w:hint="eastAsia"/>
        </w:rPr>
        <w:br/>
      </w:r>
      <w:r>
        <w:rPr>
          <w:rFonts w:hint="eastAsia"/>
        </w:rPr>
        <w:t>　　　　1.2.3 直立式显微手术外视镜</w:t>
      </w:r>
      <w:r>
        <w:rPr>
          <w:rFonts w:hint="eastAsia"/>
        </w:rPr>
        <w:br/>
      </w:r>
      <w:r>
        <w:rPr>
          <w:rFonts w:hint="eastAsia"/>
        </w:rPr>
        <w:t>　　1.3 从不同应用，显微手术外视镜主要包括如下几个方面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全球不同应用显微手术外视镜销售额增长趋势2019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综合医院</w:t>
      </w:r>
      <w:r>
        <w:rPr>
          <w:rFonts w:hint="eastAsia"/>
        </w:rPr>
        <w:br/>
      </w:r>
      <w:r>
        <w:rPr>
          <w:rFonts w:hint="eastAsia"/>
        </w:rPr>
        <w:t>　　　　1.3.3 专科医院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显微手术外视镜行业背景、发展历史、现状及趋势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显微手术外视镜行业目前现状分析</w:t>
      </w:r>
      <w:r>
        <w:rPr>
          <w:rFonts w:hint="eastAsia"/>
        </w:rPr>
        <w:br/>
      </w:r>
      <w:r>
        <w:rPr>
          <w:rFonts w:hint="eastAsia"/>
        </w:rPr>
        <w:t>　　　　1.4.2 显微手术外视镜发展趋势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全球显微手术外视镜总体规模分析</w:t>
      </w:r>
      <w:r>
        <w:rPr>
          <w:rFonts w:hint="eastAsia"/>
        </w:rPr>
        <w:br/>
      </w:r>
      <w:r>
        <w:rPr>
          <w:rFonts w:hint="eastAsia"/>
        </w:rPr>
        <w:t>　　2.1 全球显微手术外视镜供需现状及预测（2019-2030）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全球显微手术外视镜产能、产量、产能利用率及发展趋势（2019-2030）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全球显微手术外视镜产量、需求量及发展趋势（2019-2030）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全球主要地区显微手术外视镜产量及发展趋势（2019-2030）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全球主要地区显微手术外视镜产量（2019-2024）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全球主要地区显微手术外视镜产量（2025-2030）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全球主要地区显微手术外视镜产量市场份额（2019-2030）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中国显微手术外视镜供需现状及预测（2019-2030）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中国显微手术外视镜产能、产量、产能利用率及发展趋势（2019-2030）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中国显微手术外视镜产量、市场需求量及发展趋势（2019-2030）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全球显微手术外视镜销量及销售额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全球市场显微手术外视镜销售额（2019-2030）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全球市场显微手术外视镜销量（2019-2030）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全球市场显微手术外视镜价格趋势（2019-2030）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全球市场主要厂商显微手术外视镜产能市场份额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全球市场主要厂商显微手术外视镜销量（2019-2024）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全球市场主要厂商显微手术外视镜销量（2019-2024）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全球市场主要厂商显微手术外视镜销售收入（2019-2024）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全球市场主要厂商显微手术外视镜销售价格（2019-2024）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2023年全球主要生产商显微手术外视镜收入排名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中国市场主要厂商显微手术外视镜销量（2019-2024）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中国市场主要厂商显微手术外视镜销量（2019-2024）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中国市场主要厂商显微手术外视镜销售收入（2019-2024）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2023年中国主要生产商显微手术外视镜收入排名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中国市场主要厂商显微手术外视镜销售价格（2019-2024）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全球主要厂商显微手术外视镜总部及产地分布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全球主要厂商成立时间及显微手术外视镜商业化日期</w:t>
      </w:r>
      <w:r>
        <w:rPr>
          <w:rFonts w:hint="eastAsia"/>
        </w:rPr>
        <w:br/>
      </w:r>
      <w:r>
        <w:rPr>
          <w:rFonts w:hint="eastAsia"/>
        </w:rPr>
        <w:t>　　3.6 全球主要厂商显微手术外视镜产品类型及应用</w:t>
      </w:r>
      <w:r>
        <w:rPr>
          <w:rFonts w:hint="eastAsia"/>
        </w:rPr>
        <w:br/>
      </w:r>
      <w:r>
        <w:rPr>
          <w:rFonts w:hint="eastAsia"/>
        </w:rPr>
        <w:t>　　3.7 显微手术外视镜行业集中度、竞争程度分析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显微手术外视镜行业集中度分析：2023年全球Top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全球显微手术外视镜第一梯队、第二梯队和第三梯队生产商（品牌）及市场份额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全球显微手术外视镜主要地区分析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全球主要地区显微手术外视镜市场规模分析：2019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全球主要地区显微手术外视镜销售收入及市场份额（2019-2024年）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全球主要地区显微手术外视镜销售收入预测（2024-2030年）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全球主要地区显微手术外视镜销量分析：2019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全球主要地区显微手术外视镜销量及市场份额（2019-2024年）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全球主要地区显微手术外视镜销量及市场份额预测（2025-2030）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北美市场显微手术外视镜销量、收入及增长率（2019-2030）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欧洲市场显微手术外视镜销量、收入及增长率（2019-2030）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中国市场显微手术外视镜销量、收入及增长率（2019-2030）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日本市场显微手术外视镜销量、收入及增长率（2019-2030）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东南亚市场显微手术外视镜销量、收入及增长率（2019-2030）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印度市场显微手术外视镜销量、收入及增长率（2019-2030）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重点企业（1）基本信息、显微手术外视镜生产基地、销售区域、竞争对手及市场地位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显微手术外视镜产品规格、参数及市场应用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显微手术外视镜销量、收入、价格及毛利率（2019-2024）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重点企业（2）基本信息、显微手术外视镜生产基地、销售区域、竞争对手及市场地位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显微手术外视镜产品规格、参数及市场应用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显微手术外视镜销量、收入、价格及毛利率（2019-2024）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重点企业（3）基本信息、显微手术外视镜生产基地、销售区域、竞争对手及市场地位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显微手术外视镜产品规格、参数及市场应用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显微手术外视镜销量、收入、价格及毛利率（2019-2024）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重点企业（4）基本信息、显微手术外视镜生产基地、销售区域、竞争对手及市场地位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显微手术外视镜产品规格、参数及市场应用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显微手术外视镜销量、收入、价格及毛利率（2019-2024）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重点企业（5）基本信息、显微手术外视镜生产基地、销售区域、竞争对手及市场地位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显微手术外视镜产品规格、参数及市场应用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显微手术外视镜销量、收入、价格及毛利率（2019-2024）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重点企业（6）基本信息、显微手术外视镜生产基地、销售区域、竞争对手及市场地位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显微手术外视镜产品规格、参数及市场应用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显微手术外视镜销量、收入、价格及毛利率（2019-2024）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重点企业（7）基本信息、显微手术外视镜生产基地、销售区域、竞争对手及市场地位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显微手术外视镜产品规格、参数及市场应用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显微手术外视镜销量、收入、价格及毛利率（2019-2024）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重点企业（8）基本信息、显微手术外视镜生产基地、销售区域、竞争对手及市场地位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显微手术外视镜产品规格、参数及市场应用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显微手术外视镜销量、收入、价格及毛利率（2019-2024）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重点企业（9）基本信息、显微手术外视镜生产基地、销售区域、竞争对手及市场地位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显微手术外视镜产品规格、参数及市场应用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显微手术外视镜销量、收入、价格及毛利率（2019-2024）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重点企业（10）基本信息、显微手术外视镜生产基地、销售区域、竞争对手及市场地位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显微手术外视镜产品规格、参数及市场应用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显微手术外视镜销量、收入、价格及毛利率（2019-2024）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重点企业（11）基本信息、显微手术外视镜生产基地、销售区域、竞争对手及市场地位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显微手术外视镜产品规格、参数及市场应用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显微手术外视镜销量、收入、价格及毛利率（2019-2024）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不同产品类型显微手术外视镜分析</w:t>
      </w:r>
      <w:r>
        <w:rPr>
          <w:rFonts w:hint="eastAsia"/>
        </w:rPr>
        <w:br/>
      </w:r>
      <w:r>
        <w:rPr>
          <w:rFonts w:hint="eastAsia"/>
        </w:rPr>
        <w:t>　　6.1 全球不同产品类型显微手术外视镜销量（2019-2030）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全球不同产品类型显微手术外视镜销量及市场份额（2019-2024）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全球不同产品类型显微手术外视镜销量预测（2025-2030）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全球不同产品类型显微手术外视镜收入（2019-2030）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全球不同产品类型显微手术外视镜收入及市场份额（2019-2024）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全球不同产品类型显微手术外视镜收入预测（2025-2030）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全球不同产品类型显微手术外视镜价格走势（2019-2030）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不同应用显微手术外视镜分析</w:t>
      </w:r>
      <w:r>
        <w:rPr>
          <w:rFonts w:hint="eastAsia"/>
        </w:rPr>
        <w:br/>
      </w:r>
      <w:r>
        <w:rPr>
          <w:rFonts w:hint="eastAsia"/>
        </w:rPr>
        <w:t>　　7.1 全球不同应用显微手术外视镜销量（2019-2030）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全球不同应用显微手术外视镜销量及市场份额（2019-2024）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全球不同应用显微手术外视镜销量预测（2025-2030）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全球不同应用显微手术外视镜收入（2019-2030）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全球不同应用显微手术外视镜收入及市场份额（2019-2024）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全球不同应用显微手术外视镜收入预测（2025-2030）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全球不同应用显微手术外视镜价格走势（2019-2030）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显微手术外视镜产业链分析</w:t>
      </w:r>
      <w:r>
        <w:rPr>
          <w:rFonts w:hint="eastAsia"/>
        </w:rPr>
        <w:br/>
      </w:r>
      <w:r>
        <w:rPr>
          <w:rFonts w:hint="eastAsia"/>
        </w:rPr>
        <w:t>　　8.2 显微手术外视镜产业上游供应分析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显微手术外视镜下游典型客户</w:t>
      </w:r>
      <w:r>
        <w:rPr>
          <w:rFonts w:hint="eastAsia"/>
        </w:rPr>
        <w:br/>
      </w:r>
      <w:r>
        <w:rPr>
          <w:rFonts w:hint="eastAsia"/>
        </w:rPr>
        <w:t>　　8.4 显微手术外视镜销售渠道分析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显微手术外视镜行业发展机遇及主要驱动因素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显微手术外视镜行业发展面临的风险</w:t>
      </w:r>
      <w:r>
        <w:rPr>
          <w:rFonts w:hint="eastAsia"/>
        </w:rPr>
        <w:br/>
      </w:r>
      <w:r>
        <w:rPr>
          <w:rFonts w:hint="eastAsia"/>
        </w:rPr>
        <w:t>　　9.3 显微手术外视镜行业政策分析</w:t>
      </w:r>
      <w:r>
        <w:rPr>
          <w:rFonts w:hint="eastAsia"/>
        </w:rPr>
        <w:br/>
      </w:r>
      <w:r>
        <w:rPr>
          <w:rFonts w:hint="eastAsia"/>
        </w:rPr>
        <w:t>　　9.4 显微手术外视镜中国企业SWOT分析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全球不同产品类型显微手术外视镜销售额增长（CAGR）趋势2019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显微手术外视镜行业目前发展现状</w:t>
      </w:r>
      <w:r>
        <w:rPr>
          <w:rFonts w:hint="eastAsia"/>
        </w:rPr>
        <w:br/>
      </w:r>
      <w:r>
        <w:rPr>
          <w:rFonts w:hint="eastAsia"/>
        </w:rPr>
        <w:t>　　表 4： 显微手术外视镜发展趋势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全球主要地区显微手术外视镜产量增速（CAGR）：（2019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全球主要地区显微手术外视镜产量（2019-2024）&amp;（台）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全球主要地区显微手术外视镜产量（2025-2030）&amp;（台）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全球主要地区显微手术外视镜产量市场份额（2019-2024）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全球主要地区显微手术外视镜产量（2025-2030）&amp;（台）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全球市场主要厂商显微手术外视镜产能（2023-2024）&amp;（台）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全球市场主要厂商显微手术外视镜销量（2019-2024）&amp;（台）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全球市场主要厂商显微手术外视镜销量市场份额（2019-2024）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全球市场主要厂商显微手术外视镜销售收入（2019-2024）&amp;（百万美元）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全球市场主要厂商显微手术外视镜销售收入市场份额（2019-2024）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全球市场主要厂商显微手术外视镜销售价格（2019-2024）&amp;（千美元/台）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2023年全球主要生产商显微手术外视镜收入排名（百万美元）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中国市场主要厂商显微手术外视镜销量（2019-2024）&amp;（台）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中国市场主要厂商显微手术外视镜销量市场份额（2019-2024）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中国市场主要厂商显微手术外视镜销售收入（2019-2024）&amp;（百万美元）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中国市场主要厂商显微手术外视镜销售收入市场份额（2019-2024）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2023年中国主要生产商显微手术外视镜收入排名（百万美元）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中国市场主要厂商显微手术外视镜销售价格（2019-2024）&amp;（千美元/台）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全球主要厂商显微手术外视镜总部及产地分布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全球主要厂商成立时间及显微手术外视镜商业化日期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全球主要厂商显微手术外视镜产品类型及应用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2023年全球显微手术外视镜主要厂商市场地位（第一梯队、第二梯队和第三梯队）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全球显微手术外视镜市场投资、并购等现状分析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全球主要地区显微手术外视镜销售收入增速：（2019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全球主要地区显微手术外视镜销售收入（2019-2024）&amp;（百万美元）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全球主要地区显微手术外视镜销售收入市场份额（2019-2024）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全球主要地区显微手术外视镜收入（2025-2030）&amp;（百万美元）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全球主要地区显微手术外视镜收入市场份额（2025-2030）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全球主要地区显微手术外视镜销量（台）：2019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全球主要地区显微手术外视镜销量（2019-2024）&amp;（台）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全球主要地区显微手术外视镜销量市场份额（2019-2024）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全球主要地区显微手术外视镜销量（2025-2030）&amp;（台）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全球主要地区显微手术外视镜销量份额（2025-2030）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显微手术外视镜生产基地、销售区域、竞争对手及市场地位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显微手术外视镜产品规格、参数及市场应用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显微手术外视镜销量（台）、收入（百万美元）、价格（千美元/台）及毛利率（2019-2024）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显微手术外视镜生产基地、销售区域、竞争对手及市场地位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显微手术外视镜产品规格、参数及市场应用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显微手术外视镜销量（台）、收入（百万美元）、价格（千美元/台）及毛利率（2019-2024）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显微手术外视镜生产基地、销售区域、竞争对手及市场地位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显微手术外视镜产品规格、参数及市场应用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显微手术外视镜销量（台）、收入（百万美元）、价格（千美元/台）及毛利率（2019-2024）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显微手术外视镜生产基地、销售区域、竞争对手及市场地位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显微手术外视镜产品规格、参数及市场应用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显微手术外视镜销量（台）、收入（百万美元）、价格（千美元/台）及毛利率（2019-2024）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显微手术外视镜生产基地、销售区域、竞争对手及市场地位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显微手术外视镜产品规格、参数及市场应用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显微手术外视镜销量（台）、收入（百万美元）、价格（千美元/台）及毛利率（2019-2024）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显微手术外视镜生产基地、销售区域、竞争对手及市场地位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显微手术外视镜产品规格、参数及市场应用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显微手术外视镜销量（台）、收入（百万美元）、价格（千美元/台）及毛利率（2019-2024）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显微手术外视镜生产基地、销售区域、竞争对手及市场地位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显微手术外视镜产品规格、参数及市场应用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显微手术外视镜销量（台）、收入（百万美元）、价格（千美元/台）及毛利率（2019-2024）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显微手术外视镜生产基地、销售区域、竞争对手及市场地位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显微手术外视镜产品规格、参数及市场应用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显微手术外视镜销量（台）、收入（百万美元）、价格（千美元/台）及毛利率（2019-2024）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显微手术外视镜生产基地、销售区域、竞争对手及市场地位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显微手术外视镜产品规格、参数及市场应用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显微手术外视镜销量（台）、收入（百万美元）、价格（千美元/台）及毛利率（2019-2024）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显微手术外视镜生产基地、销售区域、竞争对手及市场地位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显微手术外视镜产品规格、参数及市场应用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显微手术外视镜销量（台）、收入（百万美元）、价格（千美元/台）及毛利率（2019-2024）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显微手术外视镜生产基地、销售区域、竞争对手及市场地位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显微手术外视镜产品规格、参数及市场应用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显微手术外视镜销量（台）、收入（百万美元）、价格（千美元/台）及毛利率（2019-2024）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全球不同产品类型显微手术外视镜销量（2019-2024年）&amp;（台）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全球不同产品类型显微手术外视镜销量市场份额（2019-2024）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全球不同产品类型显微手术外视镜销量预测（2025-2030）&amp;（台）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全球市场不同产品类型显微手术外视镜销量市场份额预测（2025-2030）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全球不同产品类型显微手术外视镜收入（2019-2024年）&amp;（百万美元）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全球不同产品类型显微手术外视镜收入市场份额（2019-2024）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全球不同产品类型显微手术外视镜收入预测（2025-2030）&amp;（百万美元）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全球不同产品类型显微手术外视镜收入市场份额预测（2025-2030）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全球不同应用显微手术外视镜销量（2019-2024年）&amp;（台）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全球不同应用显微手术外视镜销量市场份额（2019-2024）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全球不同应用显微手术外视镜销量预测（2025-2030）&amp;（台）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全球市场不同应用显微手术外视镜销量市场份额预测（2025-2030）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全球不同应用显微手术外视镜收入（2019-2024年）&amp;（百万美元）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全球不同应用显微手术外视镜收入市场份额（2019-2024）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全球不同应用显微手术外视镜收入预测（2025-2030）&amp;（百万美元）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全球不同应用显微手术外视镜收入市场份额预测（2025-2030）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显微手术外视镜上游原料供应商及联系方式列表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显微手术外视镜典型客户列表</w:t>
      </w:r>
      <w:r>
        <w:rPr>
          <w:rFonts w:hint="eastAsia"/>
        </w:rPr>
        <w:br/>
      </w:r>
      <w:r>
        <w:rPr>
          <w:rFonts w:hint="eastAsia"/>
        </w:rPr>
        <w:t>　　表 111： 显微手术外视镜主要销售模式及销售渠道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显微手术外视镜行业发展机遇及主要驱动因素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显微手术外视镜行业发展面临的风险</w:t>
      </w:r>
      <w:r>
        <w:rPr>
          <w:rFonts w:hint="eastAsia"/>
        </w:rPr>
        <w:br/>
      </w:r>
      <w:r>
        <w:rPr>
          <w:rFonts w:hint="eastAsia"/>
        </w:rPr>
        <w:t>　　表 114： 显微手术外视镜行业政策分析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显微手术外视镜产品图片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全球不同产品类型显微手术外视镜销售额2019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全球不同产品类型显微手术外视镜市场份额2023 &amp; 2030</w:t>
      </w:r>
      <w:r>
        <w:rPr>
          <w:rFonts w:hint="eastAsia"/>
        </w:rPr>
        <w:br/>
      </w:r>
      <w:r>
        <w:rPr>
          <w:rFonts w:hint="eastAsia"/>
        </w:rPr>
        <w:t>　　图 4： 倒立式显微手术外视镜产品图片</w:t>
      </w:r>
      <w:r>
        <w:rPr>
          <w:rFonts w:hint="eastAsia"/>
        </w:rPr>
        <w:br/>
      </w:r>
      <w:r>
        <w:rPr>
          <w:rFonts w:hint="eastAsia"/>
        </w:rPr>
        <w:t>　　图 5： 直立式显微手术外视镜产品图片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全球不同应用显微手术外视镜市场份额2023 &amp; 2030</w:t>
      </w:r>
      <w:r>
        <w:rPr>
          <w:rFonts w:hint="eastAsia"/>
        </w:rPr>
        <w:br/>
      </w:r>
      <w:r>
        <w:rPr>
          <w:rFonts w:hint="eastAsia"/>
        </w:rPr>
        <w:t>　　图 8： 综合医院</w:t>
      </w:r>
      <w:r>
        <w:rPr>
          <w:rFonts w:hint="eastAsia"/>
        </w:rPr>
        <w:br/>
      </w:r>
      <w:r>
        <w:rPr>
          <w:rFonts w:hint="eastAsia"/>
        </w:rPr>
        <w:t>　　图 9： 专科医院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全球显微手术外视镜产能、产量、产能利用率及发展趋势（2019-2030）&amp;（台）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全球显微手术外视镜产量、需求量及发展趋势（2019-2030）&amp;（台）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全球主要地区显微手术外视镜产量（2019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全球主要地区显微手术外视镜产量市场份额（2019-2030）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中国显微手术外视镜产能、产量、产能利用率及发展趋势（2019-2030）&amp;（台）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中国显微手术外视镜产量、市场需求量及发展趋势（2019-2030）&amp;（台）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全球显微手术外视镜市场销售额及增长率：（2019-2030）&amp;（百万美元）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全球市场显微手术外视镜市场规模：2019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全球市场显微手术外视镜销量及增长率（2019-2030）&amp;（台）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全球市场显微手术外视镜价格趋势（2019-2030）&amp;（千美元/台）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2023年全球市场主要厂商显微手术外视镜销量市场份额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2023年全球市场主要厂商显微手术外视镜收入市场份额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2023年中国市场主要厂商显微手术外视镜销量市场份额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2023年中国市场主要厂商显微手术外视镜收入市场份额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2023年全球前五大生产商显微手术外视镜市场份额</w:t>
      </w:r>
      <w:r>
        <w:rPr>
          <w:rFonts w:hint="eastAsia"/>
        </w:rPr>
        <w:br/>
      </w:r>
      <w:r>
        <w:rPr>
          <w:rFonts w:hint="eastAsia"/>
        </w:rPr>
        <w:t>　　图 26： 2023年全球显微手术外视镜第一梯队、第二梯队和第三梯队厂商及市场份额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全球主要地区显微手术外视镜销售收入（2019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全球主要地区显微手术外视镜销售收入市场份额（2019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北美市场显微手术外视镜销量及增长率（2019-2030）&amp;（台）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北美市场显微手术外视镜收入及增长率（2019-2030）&amp;（百万美元）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欧洲市场显微手术外视镜销量及增长率（2019-2030）&amp;（台）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欧洲市场显微手术外视镜收入及增长率（2019-2030）&amp;（百万美元）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中国市场显微手术外视镜销量及增长率（2019-2030）&amp;（台）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中国市场显微手术外视镜收入及增长率（2019-2030）&amp;（百万美元）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日本市场显微手术外视镜销量及增长率（2019-2030）&amp;（台）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日本市场显微手术外视镜收入及增长率（2019-2030）&amp;（百万美元）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东南亚市场显微手术外视镜销量及增长率（2019-2030）&amp;（台）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东南亚市场显微手术外视镜收入及增长率（2019-2030）&amp;（百万美元）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印度市场显微手术外视镜销量及增长率（2019-2030）&amp;（台）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印度市场显微手术外视镜收入及增长率（2019-2030）&amp;（百万美元）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全球不同产品类型显微手术外视镜价格走势（2019-2030）&amp;（千美元/台）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全球不同应用显微手术外视镜价格走势（2019-2030）&amp;（千美元/台）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43： 显微手术外视镜产业链</w:t>
      </w:r>
      <w:r>
        <w:rPr>
          <w:rFonts w:hint="eastAsia"/>
        </w:rPr>
        <w:br/>
      </w:r>
      <w:r>
        <w:rPr>
          <w:rFonts w:hint="eastAsia"/>
        </w:rPr>
        <w:t>　　图 44： 显微手术外视镜中国企业SWOT分析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b267a90e247b5" w:history="1">
        <w:r>
          <w:rPr>
            <w:rStyle w:val="Hyperlink"/>
          </w:rPr>
          <w:t>2025-2030年全球与中国显微手术外视镜行业发展研究及市场前景报告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b267a90e247b5" w:history="1">
        <w:r>
          <w:rPr>
            <w:rStyle w:val="Hyperlink"/>
          </w:rPr>
          <w:t>https://www.20087.com/3/08/XianWeiShouShuWaiShiJingHangYeFaZhanQianJing.html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热点：国产眼科手术显微镜、显微手术外视镜图片、微创手术属于大手术吗、显微外科手术显微镜、显微外科手术、手术显微镜使用、显微镜手术和内镜手术的区别、外科手术显微镜价格、内视镜手术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6f7de95ff4ac2" w:history="1">
      <w:r>
        <w:rPr>
          <w:rStyle w:val="Hyperlink"/>
        </w:rPr>
        <w:t>2025-2030年全球与中国显微手术外视镜行业发展研究及市场前景报告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XianWeiShouShuWaiShiJingHangYeFaZhanQianJing.html" TargetMode="External" Id="Rc28b267a90e2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XianWeiShouShuWaiShiJingHangYeFaZhanQianJing.html" TargetMode="External" Id="R4df6f7de95ff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2024-12-14T08:18:32Z</dcterms:created>
  <dcterms:modified xsi:type="dcterms:W3CDTF">2024-12-14T09:18:32Z</dcterms:modified>
  <dc:subject>2025-2030年全球与中国显微手术外视镜行业发展研究及市场前景报告</dc:subject>
  <dc:title>2025-2030年全球与中国显微手术外视镜行业发展研究及市场前景报告</dc:title>
  <cp:keywords>2025-2030年全球与中国显微手术外视镜行业发展研究及市场前景报告</cp:keywords>
  <dc:description>2025-2030年全球与中国显微手术外视镜行业发展研究及市场前景报告</dc:description>
</cp:coreProperties>
</file>