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4edac0e004749" w:history="1">
              <w:r>
                <w:rPr>
                  <w:rStyle w:val="Hyperlink"/>
                </w:rPr>
                <w:t>2026-2032年中国智能指甲芯片市场调查研究与前景分析报告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4edac0e004749" w:history="1">
              <w:r>
                <w:rPr>
                  <w:rStyle w:val="Hyperlink"/>
                </w:rPr>
                <w:t>2026-2032年中国智能指甲芯片市场调查研究与前景分析报告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4edac0e004749" w:history="1">
                <w:r>
                  <w:rPr>
                    <w:rStyle w:val="Hyperlink"/>
                  </w:rPr>
                  <w:t>https://www.20087.com/3/28/ZhiNengZhiJiaXinPianFaZhanQianJing.html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甲芯片是可穿戴健康监测领域的新兴微型化生物传感平台，通常以柔性或超薄芯片形式嵌入人工指甲、贴片或饰品中，用于无创采集生理信号。当前原型产品主要集成微型加速度计、温度传感器、近红外光谱单元或电化学传感阵列，可监测心率、血氧、血糖趋势、紫外线暴露或压力水平，并通过NFC或低功耗蓝牙将数据传输至智能手机。该技术强调极致轻薄（&lt;0.5mm）、生物相容性及长期佩戴舒适性，在女性健康、老年监护与慢性病管理场景中展现潜力。然而，行业仍处于早期研发与小规模试用阶段，面临信号信噪比低、汗液干扰导致电化学读数漂移、能源供应受限（依赖微型电池或无线供电）以及缺乏临床验证等核心挑战，尤其在连续监测场景中，皮肤-器件界面稳定性难以保障。</w:t>
      </w:r>
      <w:r>
        <w:rPr>
          <w:rFonts w:hint="eastAsia"/>
        </w:rPr>
        <w:br/>
      </w:r>
      <w:r>
        <w:rPr>
          <w:rFonts w:hint="eastAsia"/>
        </w:rPr>
        <w:t>　　未来，智能指甲芯片将向多模态融合、自供能与医疗级认证方向突破。市场调研网指出，基于石墨烯或MoS₂的柔性晶体管将提升传感灵敏度；微流控通道集成可实现汗液多组分同步分析。在能源方面，压电或热电能量采集技术有望利用手指微动或体温差实现持续供电。同时，AI边缘推理引擎将支持本地化健康风险预警（如脱水、低血糖前兆），减少数据上传依赖。随着FDA/CE认证路径逐步明确，该芯片将从消费级健康追踪迈向处方级慢病管理工具。长远看，智能指甲芯片将从“时尚科技配件”进化为“人体数字孪生入口”，在无感化、常态化健康监护体系中开辟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4edac0e004749" w:history="1">
        <w:r>
          <w:rPr>
            <w:rStyle w:val="Hyperlink"/>
          </w:rPr>
          <w:t>2026-2032年中国智能指甲芯片市场调查研究与前景分析报告</w:t>
        </w:r>
      </w:hyperlink>
      <w:r>
        <w:rPr>
          <w:rFonts w:hint="eastAsia"/>
        </w:rPr>
        <w:t>》基于国家统计局及相关协会的详实数据，系统分析智能指甲芯片行业的市场规模、产业链结构和价格动态，客观呈现智能指甲芯片市场供需状况与技术发展水平。报告从智能指甲芯片市场需求、政策环境和技术演进三个维度，对行业未来增长空间与潜在风险进行合理预判，并通过对智能指甲芯片重点企业的经营策略的解析，帮助投资者和管理者把握市场机遇。报告涵盖智能指甲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智能指甲芯片市场概述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按照不同产品类型，智能指甲芯片主要可以分为如下几个类别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中国不同产品类型智能指甲芯片增长趋势2021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　　1.2.3 IOS</w:t>
      </w:r>
      <w:r>
        <w:rPr>
          <w:rFonts w:hint="eastAsia"/>
        </w:rPr>
        <w:br/>
      </w:r>
      <w:r>
        <w:rPr>
          <w:rFonts w:hint="eastAsia"/>
        </w:rPr>
        <w:t>　　1.3 从不同应用，智能指甲芯片主要包括如下几个方面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中国不同应用智能指甲芯片增长趋势2021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健康与运动</w:t>
      </w:r>
      <w:r>
        <w:rPr>
          <w:rFonts w:hint="eastAsia"/>
        </w:rPr>
        <w:br/>
      </w:r>
      <w:r>
        <w:rPr>
          <w:rFonts w:hint="eastAsia"/>
        </w:rPr>
        <w:t>　　　　1.3.3 设备控制</w:t>
      </w:r>
      <w:r>
        <w:rPr>
          <w:rFonts w:hint="eastAsia"/>
        </w:rPr>
        <w:br/>
      </w:r>
      <w:r>
        <w:rPr>
          <w:rFonts w:hint="eastAsia"/>
        </w:rPr>
        <w:t>　　　　1.3.4 信息快捷输入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中国智能指甲芯片发展现状及未来趋势（2021-2032）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中国市场智能指甲芯片收入及增长率（2021-2032）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中国市场智能指甲芯片销量及增长率（2021-2032）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中国市场主要智能指甲芯片厂商分析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中国市场主要厂商智能指甲芯片销量及市场占有率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中国市场主要厂商智能指甲芯片销量（2021-2026）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中国市场主要厂商智能指甲芯片收入及市场占有率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中国市场主要厂商智能指甲芯片收入（2021-2026）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中国市场主要厂商智能指甲芯片收入市场份额（2021-2026）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2025年中国市场主要厂商智能指甲芯片收入排名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中国市场主要厂商智能指甲芯片价格（2021-2026）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中国市场主要厂商智能指甲芯片总部及产地分布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中国市场主要厂商成立时间及智能指甲芯片商业化日期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中国市场主要厂商智能指甲芯片产品类型及应用</w:t>
      </w:r>
      <w:r>
        <w:rPr>
          <w:rFonts w:hint="eastAsia"/>
        </w:rPr>
        <w:br/>
      </w:r>
      <w:r>
        <w:rPr>
          <w:rFonts w:hint="eastAsia"/>
        </w:rPr>
        <w:t>　　2.7 智能指甲芯片行业集中度、竞争程度分析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智能指甲芯片行业集中度分析：2025年中国Top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中国市场智能指甲芯片第一梯队、第二梯队和第三梯队厂商（品牌）及2025年市场份额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不同产品类型智能指甲芯片分析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中国市场不同产品类型智能指甲芯片销量预测（2027-2032）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中国市场不同产品类型智能指甲芯片规模（2021-2032）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中国市场不同产品类型智能指甲芯片规模及市场份额（2021-2026）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中国市场不同产品类型智能指甲芯片规模预测（2027-2032）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中国市场不同产品类型智能指甲芯片价格走势（2021-2032）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不同应用智能指甲芯片分析</w:t>
      </w:r>
      <w:r>
        <w:rPr>
          <w:rFonts w:hint="eastAsia"/>
        </w:rPr>
        <w:br/>
      </w:r>
      <w:r>
        <w:rPr>
          <w:rFonts w:hint="eastAsia"/>
        </w:rPr>
        <w:t>　　5.1 中国市场不同应用智能指甲芯片销量（2021-2032）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中国市场不同应用智能指甲芯片销量预测（2027-2032）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中国市场不同应用智能指甲芯片规模（2021-2032）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中国市场不同应用智能指甲芯片规模及市场份额（2021-2026）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中国市场不同应用智能指甲芯片规模预测（2027-2032）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中国市场不同应用智能指甲芯片价格走势（2021-2032）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智能指甲芯片行业发展分析---发展趋势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智能指甲芯片行业发展分析---厂商壁垒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智能指甲芯片行业发展分析---驱动因素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智能指甲芯片行业发展分析---制约因素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智能指甲芯片中国企业SWOT分析</w:t>
      </w:r>
      <w:r>
        <w:rPr>
          <w:rFonts w:hint="eastAsia"/>
        </w:rPr>
        <w:br/>
      </w:r>
      <w:r>
        <w:rPr>
          <w:rFonts w:hint="eastAsia"/>
        </w:rPr>
        <w:t>　　6.6 智能指甲芯片行业发展分析---行业政策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智能指甲芯片行业产业链简介</w:t>
      </w:r>
      <w:r>
        <w:rPr>
          <w:rFonts w:hint="eastAsia"/>
        </w:rPr>
        <w:br/>
      </w:r>
      <w:r>
        <w:rPr>
          <w:rFonts w:hint="eastAsia"/>
        </w:rPr>
        <w:t>　　7.2 智能指甲芯片产业链分析-上游</w:t>
      </w:r>
      <w:r>
        <w:rPr>
          <w:rFonts w:hint="eastAsia"/>
        </w:rPr>
        <w:br/>
      </w:r>
      <w:r>
        <w:rPr>
          <w:rFonts w:hint="eastAsia"/>
        </w:rPr>
        <w:t>　　7.3 智能指甲芯片产业链分析-中游</w:t>
      </w:r>
      <w:r>
        <w:rPr>
          <w:rFonts w:hint="eastAsia"/>
        </w:rPr>
        <w:br/>
      </w:r>
      <w:r>
        <w:rPr>
          <w:rFonts w:hint="eastAsia"/>
        </w:rPr>
        <w:t>　　7.4 智能指甲芯片产业链分析-下游</w:t>
      </w:r>
      <w:r>
        <w:rPr>
          <w:rFonts w:hint="eastAsia"/>
        </w:rPr>
        <w:br/>
      </w:r>
      <w:r>
        <w:rPr>
          <w:rFonts w:hint="eastAsia"/>
        </w:rPr>
        <w:t>　　7.5 智能指甲芯片行业采购模式</w:t>
      </w:r>
      <w:r>
        <w:rPr>
          <w:rFonts w:hint="eastAsia"/>
        </w:rPr>
        <w:br/>
      </w:r>
      <w:r>
        <w:rPr>
          <w:rFonts w:hint="eastAsia"/>
        </w:rPr>
        <w:t>　　7.6 智能指甲芯片行业生产模式</w:t>
      </w:r>
      <w:r>
        <w:rPr>
          <w:rFonts w:hint="eastAsia"/>
        </w:rPr>
        <w:br/>
      </w:r>
      <w:r>
        <w:rPr>
          <w:rFonts w:hint="eastAsia"/>
        </w:rPr>
        <w:t>　　7.7 智能指甲芯片行业销售模式及销售渠道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中国本土智能指甲芯片产能、产量分析</w:t>
      </w:r>
      <w:r>
        <w:rPr>
          <w:rFonts w:hint="eastAsia"/>
        </w:rPr>
        <w:br/>
      </w:r>
      <w:r>
        <w:rPr>
          <w:rFonts w:hint="eastAsia"/>
        </w:rPr>
        <w:t>　　8.1 中国智能指甲芯片供需现状及预测（2021-2032）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中国智能指甲芯片产能、产量、产能利用率及发展趋势（2021-2032）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中国智能指甲芯片产量、市场需求量及发展趋势（2021-2032）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中国智能指甲芯片进出口分析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中国市场智能指甲芯片主要进口来源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中国市场智能指甲芯片主要出口目的地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不同产品类型智能指甲芯片市场规模2021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不同应用智能指甲芯片市场规模2021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中国市场主要厂商智能指甲芯片收入（2021-2026）&amp;（万元）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中国市场主要厂商智能指甲芯片收入份额（2021-2026）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2025年中国主要生产商智能指甲芯片收入排名（万元）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中国市场主要厂商智能指甲芯片价格（2021-2026）&amp;（元/件）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中国市场主要厂商智能指甲芯片总部及产地分布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中国市场主要厂商成立时间及智能指甲芯片商业化日期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中国市场主要厂商智能指甲芯片产品类型及应用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2025年中国市场智能指甲芯片主要厂商市场地位（第一梯队、第二梯队和第三梯队）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智能指甲芯片市场投资、并购等现状分析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智能指甲芯片生产基地、总部、竞争对手及市场地位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中国市场不同产品类型智能指甲芯片销量预测（2027-2032）&amp;（千件）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中国市场不同产品类型智能指甲芯片销量市场份额预测（2027-2032）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中国市场不同产品类型智能指甲芯片规模（2021-2026）&amp;（万元）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中国市场不同产品类型智能指甲芯片规模市场份额（2021-2026）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中国市场不同产品类型智能指甲芯片规模预测（2027-2032）&amp;（万元）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中国市场不同产品类型智能指甲芯片规模市场份额预测（2027-2032）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中国市场不同应用智能指甲芯片销量预测（2027-2032）&amp;（千件）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中国市场不同应用智能指甲芯片销量市场份额预测（2027-2032）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中国市场不同应用智能指甲芯片规模（2021-2026）&amp;（万元）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中国市场不同应用智能指甲芯片规模市场份额（2021-2026）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中国市场不同应用智能指甲芯片规模预测（2027-2032）&amp;（万元）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中国市场不同应用智能指甲芯片规模市场份额预测（2027-2032）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智能指甲芯片行业发展分析---发展趋势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智能指甲芯片行业发展分析---厂商壁垒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智能指甲芯片行业发展分析---驱动因素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智能指甲芯片行业发展分析---制约因素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智能指甲芯片行业相关重点政策一览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智能指甲芯片行业供应链分析</w:t>
      </w:r>
      <w:r>
        <w:rPr>
          <w:rFonts w:hint="eastAsia"/>
        </w:rPr>
        <w:br/>
      </w:r>
      <w:r>
        <w:rPr>
          <w:rFonts w:hint="eastAsia"/>
        </w:rPr>
        <w:t>　　表 61： 智能指甲芯片上游原料供应商</w:t>
      </w:r>
      <w:r>
        <w:rPr>
          <w:rFonts w:hint="eastAsia"/>
        </w:rPr>
        <w:br/>
      </w:r>
      <w:r>
        <w:rPr>
          <w:rFonts w:hint="eastAsia"/>
        </w:rPr>
        <w:t>　　表 62： 智能指甲芯片行业主要下游客户</w:t>
      </w:r>
      <w:r>
        <w:rPr>
          <w:rFonts w:hint="eastAsia"/>
        </w:rPr>
        <w:br/>
      </w:r>
      <w:r>
        <w:rPr>
          <w:rFonts w:hint="eastAsia"/>
        </w:rPr>
        <w:t>　　表 63： 智能指甲芯片典型经销商</w:t>
      </w:r>
      <w:r>
        <w:rPr>
          <w:rFonts w:hint="eastAsia"/>
        </w:rPr>
        <w:br/>
      </w:r>
      <w:r>
        <w:rPr>
          <w:rFonts w:hint="eastAsia"/>
        </w:rPr>
        <w:t>　　表 64： 中国智能指甲芯片产量、销量、进口量及出口量（2021-2026）&amp;（千件）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中国智能指甲芯片产量、销量、进口量及出口量预测（2027-2032）&amp;（千件）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中国市场智能指甲芯片主要进口来源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中国市场智能指甲芯片主要出口目的地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智能指甲芯片产品图片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中国不同产品类型智能指甲芯片市场规模市场份额2025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安卓产品图片</w:t>
      </w:r>
      <w:r>
        <w:rPr>
          <w:rFonts w:hint="eastAsia"/>
        </w:rPr>
        <w:br/>
      </w:r>
      <w:r>
        <w:rPr>
          <w:rFonts w:hint="eastAsia"/>
        </w:rPr>
        <w:t>　　图 4： IOS产品图片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中国不同应用智能指甲芯片市场份额2025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健康与运动</w:t>
      </w:r>
      <w:r>
        <w:rPr>
          <w:rFonts w:hint="eastAsia"/>
        </w:rPr>
        <w:br/>
      </w:r>
      <w:r>
        <w:rPr>
          <w:rFonts w:hint="eastAsia"/>
        </w:rPr>
        <w:t>　　图 7： 设备控制</w:t>
      </w:r>
      <w:r>
        <w:rPr>
          <w:rFonts w:hint="eastAsia"/>
        </w:rPr>
        <w:br/>
      </w:r>
      <w:r>
        <w:rPr>
          <w:rFonts w:hint="eastAsia"/>
        </w:rPr>
        <w:t>　　图 8： 信息快捷输入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中国市场智能指甲芯片市场规模，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2025年中国市场主要厂商智能指甲芯片销量市场份额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2025年中国市场主要厂商智能指甲芯片收入市场份额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2025年中国市场前五大厂商智能指甲芯片市场份额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2025年中国市场智能指甲芯片第一梯队、第二梯队和第三梯队厂商（品牌）及市场份额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中国市场不同产品类型智能指甲芯片价格走势（2021-2032）&amp;（元/件）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中国市场不同应用智能指甲芯片价格走势（2021-2032）&amp;（元/件）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智能指甲芯片中国企业SWOT分析</w:t>
      </w:r>
      <w:r>
        <w:rPr>
          <w:rFonts w:hint="eastAsia"/>
        </w:rPr>
        <w:br/>
      </w:r>
      <w:r>
        <w:rPr>
          <w:rFonts w:hint="eastAsia"/>
        </w:rPr>
        <w:t>　　图 20： 智能指甲芯片产业链</w:t>
      </w:r>
      <w:r>
        <w:rPr>
          <w:rFonts w:hint="eastAsia"/>
        </w:rPr>
        <w:br/>
      </w:r>
      <w:r>
        <w:rPr>
          <w:rFonts w:hint="eastAsia"/>
        </w:rPr>
        <w:t>　　图 21： 智能指甲芯片行业采购模式分析</w:t>
      </w:r>
      <w:r>
        <w:rPr>
          <w:rFonts w:hint="eastAsia"/>
        </w:rPr>
        <w:br/>
      </w:r>
      <w:r>
        <w:rPr>
          <w:rFonts w:hint="eastAsia"/>
        </w:rPr>
        <w:t>　　图 22： 智能指甲芯片行业生产模式分析</w:t>
      </w:r>
      <w:r>
        <w:rPr>
          <w:rFonts w:hint="eastAsia"/>
        </w:rPr>
        <w:br/>
      </w:r>
      <w:r>
        <w:rPr>
          <w:rFonts w:hint="eastAsia"/>
        </w:rPr>
        <w:t>　　图 23： 智能指甲芯片行业销售模式分析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中国智能指甲芯片产能、产量、产能利用率及发展趋势（2021-2032）&amp;（千件）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中国智能指甲芯片产量、市场需求量及发展趋势（2021-2032）&amp;（千件）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4edac0e004749" w:history="1">
        <w:r>
          <w:rPr>
            <w:rStyle w:val="Hyperlink"/>
          </w:rPr>
          <w:t>2026-2032年中国智能指甲芯片市场调查研究与前景分析报告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4edac0e004749" w:history="1">
        <w:r>
          <w:rPr>
            <w:rStyle w:val="Hyperlink"/>
          </w:rPr>
          <w:t>https://www.20087.com/3/28/ZhiNengZhiJiaXinPianFaZhanQianJing.html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fb74c27e43da" w:history="1">
      <w:r>
        <w:rPr>
          <w:rStyle w:val="Hyperlink"/>
        </w:rPr>
        <w:t>2026-2032年中国智能指甲芯片市场调查研究与前景分析报告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NengZhiJiaXinPianFaZhanQianJing.html" TargetMode="External" Id="R3254edac0e00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NengZhiJiaXinPianFaZhanQianJing.html" TargetMode="External" Id="Rf61ffb74c27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2026-01-29T02:12:34Z</dcterms:created>
  <dcterms:modified xsi:type="dcterms:W3CDTF">2026-01-29T03:12:34Z</dcterms:modified>
  <dc:subject>2026-2032年中国智能指甲芯片市场调查研究与前景分析报告</dc:subject>
  <dc:title>2026-2032年中国智能指甲芯片市场调查研究与前景分析报告</dc:title>
  <cp:keywords>2026-2032年中国智能指甲芯片市场调查研究与前景分析报告</cp:keywords>
  <dc:description>2026-2032年中国智能指甲芯片市场调查研究与前景分析报告</dc:description>
</cp:coreProperties>
</file>