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1533d72f54b90" w:history="1">
              <w:r>
                <w:rPr>
                  <w:rStyle w:val="Hyperlink"/>
                </w:rPr>
                <w:t>2026-2032年全球与中国智能温控床垫行业研究及行业前景分析报告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1533d72f54b90" w:history="1">
              <w:r>
                <w:rPr>
                  <w:rStyle w:val="Hyperlink"/>
                </w:rPr>
                <w:t>2026-2032年全球与中国智能温控床垫行业研究及行业前景分析报告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1533d72f54b90" w:history="1">
                <w:r>
                  <w:rPr>
                    <w:rStyle w:val="Hyperlink"/>
                  </w:rPr>
                  <w:t>https://www.20087.com/3/28/ZhiNengWenKongChuangDianFaZhanXianZhuangQianJing.html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控床垫是睡眠科技与健康家居融合的创新产品，在高端住宅、酒店客房及慢性疼痛患者群体中逐步渗透。主流产品采用水循环管路或半导体热电模块，分区独立控温（通常±15℃范围），配合APP设定睡眠曲线、联动智能 thermostat 或根据生物信号动态调节。高端型号集成压力分布传感、鼾声干预及睡眠质量分析功能。制造需符合IEC 60335家电安全及防水等级要求。然而，行业仍面临初期购置成本高、水管接头潜在渗漏风险、以及用户对“主动调温”必要性认知不足等问题。此外，部分产品未通过长期临床验证，功效宣称缺乏医学背书，影响专业医疗场景采纳。</w:t>
      </w:r>
      <w:r>
        <w:rPr>
          <w:rFonts w:hint="eastAsia"/>
        </w:rPr>
        <w:br/>
      </w:r>
      <w:r>
        <w:rPr>
          <w:rFonts w:hint="eastAsia"/>
        </w:rPr>
        <w:t>　　未来，智能温控床垫将朝着个性化生理闭环、无感集成结构与医疗级应用三大方向演进。个性化生理闭环通过心率变异性与皮肤温度数据，AI生成个体最佳睡眠温区。无感集成结构采用柔性加热膜替代硬质管路，提升贴合度与静音性。医疗级应用则与睡眠障碍诊疗机构合作，用于更年期潮热、多发性硬化症等温度敏感病症辅助治疗。此外，推动与健康保险联动，凭睡眠改善数据获取保费优惠，将使智能温控床垫从“舒适消费品”升级为“循证睡眠健康干预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1533d72f54b90" w:history="1">
        <w:r>
          <w:rPr>
            <w:rStyle w:val="Hyperlink"/>
          </w:rPr>
          <w:t>2026-2032年全球与中国智能温控床垫行业研究及行业前景分析报告</w:t>
        </w:r>
      </w:hyperlink>
      <w:r>
        <w:rPr>
          <w:rFonts w:hint="eastAsia"/>
        </w:rPr>
        <w:t>》基于权威数据和调研资料，采用定量与定性相结合的方法，系统分析了智能温控床垫行业的现状和未来趋势。通过对行业的长期跟踪研究，报告提供了清晰的市场分析和趋势预测，帮助投资者更好地理解行业投资价值。同时，结合智能温控床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按产品类型细分，全球智能温控床垫市场规模2020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可调硬度</w:t>
      </w:r>
      <w:r>
        <w:rPr>
          <w:rFonts w:hint="eastAsia"/>
        </w:rPr>
        <w:br/>
      </w:r>
      <w:r>
        <w:rPr>
          <w:rFonts w:hint="eastAsia"/>
        </w:rPr>
        <w:t>　　　　1.3.3 不可调硬度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按应用细分，全球智能温控床垫市场规模2020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配合智能床架使用</w:t>
      </w:r>
      <w:r>
        <w:rPr>
          <w:rFonts w:hint="eastAsia"/>
        </w:rPr>
        <w:br/>
      </w:r>
      <w:r>
        <w:rPr>
          <w:rFonts w:hint="eastAsia"/>
        </w:rPr>
        <w:t>　　　　1.4.3 配合普通床架使用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智能温控床垫行业发展总体概况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智能温控床垫行业发展主要特点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智能温控床垫行业发展影响因素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智能温控床垫有利因素</w:t>
      </w:r>
      <w:r>
        <w:rPr>
          <w:rFonts w:hint="eastAsia"/>
        </w:rPr>
        <w:br/>
      </w:r>
      <w:r>
        <w:rPr>
          <w:rFonts w:hint="eastAsia"/>
        </w:rPr>
        <w:t>　　　　1.5.3 .2 智能温控床垫不利因素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全球市场，近三年智能温控床垫主要企业占有率及排名（按销量）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智能温控床垫主要企业在国际市场占有率（按销量，2022-2025）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2024年智能温控床垫主要企业在国际市场排名（按销量）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全球市场主要企业智能温控床垫销量（2022-2025）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全球市场，近三年智能温控床垫主要企业占有率及排名（按收入）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智能温控床垫主要企业在国际市场占有率（按收入，2022-2025）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2024年智能温控床垫主要企业在国际市场排名（按收入）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全球市场主要企业智能温控床垫销售收入（2022-2025）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全球市场主要企业智能温控床垫销售价格（2022-2025）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中国市场，近三年智能温控床垫主要企业占有率及排名（按销量）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智能温控床垫主要企业在中国市场占有率（按销量，2022-2025）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2024年智能温控床垫主要企业在中国市场排名（按销量）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中国市场主要企业智能温控床垫销量（2022-2025）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中国市场，近三年智能温控床垫主要企业占有率及排名（按收入）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智能温控床垫主要企业在中国市场占有率（按收入，2022-2025）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2024年智能温控床垫主要企业在中国市场排名（按收入）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中国市场主要企业智能温控床垫销售收入（2022-2025）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全球主要厂商智能温控床垫总部及产地分布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全球主要厂商成立时间及智能温控床垫商业化日期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全球主要厂商智能温控床垫产品类型及应用</w:t>
      </w:r>
      <w:r>
        <w:rPr>
          <w:rFonts w:hint="eastAsia"/>
        </w:rPr>
        <w:br/>
      </w:r>
      <w:r>
        <w:rPr>
          <w:rFonts w:hint="eastAsia"/>
        </w:rPr>
        <w:t>　　2.9 智能温控床垫行业集中度、竞争程度分析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智能温控床垫行业集中度分析：2024年全球Top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全球智能温控床垫第一梯队、第二梯队和第三梯队生产商（品牌）及市场份额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全球智能温控床垫总体规模分析</w:t>
      </w:r>
      <w:r>
        <w:rPr>
          <w:rFonts w:hint="eastAsia"/>
        </w:rPr>
        <w:br/>
      </w:r>
      <w:r>
        <w:rPr>
          <w:rFonts w:hint="eastAsia"/>
        </w:rPr>
        <w:t>　　3.1 全球智能温控床垫供需现状及预测（2020-2032）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全球智能温控床垫产能、产量、产能利用率及发展趋势（2020-2032）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全球智能温控床垫产量、需求量及发展趋势（2020-2032）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全球主要地区智能温控床垫产量及发展趋势（2020-2032）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全球主要地区智能温控床垫产量（2020-2025）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全球主要地区智能温控床垫产量（2026-2032）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全球主要地区智能温控床垫产量市场份额（2020-2032）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中国智能温控床垫供需现状及预测（2020-2032）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中国智能温控床垫产能、产量、产能利用率及发展趋势（2020-2032）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中国智能温控床垫产量、市场需求量及发展趋势（2020-2032）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中国市场智能温控床垫进出口（2020-2032）</w:t>
      </w:r>
      <w:r>
        <w:rPr>
          <w:rFonts w:hint="eastAsia"/>
        </w:rPr>
        <w:br/>
      </w:r>
      <w:r>
        <w:rPr>
          <w:rFonts w:hint="eastAsia"/>
        </w:rPr>
        <w:t>　　3.4 全球智能温控床垫销量及销售额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全球市场智能温控床垫销售额（2020-2032）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全球市场智能温控床垫销量（2020-2032）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全球市场智能温控床垫价格趋势（2020-2032）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全球智能温控床垫主要地区分析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全球主要地区智能温控床垫市场规模分析：2020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全球主要地区智能温控床垫销售收入及市场份额（2020-2025年）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全球主要地区智能温控床垫销售收入预测（2026-2032年）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全球主要地区智能温控床垫销量分析：2020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全球主要地区智能温控床垫销量及市场份额（2020-2025年）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全球主要地区智能温控床垫销量及市场份额预测（2026-2032）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北美市场智能温控床垫销量、收入及增长率（2020-2032）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欧洲市场智能温控床垫销量、收入及增长率（2020-2032）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中国市场智能温控床垫销量、收入及增长率（2020-2032）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日本市场智能温控床垫销量、收入及增长率（2020-2032）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东南亚市场智能温控床垫销量、收入及增长率（2020-2032）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印度市场智能温控床垫销量、收入及增长率（2020-2032）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智能温控床垫销量、收入、价格及毛利率（2020-2025）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不同产品类型智能温控床垫分析</w:t>
      </w:r>
      <w:r>
        <w:rPr>
          <w:rFonts w:hint="eastAsia"/>
        </w:rPr>
        <w:br/>
      </w:r>
      <w:r>
        <w:rPr>
          <w:rFonts w:hint="eastAsia"/>
        </w:rPr>
        <w:t>　　6.1 全球不同产品类型智能温控床垫销量（2020-2032）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全球不同产品类型智能温控床垫销量及市场份额（2020-2025）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全球不同产品类型智能温控床垫销量预测（2026-2032）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全球不同产品类型智能温控床垫收入（2020-2032）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全球不同产品类型智能温控床垫收入及市场份额（2020-2025）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全球不同产品类型智能温控床垫收入预测（2026-2032）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全球不同产品类型智能温控床垫价格走势（2020-2032）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中国不同产品类型智能温控床垫销量（2020-2032）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中国不同产品类型智能温控床垫销量预测（2026-2032）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中国不同产品类型智能温控床垫销量及市场份额（2020-2025）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中国不同产品类型智能温控床垫收入（2020-2032）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中国不同产品类型智能温控床垫收入及市场份额（2020-2025）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中国不同产品类型智能温控床垫收入预测（2026-2032）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不同应用智能温控床垫分析</w:t>
      </w:r>
      <w:r>
        <w:rPr>
          <w:rFonts w:hint="eastAsia"/>
        </w:rPr>
        <w:br/>
      </w:r>
      <w:r>
        <w:rPr>
          <w:rFonts w:hint="eastAsia"/>
        </w:rPr>
        <w:t>　　7.1 全球不同应用智能温控床垫销量（2020-2032）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全球不同应用智能温控床垫销量及市场份额（2020-2025）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全球不同应用智能温控床垫销量预测（2026-2032）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全球不同应用智能温控床垫收入（2020-2032）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全球不同应用智能温控床垫收入及市场份额（2020-2025）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全球不同应用智能温控床垫收入预测（2026-2032）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全球不同应用智能温控床垫价格走势（2020-2032）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中国不同应用智能温控床垫销量（2020-2032）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中国不同应用智能温控床垫销量及市场份额（2020-2025）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中国不同应用智能温控床垫销量预测（2026-2032）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中国不同应用智能温控床垫收入（2020-2032）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中国不同应用智能温控床垫收入及市场份额（2020-2025）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中国不同应用智能温控床垫收入预测（2026-2032）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智能温控床垫行业发展趋势</w:t>
      </w:r>
      <w:r>
        <w:rPr>
          <w:rFonts w:hint="eastAsia"/>
        </w:rPr>
        <w:br/>
      </w:r>
      <w:r>
        <w:rPr>
          <w:rFonts w:hint="eastAsia"/>
        </w:rPr>
        <w:t>　　8.2 智能温控床垫行业主要驱动因素</w:t>
      </w:r>
      <w:r>
        <w:rPr>
          <w:rFonts w:hint="eastAsia"/>
        </w:rPr>
        <w:br/>
      </w:r>
      <w:r>
        <w:rPr>
          <w:rFonts w:hint="eastAsia"/>
        </w:rPr>
        <w:t>　　8.3 智能温控床垫中国企业SWOT分析</w:t>
      </w:r>
      <w:r>
        <w:rPr>
          <w:rFonts w:hint="eastAsia"/>
        </w:rPr>
        <w:br/>
      </w:r>
      <w:r>
        <w:rPr>
          <w:rFonts w:hint="eastAsia"/>
        </w:rPr>
        <w:t>　　8.4 中国智能温控床垫行业政策环境分析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智能温控床垫行业产业链简介</w:t>
      </w:r>
      <w:r>
        <w:rPr>
          <w:rFonts w:hint="eastAsia"/>
        </w:rPr>
        <w:br/>
      </w:r>
      <w:r>
        <w:rPr>
          <w:rFonts w:hint="eastAsia"/>
        </w:rPr>
        <w:t>　　　　9.1.1 智能温控床垫行业供应链分析</w:t>
      </w:r>
      <w:r>
        <w:rPr>
          <w:rFonts w:hint="eastAsia"/>
        </w:rPr>
        <w:br/>
      </w:r>
      <w:r>
        <w:rPr>
          <w:rFonts w:hint="eastAsia"/>
        </w:rPr>
        <w:t>　　　　9.1.2 智能温控床垫主要原料及供应情况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智能温控床垫行业采购模式</w:t>
      </w:r>
      <w:r>
        <w:rPr>
          <w:rFonts w:hint="eastAsia"/>
        </w:rPr>
        <w:br/>
      </w:r>
      <w:r>
        <w:rPr>
          <w:rFonts w:hint="eastAsia"/>
        </w:rPr>
        <w:t>　　9.3 智能温控床垫行业生产模式</w:t>
      </w:r>
      <w:r>
        <w:rPr>
          <w:rFonts w:hint="eastAsia"/>
        </w:rPr>
        <w:br/>
      </w:r>
      <w:r>
        <w:rPr>
          <w:rFonts w:hint="eastAsia"/>
        </w:rPr>
        <w:t>　　9.4 智能温控床垫行业销售模式及销售渠道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按产品类型细分，全球智能温控床垫市场规模2020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按应用细分，全球智能温控床垫市场规模（CAGR）2020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智能温控床垫行业发展主要特点</w:t>
      </w:r>
      <w:r>
        <w:rPr>
          <w:rFonts w:hint="eastAsia"/>
        </w:rPr>
        <w:br/>
      </w:r>
      <w:r>
        <w:rPr>
          <w:rFonts w:hint="eastAsia"/>
        </w:rPr>
        <w:t>　　表 4： 智能温控床垫行业发展有利因素分析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智能温控床垫行业发展不利因素分析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进入智能温控床垫行业壁垒</w:t>
      </w:r>
      <w:r>
        <w:rPr>
          <w:rFonts w:hint="eastAsia"/>
        </w:rPr>
        <w:br/>
      </w:r>
      <w:r>
        <w:rPr>
          <w:rFonts w:hint="eastAsia"/>
        </w:rPr>
        <w:t>　　表 7： 智能温控床垫主要企业在国际市场占有率（按销量，2022-2025）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2024年智能温控床垫主要企业在国际市场排名（按销量）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全球市场主要企业智能温控床垫销量（2022-2025）&amp;（千件）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智能温控床垫主要企业在国际市场占有率（按收入，2022-2025）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2024年智能温控床垫主要企业在国际市场排名（按收入）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全球市场主要企业智能温控床垫销售收入（2022-2025）&amp;（万元）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全球市场主要企业智能温控床垫销售价格（2022-2025）&amp;（元/件）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智能温控床垫主要企业在中国市场占有率（按销量，2022-2025）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2024年智能温控床垫主要企业在中国市场排名（按销量）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中国市场主要企业智能温控床垫销量（2022-2025）&amp;（千件）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智能温控床垫主要企业在中国市场占有率（按收入，2022-2025）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2024年智能温控床垫主要企业在中国市场排名（按收入）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中国市场主要企业智能温控床垫销售收入（2022-2025）&amp;（万元）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全球主要厂商智能温控床垫总部及产地分布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全球主要厂商成立时间及智能温控床垫商业化日期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全球主要厂商智能温控床垫产品类型及应用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2024年全球智能温控床垫主要厂商市场地位（第一梯队、第二梯队和第三梯队）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全球智能温控床垫市场投资、并购等现状分析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全球主要地区智能温控床垫产量增速（CAGR）：（2020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全球主要地区智能温控床垫产量（2020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全球主要地区智能温控床垫产量（2020-2025）&amp;（千件）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全球主要地区智能温控床垫产量（2026-2032）&amp;（千件）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全球主要地区智能温控床垫产量市场份额（2020-2025）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全球主要地区智能温控床垫产量（2026-2032）&amp;（千件）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中国市场智能温控床垫产量、销量、进出口（2020-2025年）&amp;（千件）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中国市场智能温控床垫产量、销量、进出口预测（2026-2032）&amp;（千件）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全球主要地区智能温控床垫销售收入增速：（2020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全球主要地区智能温控床垫销售收入（2020-2025）&amp;（万元）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全球主要地区智能温控床垫销售收入市场份额（2020-2025）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全球主要地区智能温控床垫收入（2026-2032）&amp;（万元）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全球主要地区智能温控床垫收入市场份额（2026-2032）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全球主要地区智能温控床垫销量（千件）：2020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全球主要地区智能温控床垫销量（2020-2025）&amp;（千件）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全球主要地区智能温控床垫销量市场份额（2020-2025）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全球主要地区智能温控床垫销量（2026-2032）&amp;（千件）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全球主要地区智能温控床垫销量份额（2026-2032）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智能温控床垫生产基地、销售区域、竞争对手及市场地位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智能温控床垫产品规格、参数及市场应用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智能温控床垫销量（千件）、收入（万元）、价格（元/件）及毛利率（2020-2025）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全球不同产品类型智能温控床垫销量（2020-2025年）&amp;（千件）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全球不同产品类型智能温控床垫销量市场份额（2020-2025）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全球不同产品类型智能温控床垫销量预测（2026-2032）&amp;（千件）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全球市场不同产品类型智能温控床垫销量市场份额预测（2026-2032）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全球不同产品类型智能温控床垫收入（2020-2025年）&amp;（万元）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全球不同产品类型智能温控床垫收入市场份额（2020-2025）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全球不同产品类型智能温控床垫收入预测（2026-2032）&amp;（万元）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全球不同产品类型智能温控床垫收入市场份额预测（2026-2032）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中国不同产品类型智能温控床垫销量预测（2026-2032）&amp;（千件）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全球市场不同产品类型智能温控床垫销量市场份额预测（2026-2032）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中国不同产品类型智能温控床垫销量（2020-2025年）&amp;（千件）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中国不同产品类型智能温控床垫销量市场份额（2020-2025）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中国不同产品类型智能温控床垫收入（2020-2025年）&amp;（万元）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中国不同产品类型智能温控床垫收入市场份额（2020-2025）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中国不同产品类型智能温控床垫收入预测（2026-2032）&amp;（万元）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中国不同产品类型智能温控床垫收入市场份额预测（2026-2032）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全球不同应用智能温控床垫销量（2020-2025年）&amp;（千件）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全球不同应用智能温控床垫销量市场份额（2020-2025）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全球不同应用智能温控床垫销量预测（2026-2032）&amp;（千件）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全球市场不同应用智能温控床垫销量市场份额预测（2026-2032）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全球不同应用智能温控床垫收入（2020-2025年）&amp;（万元）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全球不同应用智能温控床垫收入市场份额（2020-2025）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全球不同应用智能温控床垫收入预测（2026-2032）&amp;（万元）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全球不同应用智能温控床垫收入市场份额预测（2026-2032）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中国不同应用智能温控床垫销量（2020-2025年）&amp;（千件）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中国不同应用智能温控床垫销量市场份额（2020-2025）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中国不同应用智能温控床垫销量预测（2026-2032）&amp;（千件）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中国市场不同应用智能温控床垫销量市场份额预测（2026-2032）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中国不同应用智能温控床垫收入（2020-2025年）&amp;（万元）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中国不同应用智能温控床垫收入市场份额（2020-2025）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中国不同应用智能温控床垫收入预测（2026-2032）&amp;（万元）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中国不同应用智能温控床垫收入市场份额预测（2026-2032）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智能温控床垫行业发展趋势</w:t>
      </w:r>
      <w:r>
        <w:rPr>
          <w:rFonts w:hint="eastAsia"/>
        </w:rPr>
        <w:br/>
      </w:r>
      <w:r>
        <w:rPr>
          <w:rFonts w:hint="eastAsia"/>
        </w:rPr>
        <w:t>　　表 126： 智能温控床垫行业主要驱动因素</w:t>
      </w:r>
      <w:r>
        <w:rPr>
          <w:rFonts w:hint="eastAsia"/>
        </w:rPr>
        <w:br/>
      </w:r>
      <w:r>
        <w:rPr>
          <w:rFonts w:hint="eastAsia"/>
        </w:rPr>
        <w:t>　　表 127： 智能温控床垫行业供应链分析</w:t>
      </w:r>
      <w:r>
        <w:rPr>
          <w:rFonts w:hint="eastAsia"/>
        </w:rPr>
        <w:br/>
      </w:r>
      <w:r>
        <w:rPr>
          <w:rFonts w:hint="eastAsia"/>
        </w:rPr>
        <w:t>　　表 128： 智能温控床垫上游原料供应商</w:t>
      </w:r>
      <w:r>
        <w:rPr>
          <w:rFonts w:hint="eastAsia"/>
        </w:rPr>
        <w:br/>
      </w:r>
      <w:r>
        <w:rPr>
          <w:rFonts w:hint="eastAsia"/>
        </w:rPr>
        <w:t>　　表 129： 智能温控床垫主要地区不同应用客户分析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智能温控床垫典型经销商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智能温控床垫产品图片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全球不同产品类型智能温控床垫销售额2020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全球不同产品类型智能温控床垫市场份额2024 &amp; 2032</w:t>
      </w:r>
      <w:r>
        <w:rPr>
          <w:rFonts w:hint="eastAsia"/>
        </w:rPr>
        <w:br/>
      </w:r>
      <w:r>
        <w:rPr>
          <w:rFonts w:hint="eastAsia"/>
        </w:rPr>
        <w:t>　　图 4： 可调硬度产品图片</w:t>
      </w:r>
      <w:r>
        <w:rPr>
          <w:rFonts w:hint="eastAsia"/>
        </w:rPr>
        <w:br/>
      </w:r>
      <w:r>
        <w:rPr>
          <w:rFonts w:hint="eastAsia"/>
        </w:rPr>
        <w:t>　　图 5： 不可调硬度产品图片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全球不同应用智能温控床垫市场份额2024 &amp; 2032</w:t>
      </w:r>
      <w:r>
        <w:rPr>
          <w:rFonts w:hint="eastAsia"/>
        </w:rPr>
        <w:br/>
      </w:r>
      <w:r>
        <w:rPr>
          <w:rFonts w:hint="eastAsia"/>
        </w:rPr>
        <w:t>　　图 8： 配合智能床架使用</w:t>
      </w:r>
      <w:r>
        <w:rPr>
          <w:rFonts w:hint="eastAsia"/>
        </w:rPr>
        <w:br/>
      </w:r>
      <w:r>
        <w:rPr>
          <w:rFonts w:hint="eastAsia"/>
        </w:rPr>
        <w:t>　　图 9： 配合普通床架使用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2024年全球前五大生产商智能温控床垫市场份额</w:t>
      </w:r>
      <w:r>
        <w:rPr>
          <w:rFonts w:hint="eastAsia"/>
        </w:rPr>
        <w:br/>
      </w:r>
      <w:r>
        <w:rPr>
          <w:rFonts w:hint="eastAsia"/>
        </w:rPr>
        <w:t>　　图 11： 2024年全球智能温控床垫第一梯队、第二梯队和第三梯队厂商及市场份额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全球智能温控床垫产能、产量、产能利用率及发展趋势（2020-2032）&amp;（千件）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全球智能温控床垫产量、需求量及发展趋势（2020-2032）&amp;（千件）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全球主要地区智能温控床垫产量市场份额（2020-2032）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中国智能温控床垫产能、产量、产能利用率及发展趋势（2020-2032）&amp;（千件）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中国智能温控床垫产量、市场需求量及发展趋势（2020-2032）&amp;（千件）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全球智能温控床垫市场销售额及增长率：（2020-2032）&amp;（万元）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全球市场智能温控床垫市场规模：2020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全球市场智能温控床垫销量及增长率（2020-2032）&amp;（千件）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全球市场智能温控床垫价格趋势（2020-2032）&amp;（元/件）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全球主要地区智能温控床垫销售收入（2020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全球主要地区智能温控床垫销售收入市场份额（2020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北美市场智能温控床垫销量及增长率（2020-2032）&amp;（千件）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北美市场智能温控床垫收入及增长率（2020-2032）&amp;（万元）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欧洲市场智能温控床垫销量及增长率（2020-2032）&amp;（千件）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欧洲市场智能温控床垫收入及增长率（2020-2032）&amp;（万元）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中国市场智能温控床垫销量及增长率（2020-2032）&amp;（千件）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中国市场智能温控床垫收入及增长率（2020-2032）&amp;（万元）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日本市场智能温控床垫销量及增长率（2020-2032）&amp;（千件）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日本市场智能温控床垫收入及增长率（2020-2032）&amp;（万元）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东南亚市场智能温控床垫销量及增长率（2020-2032）&amp;（千件）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东南亚市场智能温控床垫收入及增长率（2020-2032）&amp;（万元）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印度市场智能温控床垫销量及增长率（2020-2032）&amp;（千件）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印度市场智能温控床垫收入及增长率（2020-2032）&amp;（万元）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全球不同产品类型智能温控床垫价格走势（2020-2032）&amp;（元/件）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全球不同应用智能温控床垫价格走势（2020-2032）&amp;（元/件）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智能温控床垫中国企业SWOT分析</w:t>
      </w:r>
      <w:r>
        <w:rPr>
          <w:rFonts w:hint="eastAsia"/>
        </w:rPr>
        <w:br/>
      </w:r>
      <w:r>
        <w:rPr>
          <w:rFonts w:hint="eastAsia"/>
        </w:rPr>
        <w:t>　　图 38： 智能温控床垫产业链</w:t>
      </w:r>
      <w:r>
        <w:rPr>
          <w:rFonts w:hint="eastAsia"/>
        </w:rPr>
        <w:br/>
      </w:r>
      <w:r>
        <w:rPr>
          <w:rFonts w:hint="eastAsia"/>
        </w:rPr>
        <w:t>　　图 39： 智能温控床垫行业采购模式分析</w:t>
      </w:r>
      <w:r>
        <w:rPr>
          <w:rFonts w:hint="eastAsia"/>
        </w:rPr>
        <w:br/>
      </w:r>
      <w:r>
        <w:rPr>
          <w:rFonts w:hint="eastAsia"/>
        </w:rPr>
        <w:t>　　图 40： 智能温控床垫行业生产模式</w:t>
      </w:r>
      <w:r>
        <w:rPr>
          <w:rFonts w:hint="eastAsia"/>
        </w:rPr>
        <w:br/>
      </w:r>
      <w:r>
        <w:rPr>
          <w:rFonts w:hint="eastAsia"/>
        </w:rPr>
        <w:t>　　图 41： 智能温控床垫行业销售模式分析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1533d72f54b90" w:history="1">
        <w:r>
          <w:rPr>
            <w:rStyle w:val="Hyperlink"/>
          </w:rPr>
          <w:t>2026-2032年全球与中国智能温控床垫行业研究及行业前景分析报告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1533d72f54b90" w:history="1">
        <w:r>
          <w:rPr>
            <w:rStyle w:val="Hyperlink"/>
          </w:rPr>
          <w:t>https://www.20087.com/3/28/ZhiNengWenKongChuangDianFaZhanXianZhuangQianJing.html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位自动温度控制器床垫、智能温控床垫目的、智能床垫有哪些功能、智能温控床垫怎么用、数码自动温控器床垫怎么使用、智能温控床垫怎么使用、玉床垫温控探头分为几种、温控床垫原理、床垫上温控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34602a94f478c" w:history="1">
      <w:r>
        <w:rPr>
          <w:rStyle w:val="Hyperlink"/>
        </w:rPr>
        <w:t>2026-2032年全球与中国智能温控床垫行业研究及行业前景分析报告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NengWenKongChuangDianFaZhanXianZhuangQianJing.html" TargetMode="External" Id="Ra8e1533d72f5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NengWenKongChuangDianFaZhanXianZhuangQianJing.html" TargetMode="External" Id="R89734602a94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2025-11-09T06:23:26Z</dcterms:created>
  <dcterms:modified xsi:type="dcterms:W3CDTF">2025-11-09T07:23:26Z</dcterms:modified>
  <dc:subject>2026-2032年全球与中国智能温控床垫行业研究及行业前景分析报告</dc:subject>
  <dc:title>2026-2032年全球与中国智能温控床垫行业研究及行业前景分析报告</dc:title>
  <cp:keywords>2026-2032年全球与中国智能温控床垫行业研究及行业前景分析报告</cp:keywords>
  <dc:description>2026-2032年全球与中国智能温控床垫行业研究及行业前景分析报告</dc:description>
</cp:coreProperties>
</file>