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1d0eabc14dea" w:history="1">
              <w:r>
                <w:rPr>
                  <w:rStyle w:val="Hyperlink"/>
                </w:rPr>
                <w:t>2024-2030年中国智能轮椅行业发展现状调研与市场前景预测报告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1d0eabc14dea" w:history="1">
              <w:r>
                <w:rPr>
                  <w:rStyle w:val="Hyperlink"/>
                </w:rPr>
                <w:t>2024-2030年中国智能轮椅行业发展现状调研与市场前景预测报告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41d0eabc14dea" w:history="1">
                <w:r>
                  <w:rPr>
                    <w:rStyle w:val="Hyperlink"/>
                  </w:rPr>
                  <w:t>https://www.20087.com/3/78/ZhiNengLunYiDeFaZhanQianJing.html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椅结合了现代科技和人性化设计，为行动不便者提供了更加便捷、舒适的移动方式。通过集成传感器、电机和智能控制系统，智能轮椅能够实现自主导航、避障、远程控制等功能。然而，高昂的价格、复杂的操作和维修问题，以及电池续航能力，是目前智能轮椅普及的主要障碍。</w:t>
      </w:r>
      <w:r>
        <w:rPr>
          <w:rFonts w:hint="eastAsia"/>
        </w:rPr>
        <w:br/>
      </w:r>
      <w:r>
        <w:rPr>
          <w:rFonts w:hint="eastAsia"/>
        </w:rPr>
        <w:t>　　未来，智能轮椅行业将更加注重用户体验和成本效益。一方面，通过人工智能和机器学习技术的融合，提升智能轮椅的智能化水平，如增强情境感知能力、实现更自然的人机交互。另一方面，优化设计和制造流程，降低生产成本，提高性价比，使智能轮椅更加普及，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41d0eabc14dea" w:history="1">
        <w:r>
          <w:rPr>
            <w:rStyle w:val="Hyperlink"/>
          </w:rPr>
          <w:t>2024-2030年中国智能轮椅行业发展现状调研与市场前景预测报告</w:t>
        </w:r>
      </w:hyperlink>
      <w:r>
        <w:rPr>
          <w:rFonts w:hint="eastAsia"/>
        </w:rPr>
        <w:t>》深入剖析了当前智能轮椅行业的现状，全面梳理了智能轮椅市场需求、市场规模、产业链结构以及价格体系。智能轮椅报告探讨了智能轮椅各细分市场的特点，展望了市场前景与发展趋势，并基于权威数据进行了科学预测。同时，智能轮椅报告还对品牌竞争格局、市场集中度、重点企业运营状况进行了客观分析，指出了行业面临的风险与机遇。智能轮椅报告旨在为智能轮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智能轮椅行业发展概述</w:t>
      </w:r>
      <w:r>
        <w:rPr>
          <w:rFonts w:hint="eastAsia"/>
        </w:rPr>
        <w:br/>
      </w:r>
      <w:r>
        <w:rPr>
          <w:rFonts w:hint="eastAsia"/>
        </w:rPr>
        <w:t>　　第一节 智能轮椅行业定义和细分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二、智能轮椅的分类</w:t>
      </w:r>
      <w:r>
        <w:rPr>
          <w:rFonts w:hint="eastAsia"/>
        </w:rPr>
        <w:br/>
      </w:r>
      <w:r>
        <w:rPr>
          <w:rFonts w:hint="eastAsia"/>
        </w:rPr>
        <w:t>　　　　三、智能轮椅行业产业链介绍</w:t>
      </w:r>
      <w:r>
        <w:rPr>
          <w:rFonts w:hint="eastAsia"/>
        </w:rPr>
        <w:br/>
      </w:r>
      <w:r>
        <w:rPr>
          <w:rFonts w:hint="eastAsia"/>
        </w:rPr>
        <w:t>　　第二节 智能轮椅产业链分析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二、智能轮椅发展史</w:t>
      </w:r>
      <w:r>
        <w:rPr>
          <w:rFonts w:hint="eastAsia"/>
        </w:rPr>
        <w:br/>
      </w:r>
      <w:r>
        <w:rPr>
          <w:rFonts w:hint="eastAsia"/>
        </w:rPr>
        <w:t>　　　　三、我国智能轮椅发展概况</w:t>
      </w:r>
      <w:r>
        <w:rPr>
          <w:rFonts w:hint="eastAsia"/>
        </w:rPr>
        <w:br/>
      </w:r>
      <w:r>
        <w:rPr>
          <w:rFonts w:hint="eastAsia"/>
        </w:rPr>
        <w:t>　　　　四、我国智能轮椅研究进展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全球智能轮椅行业发展分析</w:t>
      </w:r>
      <w:r>
        <w:rPr>
          <w:rFonts w:hint="eastAsia"/>
        </w:rPr>
        <w:br/>
      </w:r>
      <w:r>
        <w:rPr>
          <w:rFonts w:hint="eastAsia"/>
        </w:rPr>
        <w:t>　　第一节 世界智能轮椅行业市场情况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一、2024年世界智能轮椅产业发展现状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二、2024年国际智能轮椅产业发展态势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三、2024年国际智能轮椅行业的研发动态</w:t>
      </w:r>
      <w:r>
        <w:rPr>
          <w:rFonts w:hint="eastAsia"/>
        </w:rPr>
        <w:br/>
      </w:r>
      <w:r>
        <w:rPr>
          <w:rFonts w:hint="eastAsia"/>
        </w:rPr>
        <w:t>　　第二节 美国智能轮椅发展分析</w:t>
      </w:r>
      <w:r>
        <w:rPr>
          <w:rFonts w:hint="eastAsia"/>
        </w:rPr>
        <w:br/>
      </w:r>
      <w:r>
        <w:rPr>
          <w:rFonts w:hint="eastAsia"/>
        </w:rPr>
        <w:t>　　　　一、2024年美国智能轮椅市场状况</w:t>
      </w:r>
      <w:r>
        <w:rPr>
          <w:rFonts w:hint="eastAsia"/>
        </w:rPr>
        <w:br/>
      </w:r>
      <w:r>
        <w:rPr>
          <w:rFonts w:hint="eastAsia"/>
        </w:rPr>
        <w:t>　　　　二、2024年美国智能轮椅研发进展</w:t>
      </w:r>
      <w:r>
        <w:rPr>
          <w:rFonts w:hint="eastAsia"/>
        </w:rPr>
        <w:br/>
      </w:r>
      <w:r>
        <w:rPr>
          <w:rFonts w:hint="eastAsia"/>
        </w:rPr>
        <w:t>　　　　三、2024年美国智能轮椅市场前景</w:t>
      </w:r>
      <w:r>
        <w:rPr>
          <w:rFonts w:hint="eastAsia"/>
        </w:rPr>
        <w:br/>
      </w:r>
      <w:r>
        <w:rPr>
          <w:rFonts w:hint="eastAsia"/>
        </w:rPr>
        <w:t>　　第三节 日本智能轮椅发展分析</w:t>
      </w:r>
      <w:r>
        <w:rPr>
          <w:rFonts w:hint="eastAsia"/>
        </w:rPr>
        <w:br/>
      </w:r>
      <w:r>
        <w:rPr>
          <w:rFonts w:hint="eastAsia"/>
        </w:rPr>
        <w:t>　　　　一、2024年日本智能轮椅市场状况</w:t>
      </w:r>
      <w:r>
        <w:rPr>
          <w:rFonts w:hint="eastAsia"/>
        </w:rPr>
        <w:br/>
      </w:r>
      <w:r>
        <w:rPr>
          <w:rFonts w:hint="eastAsia"/>
        </w:rPr>
        <w:t>　　　　二、2024年日本智能轮椅技术发展</w:t>
      </w:r>
      <w:r>
        <w:rPr>
          <w:rFonts w:hint="eastAsia"/>
        </w:rPr>
        <w:br/>
      </w:r>
      <w:r>
        <w:rPr>
          <w:rFonts w:hint="eastAsia"/>
        </w:rPr>
        <w:t>　　　　三、2024年日本智能轮椅市场前景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其他地区与国家智能轮椅市场发展分析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一、2019-2024年欧洲智能轮椅市场发展分析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二、2019-2024年以色列智能轮椅市场发展分析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三、2019-2024年印度智能轮椅市场发展分析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我国智能轮椅行业发展现状</w:t>
      </w:r>
      <w:r>
        <w:rPr>
          <w:rFonts w:hint="eastAsia"/>
        </w:rPr>
        <w:br/>
      </w:r>
      <w:r>
        <w:rPr>
          <w:rFonts w:hint="eastAsia"/>
        </w:rPr>
        <w:t>　　第一节 我国智能轮椅行业发展情况</w:t>
      </w:r>
      <w:r>
        <w:rPr>
          <w:rFonts w:hint="eastAsia"/>
        </w:rPr>
        <w:br/>
      </w:r>
      <w:r>
        <w:rPr>
          <w:rFonts w:hint="eastAsia"/>
        </w:rPr>
        <w:t>　　　　一、我国智能轮椅行业发展现状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二、我国智能轮椅行业发展的机遇与挑战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三、我国的智能轮椅产业与国际水平差距</w:t>
      </w:r>
      <w:r>
        <w:rPr>
          <w:rFonts w:hint="eastAsia"/>
        </w:rPr>
        <w:br/>
      </w:r>
      <w:r>
        <w:rPr>
          <w:rFonts w:hint="eastAsia"/>
        </w:rPr>
        <w:t>　　　　四、智能轮椅产业规范情况分析</w:t>
      </w:r>
      <w:r>
        <w:rPr>
          <w:rFonts w:hint="eastAsia"/>
        </w:rPr>
        <w:br/>
      </w:r>
      <w:r>
        <w:rPr>
          <w:rFonts w:hint="eastAsia"/>
        </w:rPr>
        <w:t>　　　　五、智能轮椅行业年增长率分析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六、我国智能轮椅产业的可持续性发展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我国智能轮椅市场分析</w:t>
      </w:r>
      <w:r>
        <w:rPr>
          <w:rFonts w:hint="eastAsia"/>
        </w:rPr>
        <w:br/>
      </w:r>
      <w:r>
        <w:rPr>
          <w:rFonts w:hint="eastAsia"/>
        </w:rPr>
        <w:t>　　　　一、中国智能轮椅设备市场状况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二、国外企业在智能轮椅市场的发展</w:t>
      </w:r>
      <w:r>
        <w:rPr>
          <w:rFonts w:hint="eastAsia"/>
        </w:rPr>
        <w:br/>
      </w:r>
      <w:r>
        <w:rPr>
          <w:rFonts w:hint="eastAsia"/>
        </w:rPr>
        <w:t>　　　　三、我国智能轮椅国内市场前景看好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四、国内高端智能轮椅海外市场的前景</w:t>
      </w:r>
      <w:r>
        <w:rPr>
          <w:rFonts w:hint="eastAsia"/>
        </w:rPr>
        <w:br/>
      </w:r>
      <w:r>
        <w:rPr>
          <w:rFonts w:hint="eastAsia"/>
        </w:rPr>
        <w:t>　　　　五、2024年国内智能轮椅市场发展形势分析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2019-2024年中国智能轮椅行业供需分析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二、2024年中国智能轮椅供给结构分析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三、2024年中国智能轮椅需求总量分析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四、2024年中国智能轮椅需求结构分析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五、2024年中国智能轮椅供需平衡分析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智能轮椅所属行业经济运行分析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2019-2024年智能轮椅所属行业产量分析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一、2024年智能轮椅所属行业产量分析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2019-2024年智能轮椅所属行业主要经济指标分析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二、2024年智能轮椅所属行业主要经济指标分析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2019-2024年我国智能轮椅所属行业绩效分析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中国智能轮椅行业进出口分析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2024年中国智能轮椅行业进出口分析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一、2024年中国智能轮椅进口分析</w:t>
      </w:r>
      <w:r>
        <w:rPr>
          <w:rFonts w:hint="eastAsia"/>
        </w:rPr>
        <w:br/>
      </w:r>
      <w:r>
        <w:rPr>
          <w:rFonts w:hint="eastAsia"/>
        </w:rPr>
        <w:t>　　　　二、2024年中国智能轮椅出口分析</w:t>
      </w:r>
      <w:r>
        <w:rPr>
          <w:rFonts w:hint="eastAsia"/>
        </w:rPr>
        <w:br/>
      </w:r>
      <w:r>
        <w:rPr>
          <w:rFonts w:hint="eastAsia"/>
        </w:rPr>
        <w:t>　　第二节 2024年中国智能轮椅主要省市进出口分析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二、2024年中国智能轮椅主要省市出口分析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2024年中国智能轮椅主要国家进出口分析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二、2024年中国智能轮椅主要国家出口分析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2024年中国智能轮椅行业进出口分析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一、2024年中国智能轮椅进口分析</w:t>
      </w:r>
      <w:r>
        <w:rPr>
          <w:rFonts w:hint="eastAsia"/>
        </w:rPr>
        <w:br/>
      </w:r>
      <w:r>
        <w:rPr>
          <w:rFonts w:hint="eastAsia"/>
        </w:rPr>
        <w:t>　　　　二、2024年中国智能轮椅出口分析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智能轮椅行业竞争格局分析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智能轮椅行业历史竞争格局概况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一、智能轮椅行业集中度分析</w:t>
      </w:r>
      <w:r>
        <w:rPr>
          <w:rFonts w:hint="eastAsia"/>
        </w:rPr>
        <w:br/>
      </w:r>
      <w:r>
        <w:rPr>
          <w:rFonts w:hint="eastAsia"/>
        </w:rPr>
        <w:t>　　　　二、智能轮椅行业竞争程度分析</w:t>
      </w:r>
      <w:r>
        <w:rPr>
          <w:rFonts w:hint="eastAsia"/>
        </w:rPr>
        <w:br/>
      </w:r>
      <w:r>
        <w:rPr>
          <w:rFonts w:hint="eastAsia"/>
        </w:rPr>
        <w:t>　　第二节 智能轮椅行业竞争分析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二、中国智能轮椅产业集群分析</w:t>
      </w:r>
      <w:r>
        <w:rPr>
          <w:rFonts w:hint="eastAsia"/>
        </w:rPr>
        <w:br/>
      </w:r>
      <w:r>
        <w:rPr>
          <w:rFonts w:hint="eastAsia"/>
        </w:rPr>
        <w:t>　　　　三、中外智能轮椅企业竞争力比较</w:t>
      </w:r>
      <w:r>
        <w:rPr>
          <w:rFonts w:hint="eastAsia"/>
        </w:rPr>
        <w:br/>
      </w:r>
      <w:r>
        <w:rPr>
          <w:rFonts w:hint="eastAsia"/>
        </w:rPr>
        <w:t>　　　　四、智能轮椅行业品牌竞争分析</w:t>
      </w:r>
      <w:r>
        <w:rPr>
          <w:rFonts w:hint="eastAsia"/>
        </w:rPr>
        <w:br/>
      </w:r>
      <w:r>
        <w:rPr>
          <w:rFonts w:hint="eastAsia"/>
        </w:rPr>
        <w:t>　　　　五、智能轮椅行业竞争的SWOT分析</w:t>
      </w:r>
      <w:r>
        <w:rPr>
          <w:rFonts w:hint="eastAsia"/>
        </w:rPr>
        <w:br/>
      </w:r>
      <w:r>
        <w:rPr>
          <w:rFonts w:hint="eastAsia"/>
        </w:rPr>
        <w:t>　　第三节 智能轮椅行业市场竞争格局分析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四、2024年国内外智能轮椅竞争分析</w:t>
      </w:r>
      <w:r>
        <w:rPr>
          <w:rFonts w:hint="eastAsia"/>
        </w:rPr>
        <w:br/>
      </w:r>
      <w:r>
        <w:rPr>
          <w:rFonts w:hint="eastAsia"/>
        </w:rPr>
        <w:t>　　　　五、2024年我国智能轮椅市场竞争分析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六、2024年国内主要智能轮椅企业动向</w:t>
      </w:r>
      <w:r>
        <w:rPr>
          <w:rFonts w:hint="eastAsia"/>
        </w:rPr>
        <w:br/>
      </w:r>
      <w:r>
        <w:rPr>
          <w:rFonts w:hint="eastAsia"/>
        </w:rPr>
        <w:t>　　　　七、2024年国内智能轮椅拟在建项目分析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智能轮椅企业竞争策略分析</w:t>
      </w:r>
      <w:r>
        <w:rPr>
          <w:rFonts w:hint="eastAsia"/>
        </w:rPr>
        <w:br/>
      </w:r>
      <w:r>
        <w:rPr>
          <w:rFonts w:hint="eastAsia"/>
        </w:rPr>
        <w:t>　　第一节 智能轮椅市场竞争策略分析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一、新冠疫情对智能轮椅行业竞争格局的影响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二、金融危机后智能轮椅行业竞争格局的变化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三、2024-2030年我国智能轮椅市场竞争趋势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四、2024-2030年智能轮椅行业竞争格局展望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五、2024-2030年智能轮椅行业竞争策略分析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六、2024-2030年智能轮椅企业竞争策略分析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智能轮椅重点企业竞争分析</w:t>
      </w:r>
      <w:r>
        <w:rPr>
          <w:rFonts w:hint="eastAsia"/>
        </w:rPr>
        <w:br/>
      </w:r>
      <w:r>
        <w:rPr>
          <w:rFonts w:hint="eastAsia"/>
        </w:rPr>
        <w:t>　　第一节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卫美恒（苏州）医疗器械有限公司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卫美恒（苏州）医疗器械有限公司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广东凯洋医疗科技集团有限公司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上海杰开扬医疗器械有限公司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常州中进医疗器材有限公司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智能轮椅行业发展趋势分析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我国智能轮椅产业的发展趋势</w:t>
      </w:r>
      <w:r>
        <w:rPr>
          <w:rFonts w:hint="eastAsia"/>
        </w:rPr>
        <w:br/>
      </w:r>
      <w:r>
        <w:rPr>
          <w:rFonts w:hint="eastAsia"/>
        </w:rPr>
        <w:t>　　　　一、智能轮椅市场潜力和需求发展趋势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二、智能轮椅产品进口和市场竞争趋势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2024-2030年智能轮椅产业发展趋势分析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一、2024-2030年智能轮椅产业政策趋向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二、2024-2030年智能轮椅技术革新趋势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三、2024-2030年智能轮椅价格走势分析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未来智能轮椅行业发展预测</w:t>
      </w:r>
      <w:r>
        <w:rPr>
          <w:rFonts w:hint="eastAsia"/>
        </w:rPr>
        <w:br/>
      </w:r>
      <w:r>
        <w:rPr>
          <w:rFonts w:hint="eastAsia"/>
        </w:rPr>
        <w:t>　　第一节 未来智能轮椅需求与消费预测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一、2024-2030年智能轮椅产品消费预测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二、2024-2030年智能轮椅市场规模预测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四、2024-2030年智能轮椅行业销售收入预测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五、2024-2030年智能轮椅行业总资产预测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2024-2030年中国智能轮椅行业供需预测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一、2024-2030年中国智能轮椅供给预测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二、2024-2030年中国智能轮椅产量预测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三、2024-2030年中国智能轮椅需求预测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四、2024-2030年中国智能轮椅供需平衡预测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五、2024-2030年中国智能轮椅产品价格预测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六、2024-2030年主要智能轮椅产品进出口预测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智能轮椅行业投资现状分析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2024年智能轮椅行业投资情况分析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2024年智能轮椅行业投资情况分析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智能轮椅行业投资环境分析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2024年中国智能轮椅行业政策环境分析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2024年中国智能轮椅行业社会环境分析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2024年中国智能轮椅行业技术环境分析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智能轮椅行业投资机会与风险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智能轮椅行业投资效益分析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一、2019-2024年智能轮椅行业投资状况分析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二、2024-2030年智能轮椅行业投资效益分析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四、2024-2030年智能轮椅行业的投资方向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五、2024-2030年智能轮椅行业投资的建议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2024-2030年中国智能轮椅行业投资机会分析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二、2024-2030年总体经济效益判断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三、2024-2030年与产业政策调整相关的投资机会分析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影响智能轮椅行业发展的主要因素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一、2024-2030年影响智能轮椅行业运行的有利因素分析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二、2024-2030年影响智能轮椅行业运行的稳定因素分析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三、2024-2030年影响智能轮椅行业运行的不利因素分析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四、2024-2030年我国智能轮椅行业发展面临的挑战分析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五、2024-2030年我国智能轮椅行业发展面临的机遇分析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2024-2030年智能轮椅行业风险分析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二、2024-2030年智能轮椅行业政策风险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四、2024-2030年智能轮椅行业技术风险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五、2024-2030年智能轮椅行业经营风险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六、2024-2030年智能轮椅相关行业风险</w:t>
      </w:r>
      <w:r>
        <w:rPr>
          <w:rFonts w:hint="eastAsia"/>
        </w:rPr>
        <w:br/>
      </w:r>
      <w:r>
        <w:rPr>
          <w:rFonts w:hint="eastAsia"/>
        </w:rPr>
        <w:t>　　第五节 2024-2030年智能轮椅行业风险控制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智能轮椅行业投资战略研究</w:t>
      </w:r>
      <w:r>
        <w:rPr>
          <w:rFonts w:hint="eastAsia"/>
        </w:rPr>
        <w:br/>
      </w:r>
      <w:r>
        <w:rPr>
          <w:rFonts w:hint="eastAsia"/>
        </w:rPr>
        <w:t>　　第一节 智能轮椅行业发展战略研究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对我国智能轮椅品牌的战略思考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四、我国智能轮椅企业的品牌战略</w:t>
      </w:r>
      <w:r>
        <w:rPr>
          <w:rFonts w:hint="eastAsia"/>
        </w:rPr>
        <w:br/>
      </w:r>
      <w:r>
        <w:rPr>
          <w:rFonts w:hint="eastAsia"/>
        </w:rPr>
        <w:t>　　　　五、智能轮椅品牌战略管理的策略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智能轮椅行业和企业发展策略分析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一、智能轮椅行业发展策略</w:t>
      </w:r>
      <w:r>
        <w:rPr>
          <w:rFonts w:hint="eastAsia"/>
        </w:rPr>
        <w:br/>
      </w:r>
      <w:r>
        <w:rPr>
          <w:rFonts w:hint="eastAsia"/>
        </w:rPr>
        <w:t>　　　　二、智能轮椅行业技术发展策略</w:t>
      </w:r>
      <w:r>
        <w:rPr>
          <w:rFonts w:hint="eastAsia"/>
        </w:rPr>
        <w:br/>
      </w:r>
      <w:r>
        <w:rPr>
          <w:rFonts w:hint="eastAsia"/>
        </w:rPr>
        <w:t>　　　　三、智能轮椅企业发展策略</w:t>
      </w:r>
      <w:r>
        <w:rPr>
          <w:rFonts w:hint="eastAsia"/>
        </w:rPr>
        <w:br/>
      </w:r>
      <w:r>
        <w:rPr>
          <w:rFonts w:hint="eastAsia"/>
        </w:rPr>
        <w:t>　　第四节 中:智林:－智能轮椅行业投资战略研究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二、2024年智能轮椅行业投资战略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1d0eabc14dea" w:history="1">
        <w:r>
          <w:rPr>
            <w:rStyle w:val="Hyperlink"/>
          </w:rPr>
          <w:t>2024-2030年中国智能轮椅行业发展现状调研与市场前景预测报告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41d0eabc14dea" w:history="1">
        <w:r>
          <w:rPr>
            <w:rStyle w:val="Hyperlink"/>
          </w:rPr>
          <w:t>https://www.20087.com/3/78/ZhiNengLunYiDeFaZhanQianJing.html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dd36ce1074a15" w:history="1">
      <w:r>
        <w:rPr>
          <w:rStyle w:val="Hyperlink"/>
        </w:rPr>
        <w:t>2024-2030年中国智能轮椅行业发展现状调研与市场前景预测报告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iNengLunYiDeFaZhanQianJing.html" TargetMode="External" Id="R67d41d0eabc1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iNengLunYiDeFaZhanQianJing.html" TargetMode="External" Id="Raa7dd36ce10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2024-03-31T05:09:00Z</dcterms:created>
  <dcterms:modified xsi:type="dcterms:W3CDTF">2024-03-31T06:09:00Z</dcterms:modified>
  <dc:subject>2024-2030年中国智能轮椅行业发展现状调研与市场前景预测报告</dc:subject>
  <dc:title>2024-2030年中国智能轮椅行业发展现状调研与市场前景预测报告</dc:title>
  <cp:keywords>2024-2030年中国智能轮椅行业发展现状调研与市场前景预测报告</cp:keywords>
  <dc:description>2024-2030年中国智能轮椅行业发展现状调研与市场前景预测报告</dc:description>
</cp:coreProperties>
</file>