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c50b885b42f5" w:history="1">
              <w:r>
                <w:rPr>
                  <w:rStyle w:val="Hyperlink"/>
                </w:rPr>
                <w:t>2024-2030年中国植入器械发展现状与市场前景分析报告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c50b885b42f5" w:history="1">
              <w:r>
                <w:rPr>
                  <w:rStyle w:val="Hyperlink"/>
                </w:rPr>
                <w:t>2024-2030年中国植入器械发展现状与市场前景分析报告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9c50b885b42f5" w:history="1">
                <w:r>
                  <w:rPr>
                    <w:rStyle w:val="Hyperlink"/>
                  </w:rPr>
                  <w:t>https://www.20087.com/3/98/ZhiRuQiXieQianJing.html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包括人工关节、心脏瓣膜、起搏器等，是现代医学中不可或缺的一部分，用于替换或辅助受损的身体功能。近年来，随着材料科学和生物医学工程的进展，植入器械的生物相容性、耐用性和功能性得到了显著提升。例如，采用新型合金和陶瓷材料的人工关节，不仅提高了耐磨性，还减少了潜在的金属离子释放，降低了并发症的风险。同时，个性化定制和3D打印技术的应用，使得植入器械能够更好地匹配患者的具体解剖结构，提高了手术的成功率和患者的生活质量。</w:t>
      </w:r>
      <w:r>
        <w:rPr>
          <w:rFonts w:hint="eastAsia"/>
        </w:rPr>
        <w:br/>
      </w:r>
      <w:r>
        <w:rPr>
          <w:rFonts w:hint="eastAsia"/>
        </w:rPr>
        <w:t>　　未来，植入器械将更加注重智能化和生物集成。一方面，通过集成传感器和无线通信技术，植入器械能够实时监测体内环境，如血压、血糖和心率，为医生提供远程监控和预警，同时也为患者提供更加精准的健康管理。另一方面，随着再生医学和组织工程的发展，植入器械将不仅仅是被动的替代物，而是能够促进组织修复和再生的活性载体，如通过生物活性涂层或内置干细胞，加速伤口愈合和器官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c50b885b42f5" w:history="1">
        <w:r>
          <w:rPr>
            <w:rStyle w:val="Hyperlink"/>
          </w:rPr>
          <w:t>2024-2030年中国植入器械发展现状与市场前景分析报告</w:t>
        </w:r>
      </w:hyperlink>
      <w:r>
        <w:rPr>
          <w:rFonts w:hint="eastAsia"/>
        </w:rPr>
        <w:t>》依托国家统计局、发改委及植入器械相关行业协会的详实数据，对植入器械行业的现状、市场需求、市场规模、产业链结构、价格变动、细分市场进行了全面调研。植入器械报告还详细剖析了植入器械市场竞争格局，重点关注了品牌影响力、市场集中度及重点企业运营情况，并在预测植入器械市场发展前景和发展趋势的同时，识别了植入器械行业潜在的风险与机遇。植入器械报告以专业、科学、规范的研究方法和客观、权威的分析，为植入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植入器械行业界定</w:t>
      </w:r>
      <w:r>
        <w:rPr>
          <w:rFonts w:hint="eastAsia"/>
        </w:rPr>
        <w:br/>
      </w:r>
      <w:r>
        <w:rPr>
          <w:rFonts w:hint="eastAsia"/>
        </w:rPr>
        <w:t>　　第一节 植入器械行业定义</w:t>
      </w:r>
      <w:r>
        <w:rPr>
          <w:rFonts w:hint="eastAsia"/>
        </w:rPr>
        <w:br/>
      </w:r>
      <w:r>
        <w:rPr>
          <w:rFonts w:hint="eastAsia"/>
        </w:rPr>
        <w:t>　　第二节 植入器械行业特点分析</w:t>
      </w:r>
      <w:r>
        <w:rPr>
          <w:rFonts w:hint="eastAsia"/>
        </w:rPr>
        <w:br/>
      </w:r>
      <w:r>
        <w:rPr>
          <w:rFonts w:hint="eastAsia"/>
        </w:rPr>
        <w:t>　　第三节 植入器械行业发展历程</w:t>
      </w:r>
      <w:r>
        <w:rPr>
          <w:rFonts w:hint="eastAsia"/>
        </w:rPr>
        <w:br/>
      </w:r>
      <w:r>
        <w:rPr>
          <w:rFonts w:hint="eastAsia"/>
        </w:rPr>
        <w:t>　　第四节 植入器械产业链分析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2023-2024年全球植入器械行业发展态势分析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全球植入器械行业总体情况</w:t>
      </w:r>
      <w:r>
        <w:rPr>
          <w:rFonts w:hint="eastAsia"/>
        </w:rPr>
        <w:br/>
      </w:r>
      <w:r>
        <w:rPr>
          <w:rFonts w:hint="eastAsia"/>
        </w:rPr>
        <w:t>　　第二节 植入器械行业重点国家、地区市场分析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全球植入器械行业发展前景预测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植入器械行业经济环境分析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一、植入器械行业相关政策</w:t>
      </w:r>
      <w:r>
        <w:rPr>
          <w:rFonts w:hint="eastAsia"/>
        </w:rPr>
        <w:br/>
      </w:r>
      <w:r>
        <w:rPr>
          <w:rFonts w:hint="eastAsia"/>
        </w:rPr>
        <w:t>　　　　二、植入器械行业相关标准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2023-2024年植入器械行业技术发展现状及趋势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当前我国植入器械技术发展现状</w:t>
      </w:r>
      <w:r>
        <w:rPr>
          <w:rFonts w:hint="eastAsia"/>
        </w:rPr>
        <w:br/>
      </w:r>
      <w:r>
        <w:rPr>
          <w:rFonts w:hint="eastAsia"/>
        </w:rPr>
        <w:t>　　第二节 中外植入器械技术差距及产生差距的主要原因分析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提高我国植入器械技术的对策</w:t>
      </w:r>
      <w:r>
        <w:rPr>
          <w:rFonts w:hint="eastAsia"/>
        </w:rPr>
        <w:br/>
      </w:r>
      <w:r>
        <w:rPr>
          <w:rFonts w:hint="eastAsia"/>
        </w:rPr>
        <w:t>　　第四节 我国植入器械研发、设计发展趋势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中国植入器械行业市场需求状况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二、植入器械行业市场需求特点分析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三、2024-2030年植入器械行业市场需求预测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中国植入器械行业市场供给状况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二、植入器械行业市场供给特点分析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三、2024-2030年植入器械行业市场供给预测</w:t>
      </w:r>
      <w:r>
        <w:rPr>
          <w:rFonts w:hint="eastAsia"/>
        </w:rPr>
        <w:br/>
      </w:r>
      <w:r>
        <w:rPr>
          <w:rFonts w:hint="eastAsia"/>
        </w:rPr>
        <w:t>　　第四节 植入器械行业市场供需平衡状况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三、2024-2030年植入器械行业出口情况预测</w:t>
      </w:r>
      <w:r>
        <w:rPr>
          <w:rFonts w:hint="eastAsia"/>
        </w:rPr>
        <w:br/>
      </w:r>
      <w:r>
        <w:rPr>
          <w:rFonts w:hint="eastAsia"/>
        </w:rPr>
        <w:t>　　第二节 植入器械行业进口情况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三、2024-2030年植入器械行业进口情况预测</w:t>
      </w:r>
      <w:r>
        <w:rPr>
          <w:rFonts w:hint="eastAsia"/>
        </w:rPr>
        <w:br/>
      </w:r>
      <w:r>
        <w:rPr>
          <w:rFonts w:hint="eastAsia"/>
        </w:rPr>
        <w:t>　　第三节 植入器械行业进出口面临的挑战及对策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2023-2024年中国植入器械行业产品价格监测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一、植入器械市场价格特征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二、当前植入器械市场价格评述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三、影响植入器械市场价格因素分析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植入器械行业区域市场分布情况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2023-2024年植入器械行业细分市场调研分析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植入器械细分产品（一）市场调研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植入器械细分产品（二）市场调研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2023-2024年植入器械行业上、下游市场分析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2024-2030年植入器械行业发展环境分析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2024-2030年植入器械行业投资特性分析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一、植入器械行业进入壁垒</w:t>
      </w:r>
      <w:r>
        <w:rPr>
          <w:rFonts w:hint="eastAsia"/>
        </w:rPr>
        <w:br/>
      </w:r>
      <w:r>
        <w:rPr>
          <w:rFonts w:hint="eastAsia"/>
        </w:rPr>
        <w:t>　　　　二、植入器械行业盈利模式</w:t>
      </w:r>
      <w:r>
        <w:rPr>
          <w:rFonts w:hint="eastAsia"/>
        </w:rPr>
        <w:br/>
      </w:r>
      <w:r>
        <w:rPr>
          <w:rFonts w:hint="eastAsia"/>
        </w:rPr>
        <w:t>　　　　三、植入器械行业盈利因素</w:t>
      </w:r>
      <w:r>
        <w:rPr>
          <w:rFonts w:hint="eastAsia"/>
        </w:rPr>
        <w:br/>
      </w:r>
      <w:r>
        <w:rPr>
          <w:rFonts w:hint="eastAsia"/>
        </w:rPr>
        <w:t>　　第三节 植入器械行业“波特五力模型”分析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2024-2030年植入器械行业风险及对策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植入器械企业竞争策略分析</w:t>
      </w:r>
      <w:r>
        <w:rPr>
          <w:rFonts w:hint="eastAsia"/>
        </w:rPr>
        <w:br/>
      </w:r>
      <w:r>
        <w:rPr>
          <w:rFonts w:hint="eastAsia"/>
        </w:rPr>
        <w:t>　　第一节 植入器械市场竞争策略分析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三、现有植入器械产品竞争策略分析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四、潜力植入器械品种竞争策略选择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2024-2030年中国植入器械企业竞争策略分析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一、2024-2030年我国植入器械市场竞争趋势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二、2024-2030年植入器械行业竞争格局展望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三、2024-2030年植入器械行业竞争策略分析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四、2024-2030年植入器械企业竞争策略分析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2024-2030年中国植入器械行业发展趋势分析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一、2024-2030年植入器械技术发展趋势分析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二、2024-2030年植入器械产品发展趋势分析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三、2024-2030年植入器械行业竞争格局展望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2024-2030年中国植入器械市场趋势分析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一、2024-2030年植入器械发展趋势预测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二、2024-2030年植入器械市场前景分析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三、2024-2030年植入器械产业政策趋向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2024-2030年植入器械行业投资价值评估分析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植入器械行业发展建议分析</w:t>
      </w:r>
      <w:r>
        <w:rPr>
          <w:rFonts w:hint="eastAsia"/>
        </w:rPr>
        <w:br/>
      </w:r>
      <w:r>
        <w:rPr>
          <w:rFonts w:hint="eastAsia"/>
        </w:rPr>
        <w:t>　　第一节 植入器械行业研究结论及建议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[.中智.林]植入器械行业竞争策略总结及建议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植入器械行业历程</w:t>
      </w:r>
      <w:r>
        <w:rPr>
          <w:rFonts w:hint="eastAsia"/>
        </w:rPr>
        <w:br/>
      </w:r>
      <w:r>
        <w:rPr>
          <w:rFonts w:hint="eastAsia"/>
        </w:rPr>
        <w:t>　　图表 植入器械行业生命周期</w:t>
      </w:r>
      <w:r>
        <w:rPr>
          <w:rFonts w:hint="eastAsia"/>
        </w:rPr>
        <w:br/>
      </w:r>
      <w:r>
        <w:rPr>
          <w:rFonts w:hint="eastAsia"/>
        </w:rPr>
        <w:t>　　图表 植入器械行业产业链分析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2024-2030年中国植入器械市场容量预测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c50b885b42f5" w:history="1">
        <w:r>
          <w:rPr>
            <w:rStyle w:val="Hyperlink"/>
          </w:rPr>
          <w:t>2024-2030年中国植入器械发展现状与市场前景分析报告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9c50b885b42f5" w:history="1">
        <w:r>
          <w:rPr>
            <w:rStyle w:val="Hyperlink"/>
          </w:rPr>
          <w:t>https://www.20087.com/3/98/ZhiRuQiXieQianJing.html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bb87bf51b4ad9" w:history="1">
      <w:r>
        <w:rPr>
          <w:rStyle w:val="Hyperlink"/>
        </w:rPr>
        <w:t>2024-2030年中国植入器械发展现状与市场前景分析报告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RuQiXieQianJing.html" TargetMode="External" Id="Rea19c50b885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RuQiXieQianJing.html" TargetMode="External" Id="Rd2fbb87bf51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2024-03-21T06:14:00Z</dcterms:created>
  <dcterms:modified xsi:type="dcterms:W3CDTF">2024-03-21T07:14:00Z</dcterms:modified>
  <dc:subject>2024-2030年中国植入器械发展现状与市场前景分析报告</dc:subject>
  <dc:title>2024-2030年中国植入器械发展现状与市场前景分析报告</dc:title>
  <cp:keywords>2024-2030年中国植入器械发展现状与市场前景分析报告</cp:keywords>
  <dc:description>2024-2030年中国植入器械发展现状与市场前景分析报告</dc:description>
</cp:coreProperties>
</file>