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c562a231f45cc" w:history="1">
              <w:r>
                <w:rPr>
                  <w:rStyle w:val="Hyperlink"/>
                </w:rPr>
                <w:t>全球与中国植入型心律转复除颤器行业调研及市场前景预测报告（2025-2031年）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c562a231f45cc" w:history="1">
              <w:r>
                <w:rPr>
                  <w:rStyle w:val="Hyperlink"/>
                </w:rPr>
                <w:t>全球与中国植入型心律转复除颤器行业调研及市场前景预测报告（2025-2031年）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c562a231f45cc" w:history="1">
                <w:r>
                  <w:rPr>
                    <w:rStyle w:val="Hyperlink"/>
                  </w:rPr>
                  <w:t>https://www.20087.com/3/68/ZhiRuXingXinLvZhuanFuChuZhanQiShiChangXianZhuangHeQianJing.html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型心律转复除颤器（ICD）是一种植入人体内部的心脏设备，用于预防因严重心律失常导致的心脏骤停。近年来，随着心血管疾病发病率的上升和技术的进步，ICD的应用越来越广泛。目前，ICD不仅在体积和电池寿命方面有所改进，还在算法优化和远程监测方面实现了突破，提高了治疗效果和患者的生活质量。</w:t>
      </w:r>
      <w:r>
        <w:rPr>
          <w:rFonts w:hint="eastAsia"/>
        </w:rPr>
        <w:br/>
      </w:r>
      <w:r>
        <w:rPr>
          <w:rFonts w:hint="eastAsia"/>
        </w:rPr>
        <w:t>　　未来，ICD将朝着更加个性化和远程管理的方向发展。一方面，随着基因组学和个性化医疗的发展，ICD将更加注重针对不同患者的具体情况进行定制化治疗，以提高治疗效果和减少副作用。另一方面，随着远程医疗技术的进步，ICD将集成更多远程监控和数据传输功能，医生可以通过远程监测及时调整治疗方案，减少患者就诊次数，提高管理效率。此外，随着材料科学的进步，ICD的植入材料将更加安全和耐用，减少并发症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c562a231f45cc" w:history="1">
        <w:r>
          <w:rPr>
            <w:rStyle w:val="Hyperlink"/>
          </w:rPr>
          <w:t>全球与中国植入型心律转复除颤器行业调研及市场前景预测报告（2025-2031年）</w:t>
        </w:r>
      </w:hyperlink>
      <w:r>
        <w:rPr>
          <w:rFonts w:hint="eastAsia"/>
        </w:rPr>
        <w:t>》依托权威数据资源与长期市场监测，系统分析了植入型心律转复除颤器行业的市场规模、市场需求及产业链结构，深入探讨了植入型心律转复除颤器价格变动与细分市场特征。报告科学预测了植入型心律转复除颤器市场前景及未来发展趋势，重点剖析了行业集中度、竞争格局及重点企业的市场地位，并通过SWOT分析揭示了植入型心律转复除颤器行业机遇与潜在风险。报告为投资者及业内企业提供了全面的市场洞察与决策参考，助力把握植入型心律转复除颤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植入型心律转复除颤器行业概述及市场现状分析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植入型心律转复除颤器行业介绍</w:t>
      </w:r>
      <w:r>
        <w:rPr>
          <w:rFonts w:hint="eastAsia"/>
        </w:rPr>
        <w:br/>
      </w:r>
      <w:r>
        <w:rPr>
          <w:rFonts w:hint="eastAsia"/>
        </w:rPr>
        <w:t>　　第二节 植入型心律转复除颤器产品主要分类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一、不同种类植入型心律转复除颤器产量占比（2024年）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二、不同种类植入型心律转复除颤器价格走势（2020-2025年）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植入型心律转复除颤器主要应用领域分析</w:t>
      </w:r>
      <w:r>
        <w:rPr>
          <w:rFonts w:hint="eastAsia"/>
        </w:rPr>
        <w:br/>
      </w:r>
      <w:r>
        <w:rPr>
          <w:rFonts w:hint="eastAsia"/>
        </w:rPr>
        <w:t>　　　　一、植入型心律转复除颤器主要应用领域</w:t>
      </w:r>
      <w:r>
        <w:rPr>
          <w:rFonts w:hint="eastAsia"/>
        </w:rPr>
        <w:br/>
      </w:r>
      <w:r>
        <w:rPr>
          <w:rFonts w:hint="eastAsia"/>
        </w:rPr>
        <w:t>　　　　二、全球植入型心律转复除颤器不同应用领域消费量占比（2024年）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全球与中国植入型心律转复除颤器市场发展现状对比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一、全球植入型心律转复除颤器市场现状及发展趋势（2020-2031年）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二、中国植入型心律转复除颤器市场现状及发展趋势（2020-2031年）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全球植入型心律转复除颤器供需现状及趋势预测（2020-2031年）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一、全球植入型心律转复除颤器产能、产量、产能利用率情况及趋势（2020-2031年）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二、全球植入型心律转复除颤器产量、表观消费量情况及趋势（2020-2031年）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中国植入型心律转复除颤器供需现状及趋势预测（2020-2031年）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一、中国植入型心律转复除颤器产能、产量、产能利用率情况及趋势（2020-2031年）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二、中国植入型心律转复除颤器产量、表观消费量情况及趋势（2020-2031年）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三、中国植入型心律转复除颤器产量、需求量、市场缺口情况及趋势（2020-2031年）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中国植入型心律转复除颤器行业政策分析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全球与中国植入型心律转复除颤器重点企业产量、产值、集中度分析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全球市场植入型心律转复除颤器重点企业2024和2025年产量、产值统计分析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一、全球市场植入型心律转复除颤器重点企业2024和2025年产量统计分析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二、全球市场植入型心律转复除颤器重点企业2024和2025年产值统计分析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三、全球市场植入型心律转复除颤器重点企业2024和2025年产品价格分析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中国市场植入型心律转复除颤器重点企业2024和2025年产量、产值统计分析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一、中国市场植入型心律转复除颤器重点企业2024和2025年产量统计分析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二、中国市场植入型心律转复除颤器重点企业2024和2025年产值统计分析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植入型心律转复除颤器重点厂商总部</w:t>
      </w:r>
      <w:r>
        <w:rPr>
          <w:rFonts w:hint="eastAsia"/>
        </w:rPr>
        <w:br/>
      </w:r>
      <w:r>
        <w:rPr>
          <w:rFonts w:hint="eastAsia"/>
        </w:rPr>
        <w:t>　　第四节 植入型心律转复除颤器行业企业集中度分析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全球重点植入型心律转复除颤器企业SWOT分析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中国重点植入型心律转复除颤器企业SWOT分析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全球主要地区植入型心律转复除颤器产量、产值、市场份额情况及趋势预测（2020-2031年）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全球主要地区植入型心律转复除颤器产量、产值及市场份额情况及趋势（2020-2031年）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一、全球主要地区植入型心律转复除颤器产量及市场份额情况及趋势（2020-2031年）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二、全球主要地区植入型心律转复除颤器产值及市场份额情况及趋势（2020-2031年）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中国市场2020-2031年植入型心律转复除颤器产量、产值情况及趋势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北美市场2020-2031年植入型心律转复除颤器产量、产值情况及趋势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欧洲市场2020-2031年植入型心律转复除颤器产量、产值情况及趋势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日本市场2020-2031年植入型心律转复除颤器产量、产值情况及趋势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全球主要地区植入型心律转复除颤器消费量、市场份额及发展趋势分析（2020-2031年）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全球主要地区植入型心律转复除颤器消费量、市场份额及发展趋势（2020-2031年）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中国市场2020-2031年植入型心律转复除颤器消费情况及发展趋势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北美市场2020-2031年植入型心律转复除颤器消费情况及发展趋势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欧洲市场2020-2031年植入型心律转复除颤器消费情况及发展趋势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日本市场2020-2031年植入型心律转复除颤器消费情况及发展趋势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主要植入型心律转复除颤器企业调研分析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二、企业植入型心律转复除颤器产品</w:t>
      </w:r>
      <w:r>
        <w:rPr>
          <w:rFonts w:hint="eastAsia"/>
        </w:rPr>
        <w:br/>
      </w:r>
      <w:r>
        <w:rPr>
          <w:rFonts w:hint="eastAsia"/>
        </w:rPr>
        <w:t>　　　　三、企业植入型心律转复除颤器产量、价格、收入、成本、毛利情况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二、企业植入型心律转复除颤器产品</w:t>
      </w:r>
      <w:r>
        <w:rPr>
          <w:rFonts w:hint="eastAsia"/>
        </w:rPr>
        <w:br/>
      </w:r>
      <w:r>
        <w:rPr>
          <w:rFonts w:hint="eastAsia"/>
        </w:rPr>
        <w:t>　　　　三、企业植入型心律转复除颤器产量、价格、收入、成本、毛利情况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二、企业植入型心律转复除颤器产品</w:t>
      </w:r>
      <w:r>
        <w:rPr>
          <w:rFonts w:hint="eastAsia"/>
        </w:rPr>
        <w:br/>
      </w:r>
      <w:r>
        <w:rPr>
          <w:rFonts w:hint="eastAsia"/>
        </w:rPr>
        <w:t>　　　　三、企业植入型心律转复除颤器产量、价格、收入、成本、毛利情况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二、企业植入型心律转复除颤器产品</w:t>
      </w:r>
      <w:r>
        <w:rPr>
          <w:rFonts w:hint="eastAsia"/>
        </w:rPr>
        <w:br/>
      </w:r>
      <w:r>
        <w:rPr>
          <w:rFonts w:hint="eastAsia"/>
        </w:rPr>
        <w:t>　　　　三、企业植入型心律转复除颤器产量、价格、收入、成本、毛利情况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二、企业植入型心律转复除颤器产品</w:t>
      </w:r>
      <w:r>
        <w:rPr>
          <w:rFonts w:hint="eastAsia"/>
        </w:rPr>
        <w:br/>
      </w:r>
      <w:r>
        <w:rPr>
          <w:rFonts w:hint="eastAsia"/>
        </w:rPr>
        <w:t>　　　　三、企业植入型心律转复除颤器产量、价格、收入、成本、毛利情况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二、企业植入型心律转复除颤器产品</w:t>
      </w:r>
      <w:r>
        <w:rPr>
          <w:rFonts w:hint="eastAsia"/>
        </w:rPr>
        <w:br/>
      </w:r>
      <w:r>
        <w:rPr>
          <w:rFonts w:hint="eastAsia"/>
        </w:rPr>
        <w:t>　　　　三、企业植入型心律转复除颤器产量、价格、收入、成本、毛利情况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二、企业植入型心律转复除颤器产品</w:t>
      </w:r>
      <w:r>
        <w:rPr>
          <w:rFonts w:hint="eastAsia"/>
        </w:rPr>
        <w:br/>
      </w:r>
      <w:r>
        <w:rPr>
          <w:rFonts w:hint="eastAsia"/>
        </w:rPr>
        <w:t>　　　　三、企业植入型心律转复除颤器产量、价格、收入、成本、毛利情况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二、企业植入型心律转复除颤器产品</w:t>
      </w:r>
      <w:r>
        <w:rPr>
          <w:rFonts w:hint="eastAsia"/>
        </w:rPr>
        <w:br/>
      </w:r>
      <w:r>
        <w:rPr>
          <w:rFonts w:hint="eastAsia"/>
        </w:rPr>
        <w:t>　　　　三、企业植入型心律转复除颤器产量、价格、收入、成本、毛利情况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二、企业植入型心律转复除颤器产品</w:t>
      </w:r>
      <w:r>
        <w:rPr>
          <w:rFonts w:hint="eastAsia"/>
        </w:rPr>
        <w:br/>
      </w:r>
      <w:r>
        <w:rPr>
          <w:rFonts w:hint="eastAsia"/>
        </w:rPr>
        <w:t>　　　　三、企业植入型心律转复除颤器产量、价格、收入、成本、毛利情况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二、企业植入型心律转复除颤器产品</w:t>
      </w:r>
      <w:r>
        <w:rPr>
          <w:rFonts w:hint="eastAsia"/>
        </w:rPr>
        <w:br/>
      </w:r>
      <w:r>
        <w:rPr>
          <w:rFonts w:hint="eastAsia"/>
        </w:rPr>
        <w:t>　　　　三、企业植入型心律转复除颤器产量、价格、收入、成本、毛利情况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不同种类植入型心律转复除颤器产量、价格、产值及市场份额情况（2020-2031）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全球市场不同种类植入型心律转复除颤器产量、产值及市场份额情况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一、全球市场不同种类植入型心律转复除颤器产量、市场份额情况（2020-2031年）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二、全球市场不同种类植入型心律转复除颤器产值、市场份额情况（2020-2031年）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三、全球市场不同种类植入型心律转复除颤器价格走势分析（2020-2031年）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中国市场不同种类植入型心律转复除颤器产量、产值及市场份额情况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一、中国市场不同种类植入型心律转复除颤器产量、市场份额情况（2020-2031年）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二、中国市场不同种类植入型心律转复除颤器产值、市场份额情况（2020-2031年）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三、中国市场不同种类植入型心律转复除颤器价格走势分析（2020-2031年）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植入型心律转复除颤器上游原料及下游主要应用领域分析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植入型心律转复除颤器产业链分析</w:t>
      </w:r>
      <w:r>
        <w:rPr>
          <w:rFonts w:hint="eastAsia"/>
        </w:rPr>
        <w:br/>
      </w:r>
      <w:r>
        <w:rPr>
          <w:rFonts w:hint="eastAsia"/>
        </w:rPr>
        <w:t>　　第二节 植入型心律转复除颤器产业上游供应分析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全球市场植入型心律转复除颤器下游主要应用领域消费量、市场份额及增长情况（2020-2031年）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中国市场植入型心律转复除颤器下游主要应用领域消费量、市场份额及增长情况（2020-2031年）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中国市场植入型心律转复除颤器产量、消费量、进出口分析及发展趋势（2020-2031年）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中国市场植入型心律转复除颤器产量、消费量、进出口分析及发展趋势（2020-2031年）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中国市场植入型心律转复除颤器进出口贸易趋势（2020-2031年）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中国市场植入型心律转复除颤器主要进口来源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中国市场植入型心律转复除颤器主要出口目的地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中国市场植入型心律转复除颤器主要地区分布（2025年）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中国植入型心律转复除颤器生产地区分布</w:t>
      </w:r>
      <w:r>
        <w:rPr>
          <w:rFonts w:hint="eastAsia"/>
        </w:rPr>
        <w:br/>
      </w:r>
      <w:r>
        <w:rPr>
          <w:rFonts w:hint="eastAsia"/>
        </w:rPr>
        <w:t>　　第二节 中国植入型心律转复除颤器消费地区分布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影响中国市场植入型心律转复除颤器供需因素分析</w:t>
      </w:r>
      <w:r>
        <w:rPr>
          <w:rFonts w:hint="eastAsia"/>
        </w:rPr>
        <w:br/>
      </w:r>
      <w:r>
        <w:rPr>
          <w:rFonts w:hint="eastAsia"/>
        </w:rPr>
        <w:t>　　第一节 植入型心律转复除颤器及相关行业技术发展概况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植入型心律转复除颤器进出口贸易现状及趋势（2020-2031年）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植入型心律转复除颤器产品技术趋势与价格走势预测（2020-2031年）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植入型心律转复除颤器行业市场环境发展趋势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不同种类植入型心律转复除颤器产品技术发展趋势（2020-2031年）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植入型心律转复除颤器价格走势预测（2020-2031年）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植入型心律转复除颤器销售渠道分析及建议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国内市场植入型心律转复除颤器销售渠道分析</w:t>
      </w:r>
      <w:r>
        <w:rPr>
          <w:rFonts w:hint="eastAsia"/>
        </w:rPr>
        <w:br/>
      </w:r>
      <w:r>
        <w:rPr>
          <w:rFonts w:hint="eastAsia"/>
        </w:rPr>
        <w:t>　　　　一、当前植入型心律转复除颤器主要销售模式及销售渠道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二、国内市场植入型心律转复除颤器销售模式及销售渠道趋势（2020-2031年）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海外市场植入型心律转复除颤器销售渠道分析</w:t>
      </w:r>
      <w:r>
        <w:rPr>
          <w:rFonts w:hint="eastAsia"/>
        </w:rPr>
        <w:br/>
      </w:r>
      <w:r>
        <w:rPr>
          <w:rFonts w:hint="eastAsia"/>
        </w:rPr>
        <w:t>　　第三节 [:中智:林:]植入型心律转复除颤器行业营销策略建议</w:t>
      </w:r>
      <w:r>
        <w:rPr>
          <w:rFonts w:hint="eastAsia"/>
        </w:rPr>
        <w:br/>
      </w:r>
      <w:r>
        <w:rPr>
          <w:rFonts w:hint="eastAsia"/>
        </w:rPr>
        <w:t>　　　　一、植入型心律转复除颤器市场定位及目标消费者分析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二、植入型心律转复除颤器行业营销模式及销售渠道建议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植入型心律转复除颤器产品介绍</w:t>
      </w:r>
      <w:r>
        <w:rPr>
          <w:rFonts w:hint="eastAsia"/>
        </w:rPr>
        <w:br/>
      </w:r>
      <w:r>
        <w:rPr>
          <w:rFonts w:hint="eastAsia"/>
        </w:rPr>
        <w:t>　　表 植入型心律转复除颤器产品分类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2024年全球不同种类植入型心律转复除颤器产量份额</w:t>
      </w:r>
      <w:r>
        <w:rPr>
          <w:rFonts w:hint="eastAsia"/>
        </w:rPr>
        <w:br/>
      </w:r>
      <w:r>
        <w:rPr>
          <w:rFonts w:hint="eastAsia"/>
        </w:rPr>
        <w:t>　　表 不同种类植入型心律转复除颤器价格及趋势（2020-2031年）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植入型心律转复除颤器主要应用领域</w:t>
      </w:r>
      <w:r>
        <w:rPr>
          <w:rFonts w:hint="eastAsia"/>
        </w:rPr>
        <w:br/>
      </w:r>
      <w:r>
        <w:rPr>
          <w:rFonts w:hint="eastAsia"/>
        </w:rPr>
        <w:t>　　图 全球2024年植入型心律转复除颤器不同应用领域消费量份额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全球市场植入型心律转复除颤器产量及增长情况（2020-2031年）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全球市场植入型心律转复除颤器产值及增长情况（2020-2031年）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中国市场植入型心律转复除颤器产量、增长率及趋势（2020-2031年）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中国市场植入型心律转复除颤器产值、增长率及趋势（2020-2031年）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全球植入型心律转复除颤器产能、产量、产能利用率及趋势（2020-2031年）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全球植入型心律转复除颤器产量、表观消费量及趋势（2020-2031年）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中国植入型心律转复除颤器产能、产量、产能利用率及趋势（2020-2031年）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中国植入型心律转复除颤器产量、表观消费量及趋势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中国植入型心律转复除颤器产量、市场需求量及趋势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植入型心律转复除颤器行业政策分析</w:t>
      </w:r>
      <w:r>
        <w:rPr>
          <w:rFonts w:hint="eastAsia"/>
        </w:rPr>
        <w:br/>
      </w:r>
      <w:r>
        <w:rPr>
          <w:rFonts w:hint="eastAsia"/>
        </w:rPr>
        <w:t>　　表 全球市场植入型心律转复除颤器重点企业2024和2025年产量统计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全球市场植入型心律转复除颤器重点企业2024和2025年产量、市场份额统计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全球市场植入型心律转复除颤器重点企业2025年产量、市场份额统计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全球市场植入型心律转复除颤器重点企业2024和2025年产值统计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全球市场植入型心律转复除颤器重点企业2024和2025年产值市场份额统计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全球市场植入型心律转复除颤器重点企业2025年产值、市场份额统计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全球市场植入型心律转复除颤器重点企业2024和2025年产品价格统计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中国市场植入型心律转复除颤器重点企业2024和2025年产量统计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中国市场植入型心律转复除颤器重点企业2024和2025年产量市场份额统计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中国市场植入型心律转复除颤器重点企业2025年产量、市场份额统计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中国市场植入型心律转复除颤器重点企业2024和2025年产值统计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中国市场植入型心律转复除颤器重点企业2024和2025年产值市场份额统计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中国市场植入型心律转复除颤器重点企业2025年产值、市场份额统计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植入型心律转复除颤器企业总部</w:t>
      </w:r>
      <w:r>
        <w:rPr>
          <w:rFonts w:hint="eastAsia"/>
        </w:rPr>
        <w:br/>
      </w:r>
      <w:r>
        <w:rPr>
          <w:rFonts w:hint="eastAsia"/>
        </w:rPr>
        <w:t>　　表 全球市场植入型心律转复除颤器重点企业2024和2025年产值市场份额统计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全球植入型心律转复除颤器重点企业SWOT分析</w:t>
      </w:r>
      <w:r>
        <w:rPr>
          <w:rFonts w:hint="eastAsia"/>
        </w:rPr>
        <w:br/>
      </w:r>
      <w:r>
        <w:rPr>
          <w:rFonts w:hint="eastAsia"/>
        </w:rPr>
        <w:t>　　表 中国植入型心律转复除颤器重点企业SWOT分析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全球主要地区2020-2025年植入型心律转复除颤器产量统计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全球主要地区2025-2031年植入型心律转复除颤器产量预测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全球主要地区2020-2031年植入型心律转复除颤器产量市场份额统计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全球主要地区2025年植入型心律转复除颤器产量市场份额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全球主要地区2020-2025年植入型心律转复除颤器产值统计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全球主要地区2025-2031年植入型心律转复除颤器产值预测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全球主要地区2020-2031年植入型心律转复除颤器产值市场份额统计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全球主要地区2025年植入型心律转复除颤器产值市场份额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中国市场2020-2031年植入型心律转复除颤器产量及增长情况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中国市场2020-2031年植入型心律转复除颤器产值及增长情况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北美市场2020-2031年植入型心律转复除颤器产量及增长情况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北美市场2020-2031年植入型心律转复除颤器产值及增长情况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欧洲市场2020-2031年植入型心律转复除颤器产量及增长情况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欧洲市场2020-2031年植入型心律转复除颤器产值及增长情况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日本市场2020-2031年植入型心律转复除颤器产量及增长情况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日本市场2020-2031年植入型心律转复除颤器产值及增长情况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全球主要地区2020-2025年植入型心律转复除颤器消费量统计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全球主要地区2025-2031年植入型心律转复除颤器消费量预测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全球主要地区2020-2031年植入型心律转复除颤器消费量市场份额统计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全球主要地区2025年植入型心律转复除颤器消费量市场份额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中国市场2020-2031年植入型心律转复除颤器消费量、增长率及趋势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北美市场2020-2031年植入型心律转复除颤器消费量、增长率及趋势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欧洲市场2020-2031年植入型心律转复除颤器消费量、增长率及趋势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日本市场2020-2031年植入型心律转复除颤器消费量、增长率及趋势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企业（一）植入型心律转复除颤器产品情况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企业（二）植入型心律转复除颤器产品情况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企业（三）植入型心律转复除颤器产品情况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企业（四）植入型心律转复除颤器产品情况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企业（五）植入型心律转复除颤器产品情况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企业（六）植入型心律转复除颤器产品情况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企业（七）植入型心律转复除颤器产品情况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企业（八）植入型心律转复除颤器产品情况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企业（九）植入型心律转复除颤器产品情况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企业（十）植入型心律转复除颤器产品情况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企业（十）2020-2025年植入型心律转复除颤器产量、价格、收入、成本、毛利情况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全球市场不同种类植入型心律转复除颤器产量统计（2020-2025年）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全球市场不同种类植入型心律转复除颤器产量预测（2025-2031年）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全球市场不同种类植入型心律转复除颤器产量市场份额（2020-2031年）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全球市场不同种类植入型心律转复除颤器产值统计（2020-2025年）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全球市场不同种类植入型心律转复除颤器产值预测（2025-2031年）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全球市场不同种类植入型心律转复除颤器产值市场份额（2020-2031年）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全球市场不同种类植入型心律转复除颤器价格走势（2020-2031年）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中国市场不同种类植入型心律转复除颤器产量统计（2020-2025年）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中国市场不同种类植入型心律转复除颤器产量预测（2025-2031年）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中国市场不同种类植入型心律转复除颤器产量市场份额（2020-2031年）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中国市场不同种类植入型心律转复除颤器产值统计（2020-2025年）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中国市场不同种类植入型心律转复除颤器产值预测（2025-2031年）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中国市场不同种类植入型心律转复除颤器产值市场份额（2020-2031年）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中国市场不同种类植入型心律转复除颤器价格走势（2020-2031年）</w:t>
      </w:r>
      <w:r>
        <w:rPr>
          <w:rFonts w:hint="eastAsia"/>
        </w:rPr>
        <w:br/>
      </w:r>
      <w:r>
        <w:rPr>
          <w:rFonts w:hint="eastAsia"/>
        </w:rPr>
        <w:t>　　图 植入型心律转复除颤器产业链</w:t>
      </w:r>
      <w:r>
        <w:rPr>
          <w:rFonts w:hint="eastAsia"/>
        </w:rPr>
        <w:br/>
      </w:r>
      <w:r>
        <w:rPr>
          <w:rFonts w:hint="eastAsia"/>
        </w:rPr>
        <w:t>　　表 植入型心律转复除颤器原材料</w:t>
      </w:r>
      <w:r>
        <w:rPr>
          <w:rFonts w:hint="eastAsia"/>
        </w:rPr>
        <w:br/>
      </w:r>
      <w:r>
        <w:rPr>
          <w:rFonts w:hint="eastAsia"/>
        </w:rPr>
        <w:t>　　表 植入型心律转复除颤器上游原料供应商及联系方式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全球市场植入型心律转复除颤器主要应用领域消费量统计（2020-2025年）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全球市场植入型心律转复除颤器主要应用领域消费量预测（2025-2031年）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全球市场植入型心律转复除颤器主要应用领域消费量市场份额（2020-2031年）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2025年全球市场植入型心律转复除颤器主要应用领域消费量市场份额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全球市场植入型心律转复除颤器主要应用领域消费量增长率（2020-2031年）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中国市场植入型心律转复除颤器主要应用领域消费量统计（2020-2025年）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中国市场植入型心律转复除颤器主要应用领域消费量预测（2025-2031年）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中国市场植入型心律转复除颤器主要应用领域消费量市场份额（2020-2031年）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中国市场植入型心律转复除颤器主要应用领域消费量增长率（2020-2031年）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中国市场植入型心律转复除颤器产量、消费量、进出口情况分析（2020-2025年）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中国市场植入型心律转复除颤器产量、消费量、进出口情况预测（2025-2031年）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2020-2031年中国市场植入型心律转复除颤器进出口量</w:t>
      </w:r>
      <w:r>
        <w:rPr>
          <w:rFonts w:hint="eastAsia"/>
        </w:rPr>
        <w:br/>
      </w:r>
      <w:r>
        <w:rPr>
          <w:rFonts w:hint="eastAsia"/>
        </w:rPr>
        <w:t>　　图 2025年植入型心律转复除颤器生产地区分布</w:t>
      </w:r>
      <w:r>
        <w:rPr>
          <w:rFonts w:hint="eastAsia"/>
        </w:rPr>
        <w:br/>
      </w:r>
      <w:r>
        <w:rPr>
          <w:rFonts w:hint="eastAsia"/>
        </w:rPr>
        <w:t>　　图 2025年植入型心律转复除颤器消费地区分布</w:t>
      </w:r>
      <w:r>
        <w:rPr>
          <w:rFonts w:hint="eastAsia"/>
        </w:rPr>
        <w:br/>
      </w:r>
      <w:r>
        <w:rPr>
          <w:rFonts w:hint="eastAsia"/>
        </w:rPr>
        <w:t>　　图 中国植入型心律转复除颤器进口量及趋势预测（2020-2031年）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中国植入型心律转复除颤器出口量及趋势预测（2020-2031年）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不同种类植入型心律转复除颤器产量占比（2025-2031年）</w:t>
      </w:r>
      <w:r>
        <w:rPr>
          <w:rFonts w:hint="eastAsia"/>
        </w:rPr>
        <w:br/>
      </w:r>
      <w:r>
        <w:rPr>
          <w:rFonts w:hint="eastAsia"/>
        </w:rPr>
        <w:t>　　图 植入型心律转复除颤器价格走势预测（2025-2031年）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国内市场植入型心律转复除颤器未来销售渠道趋势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c562a231f45cc" w:history="1">
        <w:r>
          <w:rPr>
            <w:rStyle w:val="Hyperlink"/>
          </w:rPr>
          <w:t>全球与中国植入型心律转复除颤器行业调研及市场前景预测报告（2025-2031年）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c562a231f45cc" w:history="1">
        <w:r>
          <w:rPr>
            <w:rStyle w:val="Hyperlink"/>
          </w:rPr>
          <w:t>https://www.20087.com/3/68/ZhiRuXingXinLvZhuanFuChuZhanQiShiChangXianZhuangHeQianJing.html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除颤器是大手术吗、双腔植入型心律转复除颤器、除颤器植入对生活的影响、植入型心律转复除颤器的价格、icd心脏除颤器第二次手术、植入型心律转复除颤器(ICD)、心衰植入ICD能活多久、植入型心律转复除颤器医保报销吗、植入式除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a203743cd42f5" w:history="1">
      <w:r>
        <w:rPr>
          <w:rStyle w:val="Hyperlink"/>
        </w:rPr>
        <w:t>全球与中国植入型心律转复除颤器行业调研及市场前景预测报告（2025-2031年）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iRuXingXinLvZhuanFuChuZhanQiShiChangXianZhuangHeQianJing.html" TargetMode="External" Id="R4fdc562a231f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iRuXingXinLvZhuanFuChuZhanQiShiChangXianZhuangHeQianJing.html" TargetMode="External" Id="R7a0a203743cd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2025-04-14T07:47:00Z</dcterms:created>
  <dcterms:modified xsi:type="dcterms:W3CDTF">2025-04-14T08:47:00Z</dcterms:modified>
  <dc:subject>全球与中国植入型心律转复除颤器行业调研及市场前景预测报告（2025-2031年）</dc:subject>
  <dc:title>全球与中国植入型心律转复除颤器行业调研及市场前景预测报告（2025-2031年）</dc:title>
  <cp:keywords>全球与中国植入型心律转复除颤器行业调研及市场前景预测报告（2025-2031年）</cp:keywords>
  <dc:description>全球与中国植入型心律转复除颤器行业调研及市场前景预测报告（2025-2031年）</dc:description>
</cp:coreProperties>
</file>