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46886609f4357" w:history="1">
              <w:r>
                <w:rPr>
                  <w:rStyle w:val="Hyperlink"/>
                </w:rPr>
                <w:t>2025-2031年中国毛细管支架市场现状与前景趋势报告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46886609f4357" w:history="1">
              <w:r>
                <w:rPr>
                  <w:rStyle w:val="Hyperlink"/>
                </w:rPr>
                <w:t>2025-2031年中国毛细管支架市场现状与前景趋势报告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46886609f4357" w:history="1">
                <w:r>
                  <w:rPr>
                    <w:rStyle w:val="Hyperlink"/>
                  </w:rPr>
                  <w:t>https://www.20087.com/3/58/MaoXiGuanZhiJiaDeXianZhuangYuQianJing.html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支架是用于支撑、定位与固定毛细管柱（如气相色谱柱、毛细管电泳柱）的关键实验器材，广泛应用于化学分析、生物医药、食品检测、环境监测等领域。其作用在于确保毛细管在高温炉或检测器中稳定运行，防止弯曲、断裂或接触污染，影响分离效果与数据准确性。近年来，随着分析仪器向高通量、高灵敏度与微型化方向发展，毛细管支架在材料耐温性、结构适配性与安装便捷性方面不断优化，部分高端产品已采用陶瓷、石英或特种合金材料，并实现标准化接口设计。然而，行业内仍存在产品种类繁杂、兼容性差、高端市场依赖进口等问题。</w:t>
      </w:r>
      <w:r>
        <w:rPr>
          <w:rFonts w:hint="eastAsia"/>
        </w:rPr>
        <w:br/>
      </w:r>
      <w:r>
        <w:rPr>
          <w:rFonts w:hint="eastAsia"/>
        </w:rPr>
        <w:t>　　未来，毛细管支架行业将朝着专用化、模块化与材料创新方向发展。一方面，通过材料改性与精密加工技术，开发适用于极端温度、强酸碱环境及微型芯片系统的专用支架，提升其在复杂实验条件下的稳定性与重复使用率；另一方面，推动与自动化进样系统、智能分析仪器的深度集成，实现支架与仪器的联动控制与故障预警功能。此外，围绕国产替代趋势，加快对国际主流仪器接口的适配研发，提升产品兼容性与市场渗透率。具备材料工程基础、精密制造能力与科研服务能力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46886609f4357" w:history="1">
        <w:r>
          <w:rPr>
            <w:rStyle w:val="Hyperlink"/>
          </w:rPr>
          <w:t>2025-2031年中国毛细管支架市场现状与前景趋势报告</w:t>
        </w:r>
      </w:hyperlink>
      <w:r>
        <w:rPr>
          <w:rFonts w:hint="eastAsia"/>
        </w:rPr>
        <w:t>》基于多年毛细管支架行业研究积累，结合毛细管支架行业市场现状，通过资深研究团队对毛细管支架市场资讯的系统整理与分析，依托权威数据资源及长期市场监测数据库，对毛细管支架行业进行了全面调研。报告详细分析了毛细管支架市场规模、市场前景、技术现状及未来发展方向，重点评估了毛细管支架行业内企业的竞争格局及经营表现，并通过SWOT分析揭示了毛细管支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46886609f4357" w:history="1">
        <w:r>
          <w:rPr>
            <w:rStyle w:val="Hyperlink"/>
          </w:rPr>
          <w:t>2025-2031年中国毛细管支架市场现状与前景趋势报告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》为投资者提供了准确的市场现状分析及前景预判，帮助挖掘行业投资价值，并提出投资策略与营销策略建议，是把握毛细管支架行业动态、优化决策的重要工具。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毛细管支架行业概述</w:t>
      </w:r>
      <w:r>
        <w:rPr>
          <w:rFonts w:hint="eastAsia"/>
        </w:rPr>
        <w:br/>
      </w:r>
      <w:r>
        <w:rPr>
          <w:rFonts w:hint="eastAsia"/>
        </w:rPr>
        <w:t>　　第一节 毛细管支架定义与分类</w:t>
      </w:r>
      <w:r>
        <w:rPr>
          <w:rFonts w:hint="eastAsia"/>
        </w:rPr>
        <w:br/>
      </w:r>
      <w:r>
        <w:rPr>
          <w:rFonts w:hint="eastAsia"/>
        </w:rPr>
        <w:t>　　第二节 毛细管支架应用领域</w:t>
      </w:r>
      <w:r>
        <w:rPr>
          <w:rFonts w:hint="eastAsia"/>
        </w:rPr>
        <w:br/>
      </w:r>
      <w:r>
        <w:rPr>
          <w:rFonts w:hint="eastAsia"/>
        </w:rPr>
        <w:t>　　第三节 毛细管支架行业经济指标分析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毛细管支架产业链及经营模式分析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三、毛细管支架销售模式及销售渠道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全球毛细管支架市场发展综述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2019-2024年全球毛细管支架市场规模与趋势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主要国家与地区毛细管支架市场分析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2025-2031年全球毛细管支架行业发展趋势与前景预测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中国毛细管支架行业市场分析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2024-2025年毛细管支架产能与投资动态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一、国内毛细管支架产能及利用情况</w:t>
      </w:r>
      <w:r>
        <w:rPr>
          <w:rFonts w:hint="eastAsia"/>
        </w:rPr>
        <w:br/>
      </w:r>
      <w:r>
        <w:rPr>
          <w:rFonts w:hint="eastAsia"/>
        </w:rPr>
        <w:t>　　　　二、毛细管支架产能扩张与投资动态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2025-2031年毛细管支架行业产量统计与趋势预测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一、2019-2024年毛细管支架行业产量数据统计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1、2019-2024年毛细管支架产量及增长趋势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2、2019-2024年毛细管支架细分产品产量及份额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二、影响毛细管支架产量的关键因素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三、2025-2031年毛细管支架产量预测</w:t>
      </w:r>
      <w:r>
        <w:rPr>
          <w:rFonts w:hint="eastAsia"/>
        </w:rPr>
        <w:br/>
      </w:r>
      <w:r>
        <w:rPr>
          <w:rFonts w:hint="eastAsia"/>
        </w:rPr>
        <w:t>　　第三节 2025-2031年毛细管支架市场需求与销售分析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一、2024-2025年毛细管支架行业需求现状</w:t>
      </w:r>
      <w:r>
        <w:rPr>
          <w:rFonts w:hint="eastAsia"/>
        </w:rPr>
        <w:br/>
      </w:r>
      <w:r>
        <w:rPr>
          <w:rFonts w:hint="eastAsia"/>
        </w:rPr>
        <w:t>　　　　二、毛细管支架客户群体与需求特点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三、2019-2024年毛细管支架行业销售规模分析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四、2025-2031年毛细管支架市场增长潜力与规模预测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中国毛细管支架细分市场与下游应用领域分析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毛细管支架细分市场分析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一、2024-2025年毛细管支架主要细分产品市场现状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毛细管支架下游应用与客户群体分析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一、2024-2025年毛细管支架各应用领域市场现状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2024-2025年毛细管支架行业技术发展现状及趋势分析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毛细管支架行业技术发展现状分析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国内外毛细管支架行业技术差异与原因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毛细管支架行业技术发展方向、趋势预测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提升毛细管支架行业技术能力策略建议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毛细管支架价格机制与竞争策略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一、2019-2024年毛细管支架市场价格走势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毛细管支架定价策略与方法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2025-2031年毛细管支架价格竞争态势与趋势预测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中国毛细管支架行业重点区域市场研究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2024-2025年重点区域毛细管支架市场发展概况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2019-2024年中国毛细管支架行业进出口情况分析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毛细管支架行业进口情况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一、2019-2024年毛细管支架进口规模及增长情况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二、毛细管支架主要进口来源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毛细管支架行业出口情况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一、2019-2024年毛细管支架出口规模及增长情况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二、毛细管支架主要出口目的地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2019-2024年中国毛细管支架行业总体发展与财务状况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2019-2024年中国毛细管支架行业规模情况</w:t>
      </w:r>
      <w:r>
        <w:rPr>
          <w:rFonts w:hint="eastAsia"/>
        </w:rPr>
        <w:br/>
      </w:r>
      <w:r>
        <w:rPr>
          <w:rFonts w:hint="eastAsia"/>
        </w:rPr>
        <w:t>　　　　一、毛细管支架行业企业数量规模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二、毛细管支架行业从业人员规模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三、毛细管支架行业市场敏感性分析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2019-2024年中国毛细管支架行业财务能力分析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一、毛细管支架行业盈利能力</w:t>
      </w:r>
      <w:r>
        <w:rPr>
          <w:rFonts w:hint="eastAsia"/>
        </w:rPr>
        <w:br/>
      </w:r>
      <w:r>
        <w:rPr>
          <w:rFonts w:hint="eastAsia"/>
        </w:rPr>
        <w:t>　　　　二、毛细管支架行业偿债能力</w:t>
      </w:r>
      <w:r>
        <w:rPr>
          <w:rFonts w:hint="eastAsia"/>
        </w:rPr>
        <w:br/>
      </w:r>
      <w:r>
        <w:rPr>
          <w:rFonts w:hint="eastAsia"/>
        </w:rPr>
        <w:t>　　　　三、毛细管支架行业营运能力</w:t>
      </w:r>
      <w:r>
        <w:rPr>
          <w:rFonts w:hint="eastAsia"/>
        </w:rPr>
        <w:br/>
      </w:r>
      <w:r>
        <w:rPr>
          <w:rFonts w:hint="eastAsia"/>
        </w:rPr>
        <w:t>　　　　四、毛细管支架行业发展能力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毛细管支架行业重点企业调研分析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中国毛细管支架行业竞争格局分析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毛细管支架行业竞争格局总览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2024-2025年毛细管支架行业竞争力分析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2019-2024年毛细管支架行业企业并购活动分析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2024-2025年毛细管支架行业会展与招投标活动分析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一、毛细管支架行业会展活动及其市场影响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2025年中国毛细管支架企业发展企业发展策略与建议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毛细管支架销售模式与渠道策略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毛细管支架品牌与市场推广策略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毛细管支架研发投入与技术创新能力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毛细管支架合作联盟与资源整合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中国毛细管支架行业风险与对策</w:t>
      </w:r>
      <w:r>
        <w:rPr>
          <w:rFonts w:hint="eastAsia"/>
        </w:rPr>
        <w:br/>
      </w:r>
      <w:r>
        <w:rPr>
          <w:rFonts w:hint="eastAsia"/>
        </w:rPr>
        <w:t>　　第一节 毛细管支架行业SWOT分析</w:t>
      </w:r>
      <w:r>
        <w:rPr>
          <w:rFonts w:hint="eastAsia"/>
        </w:rPr>
        <w:br/>
      </w:r>
      <w:r>
        <w:rPr>
          <w:rFonts w:hint="eastAsia"/>
        </w:rPr>
        <w:t>　　　　一、毛细管支架行业优势</w:t>
      </w:r>
      <w:r>
        <w:rPr>
          <w:rFonts w:hint="eastAsia"/>
        </w:rPr>
        <w:br/>
      </w:r>
      <w:r>
        <w:rPr>
          <w:rFonts w:hint="eastAsia"/>
        </w:rPr>
        <w:t>　　　　二、毛细管支架行业劣势</w:t>
      </w:r>
      <w:r>
        <w:rPr>
          <w:rFonts w:hint="eastAsia"/>
        </w:rPr>
        <w:br/>
      </w:r>
      <w:r>
        <w:rPr>
          <w:rFonts w:hint="eastAsia"/>
        </w:rPr>
        <w:t>　　　　三、毛细管支架市场机会</w:t>
      </w:r>
      <w:r>
        <w:rPr>
          <w:rFonts w:hint="eastAsia"/>
        </w:rPr>
        <w:br/>
      </w:r>
      <w:r>
        <w:rPr>
          <w:rFonts w:hint="eastAsia"/>
        </w:rPr>
        <w:t>　　　　四、毛细管支架市场威胁</w:t>
      </w:r>
      <w:r>
        <w:rPr>
          <w:rFonts w:hint="eastAsia"/>
        </w:rPr>
        <w:br/>
      </w:r>
      <w:r>
        <w:rPr>
          <w:rFonts w:hint="eastAsia"/>
        </w:rPr>
        <w:t>　　第二节 毛细管支架行业风险及对策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2025-2031年中国毛细管支架行业前景与发展趋势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2024-2025年毛细管支架行业发展环境分析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一、毛细管支架行业主管部门与监管体制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二、毛细管支架行业主要法律法规及政策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三、毛细管支架行业标准与质量监管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2025-2031年毛细管支架行业发展趋势与方向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2025-2031年毛细管支架行业发展潜力与机遇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毛细管支架行业研究结论与建议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中:智:林:－毛细管支架行业发展建议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毛细管支架行业类别</w:t>
      </w:r>
      <w:r>
        <w:rPr>
          <w:rFonts w:hint="eastAsia"/>
        </w:rPr>
        <w:br/>
      </w:r>
      <w:r>
        <w:rPr>
          <w:rFonts w:hint="eastAsia"/>
        </w:rPr>
        <w:t>　　图表 毛细管支架行业产业链调研</w:t>
      </w:r>
      <w:r>
        <w:rPr>
          <w:rFonts w:hint="eastAsia"/>
        </w:rPr>
        <w:br/>
      </w:r>
      <w:r>
        <w:rPr>
          <w:rFonts w:hint="eastAsia"/>
        </w:rPr>
        <w:t>　　图表 毛细管支架行业现状</w:t>
      </w:r>
      <w:r>
        <w:rPr>
          <w:rFonts w:hint="eastAsia"/>
        </w:rPr>
        <w:br/>
      </w:r>
      <w:r>
        <w:rPr>
          <w:rFonts w:hint="eastAsia"/>
        </w:rPr>
        <w:t>　　图表 毛细管支架行业标准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2025年中国毛细管支架行业产能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2019-2024年中国毛细管支架行业产量统计</w:t>
      </w:r>
      <w:r>
        <w:rPr>
          <w:rFonts w:hint="eastAsia"/>
        </w:rPr>
        <w:br/>
      </w:r>
      <w:r>
        <w:rPr>
          <w:rFonts w:hint="eastAsia"/>
        </w:rPr>
        <w:t>　　图表 毛细管支架行业动态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2019-2024年中国毛细管支架市场需求量</w:t>
      </w:r>
      <w:r>
        <w:rPr>
          <w:rFonts w:hint="eastAsia"/>
        </w:rPr>
        <w:br/>
      </w:r>
      <w:r>
        <w:rPr>
          <w:rFonts w:hint="eastAsia"/>
        </w:rPr>
        <w:t>　　图表 2025年中国毛细管支架行业需求区域调研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2019-2024年中国毛细管支架行情</w:t>
      </w:r>
      <w:r>
        <w:rPr>
          <w:rFonts w:hint="eastAsia"/>
        </w:rPr>
        <w:br/>
      </w:r>
      <w:r>
        <w:rPr>
          <w:rFonts w:hint="eastAsia"/>
        </w:rPr>
        <w:t>　　图表 2019-2024年中国毛细管支架价格走势图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2019-2024年中国毛细管支架行业销售收入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2019-2024年中国毛细管支架行业盈利情况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2019-2024年中国毛细管支架行业利润总额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2019-2024年中国毛细管支架出口统计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**地区毛细管支架市场规模</w:t>
      </w:r>
      <w:r>
        <w:rPr>
          <w:rFonts w:hint="eastAsia"/>
        </w:rPr>
        <w:br/>
      </w:r>
      <w:r>
        <w:rPr>
          <w:rFonts w:hint="eastAsia"/>
        </w:rPr>
        <w:t>　　图表 **地区毛细管支架行业市场需求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**地区毛细管支架市场调研</w:t>
      </w:r>
      <w:r>
        <w:rPr>
          <w:rFonts w:hint="eastAsia"/>
        </w:rPr>
        <w:br/>
      </w:r>
      <w:r>
        <w:rPr>
          <w:rFonts w:hint="eastAsia"/>
        </w:rPr>
        <w:t>　　图表 **地区毛细管支架行业市场需求分析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**地区毛细管支架市场规模</w:t>
      </w:r>
      <w:r>
        <w:rPr>
          <w:rFonts w:hint="eastAsia"/>
        </w:rPr>
        <w:br/>
      </w:r>
      <w:r>
        <w:rPr>
          <w:rFonts w:hint="eastAsia"/>
        </w:rPr>
        <w:t>　　图表 **地区毛细管支架行业市场需求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**地区毛细管支架市场调研</w:t>
      </w:r>
      <w:r>
        <w:rPr>
          <w:rFonts w:hint="eastAsia"/>
        </w:rPr>
        <w:br/>
      </w:r>
      <w:r>
        <w:rPr>
          <w:rFonts w:hint="eastAsia"/>
        </w:rPr>
        <w:t>　　图表 **地区毛细管支架行业市场需求分析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毛细管支架行业竞争对手分析</w:t>
      </w:r>
      <w:r>
        <w:rPr>
          <w:rFonts w:hint="eastAsia"/>
        </w:rPr>
        <w:br/>
      </w:r>
      <w:r>
        <w:rPr>
          <w:rFonts w:hint="eastAsia"/>
        </w:rPr>
        <w:t>　　图表 毛细管支架重点企业（一）基本信息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2025-2031年中国毛细管支架行业产量预测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2025-2031年中国毛细管支架行业市场规模预测</w:t>
      </w:r>
      <w:r>
        <w:rPr>
          <w:rFonts w:hint="eastAsia"/>
        </w:rPr>
        <w:br/>
      </w:r>
      <w:r>
        <w:rPr>
          <w:rFonts w:hint="eastAsia"/>
        </w:rPr>
        <w:t>　　图表 毛细管支架行业准入条件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2025年中国毛细管支架市场前景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2025-2031年中国毛细管支架行业信息化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2025-2031年中国毛细管支架行业风险分析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2025-2031年中国毛细管支架行业发展趋势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46886609f4357" w:history="1">
        <w:r>
          <w:rPr>
            <w:rStyle w:val="Hyperlink"/>
          </w:rPr>
          <w:t>2025-2031年中国毛细管支架市场现状与前景趋势报告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46886609f4357" w:history="1">
        <w:r>
          <w:rPr>
            <w:rStyle w:val="Hyperlink"/>
          </w:rPr>
          <w:t>https://www.20087.com/3/58/MaoXiGuanZhiJiaDeXianZhuangYuQianJing.html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9dea1a90e481f" w:history="1">
      <w:r>
        <w:rPr>
          <w:rStyle w:val="Hyperlink"/>
        </w:rPr>
        <w:t>2025-2031年中国毛细管支架市场现状与前景趋势报告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aoXiGuanZhiJiaDeXianZhuangYuQianJing.html" TargetMode="External" Id="R68e46886609f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aoXiGuanZhiJiaDeXianZhuangYuQianJing.html" TargetMode="External" Id="R6599dea1a90e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2025-05-09T03:57:35Z</dcterms:created>
  <dcterms:modified xsi:type="dcterms:W3CDTF">2025-05-09T04:57:35Z</dcterms:modified>
  <dc:subject>2025-2031年中国毛细管支架市场现状与前景趋势报告</dc:subject>
  <dc:title>2025-2031年中国毛细管支架市场现状与前景趋势报告</dc:title>
  <cp:keywords>2025-2031年中国毛细管支架市场现状与前景趋势报告</cp:keywords>
  <dc:description>2025-2031年中国毛细管支架市场现状与前景趋势报告</dc:description>
</cp:coreProperties>
</file>