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538217834c7f" w:history="1">
              <w:r>
                <w:rPr>
                  <w:rStyle w:val="Hyperlink"/>
                </w:rPr>
                <w:t>2026-2032年中国气道和呼吸装置市场调查研究与发展前景报告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538217834c7f" w:history="1">
              <w:r>
                <w:rPr>
                  <w:rStyle w:val="Hyperlink"/>
                </w:rPr>
                <w:t>2026-2032年中国气道和呼吸装置市场调查研究与发展前景报告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7538217834c7f" w:history="1">
                <w:r>
                  <w:rPr>
                    <w:rStyle w:val="Hyperlink"/>
                  </w:rPr>
                  <w:t>https://www.20087.com/3/08/QiDaoHeHuXiZhuangZhiFaZhanQianJing.html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和呼吸装置是维持患者通气与氧合的生命支持类医疗器械，涵盖气管插管、喉罩、呼吸面罩、无创通气设备及高流量氧疗系统，在急诊、麻醉、ICU及家庭护理场景广泛应用。产品设计强调生物相容性、密封性能、死腔控制及佩戴舒适性，高端型号集成压力监测、漏气补偿与湿化功能。气道和呼吸装置企业需符合ISO 13485及各国医疗器械法规，并通过临床验证确保安全性。然而，在长时间使用中，面部压疮、冷凝水积聚及人机不同步仍是常见问题；且基层医疗机构缺乏专业呼吸治疗师，影响设备效能发挥。</w:t>
      </w:r>
      <w:r>
        <w:rPr>
          <w:rFonts w:hint="eastAsia"/>
        </w:rPr>
        <w:br/>
      </w:r>
      <w:r>
        <w:rPr>
          <w:rFonts w:hint="eastAsia"/>
        </w:rPr>
        <w:t>　　未来，气道和呼吸装置将向智能通气、个性化适配与远程管理方向发展。市场调研网指出，嵌入式传感器实时监测呼吸力学参数，AI算法动态调整支持水平以减少呼吸做功；3D扫描定制面罩可提升密封性与舒适度。在慢病管理趋势下，家用设备将集成远程医患平台，实现数据上传与干预指导。此外，抗菌涂层与可降解材料将降低感染与环境风险。长期来看，气道和呼吸装置将从被动通气工具升级为呼吸健康生态的智能入口，在急危重症救治与慢性呼吸疾病防控中构建连续、精准、人性化的生命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7538217834c7f" w:history="1">
        <w:r>
          <w:rPr>
            <w:rStyle w:val="Hyperlink"/>
          </w:rPr>
          <w:t>2026-2032年中国气道和呼吸装置市场调查研究与发展前景报告</w:t>
        </w:r>
      </w:hyperlink>
      <w:r>
        <w:rPr>
          <w:rFonts w:hint="eastAsia"/>
        </w:rPr>
        <w:t>》基于多年行业研究积累，结合气道和呼吸装置市场发展现状，依托行业权威数据资源和长期市场监测数据库，对气道和呼吸装置市场规模、技术现状及未来方向进行了全面分析。报告梳理了气道和呼吸装置行业竞争格局，重点评估了主要企业的市场表现及品牌影响力，并通过SWOT分析揭示了气道和呼吸装置行业机遇与潜在风险。同时，报告对气道和呼吸装置市场前景和发展趋势进行了科学预测，为投资者提供了投资价值判断和策略建议，助力把握气道和呼吸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气道和呼吸装置市场概述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按照不同产品类型，气道和呼吸装置主要可以分为如下几个类别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中国不同产品类型气道和呼吸装置增长趋势2021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袋阀面罩装置</w:t>
      </w:r>
      <w:r>
        <w:rPr>
          <w:rFonts w:hint="eastAsia"/>
        </w:rPr>
        <w:br/>
      </w:r>
      <w:r>
        <w:rPr>
          <w:rFonts w:hint="eastAsia"/>
        </w:rPr>
        <w:t>　　　　1.2.3 喉罩气道</w:t>
      </w:r>
      <w:r>
        <w:rPr>
          <w:rFonts w:hint="eastAsia"/>
        </w:rPr>
        <w:br/>
      </w:r>
      <w:r>
        <w:rPr>
          <w:rFonts w:hint="eastAsia"/>
        </w:rPr>
        <w:t>　　　　1.2.4 气管插管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从不同应用，气道和呼吸装置主要包括如下几个方面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中国不同应用气道和呼吸装置增长趋势2021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中国气道和呼吸装置发展现状及未来趋势（2021-2032）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中国市场气道和呼吸装置收入及增长率（2021-2032）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中国市场气道和呼吸装置销量及增长率（2021-2032）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中国市场主要气道和呼吸装置厂商分析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中国市场主要厂商气道和呼吸装置销量及市场占有率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中国市场主要厂商气道和呼吸装置销量（2021-2026）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中国市场主要厂商气道和呼吸装置销量市场份额（2021-2026）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中国市场主要厂商气道和呼吸装置收入及市场占有率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中国市场主要厂商气道和呼吸装置收入（2021-2026）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中国市场主要厂商气道和呼吸装置收入市场份额（2021-2026）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2025年中国市场主要厂商气道和呼吸装置收入排名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中国市场主要厂商气道和呼吸装置价格（2021-2026）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中国市场主要厂商气道和呼吸装置总部及产地分布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中国市场主要厂商成立时间及气道和呼吸装置商业化日期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中国市场主要厂商气道和呼吸装置产品类型及应用</w:t>
      </w:r>
      <w:r>
        <w:rPr>
          <w:rFonts w:hint="eastAsia"/>
        </w:rPr>
        <w:br/>
      </w:r>
      <w:r>
        <w:rPr>
          <w:rFonts w:hint="eastAsia"/>
        </w:rPr>
        <w:t>　　2.7 气道和呼吸装置行业集中度、竞争程度分析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气道和呼吸装置行业集中度分析：2025年中国Top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中国市场气道和呼吸装置第一梯队、第二梯队和第三梯队厂商（品牌）及2025年市场份额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重点企业（17）在中国市场气道和呼吸装置销量、收入、价格及毛利率（2021-2026）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不同产品类型气道和呼吸装置分析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中国市场不同产品类型气道和呼吸装置销量（2021-2032）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中国市场不同产品类型气道和呼吸装置销量及市场份额（2021-2026）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中国市场不同产品类型气道和呼吸装置销量预测（2027-2032）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中国市场不同产品类型气道和呼吸装置规模（2021-2032）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中国市场不同产品类型气道和呼吸装置规模及市场份额（2021-2026）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中国市场不同产品类型气道和呼吸装置规模预测（2027-2032）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中国市场不同产品类型气道和呼吸装置价格走势（2021-2032）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不同应用气道和呼吸装置分析</w:t>
      </w:r>
      <w:r>
        <w:rPr>
          <w:rFonts w:hint="eastAsia"/>
        </w:rPr>
        <w:br/>
      </w:r>
      <w:r>
        <w:rPr>
          <w:rFonts w:hint="eastAsia"/>
        </w:rPr>
        <w:t>　　5.1 中国市场不同应用气道和呼吸装置销量（2021-2032）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中国市场不同应用气道和呼吸装置销量及市场份额（2021-2026）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中国市场不同应用气道和呼吸装置销量预测（2027-2032）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中国市场不同应用气道和呼吸装置规模（2021-2032）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中国市场不同应用气道和呼吸装置规模及市场份额（2021-2026）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中国市场不同应用气道和呼吸装置规模预测（2027-2032）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中国市场不同应用气道和呼吸装置价格走势（2021-2032）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气道和呼吸装置行业发展分析---发展趋势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气道和呼吸装置行业发展分析---厂商壁垒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气道和呼吸装置行业发展分析---驱动因素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气道和呼吸装置行业发展分析---制约因素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气道和呼吸装置中国企业SWOT分析</w:t>
      </w:r>
      <w:r>
        <w:rPr>
          <w:rFonts w:hint="eastAsia"/>
        </w:rPr>
        <w:br/>
      </w:r>
      <w:r>
        <w:rPr>
          <w:rFonts w:hint="eastAsia"/>
        </w:rPr>
        <w:t>　　6.6 气道和呼吸装置行业发展分析---行业政策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气道和呼吸装置行业产业链简介</w:t>
      </w:r>
      <w:r>
        <w:rPr>
          <w:rFonts w:hint="eastAsia"/>
        </w:rPr>
        <w:br/>
      </w:r>
      <w:r>
        <w:rPr>
          <w:rFonts w:hint="eastAsia"/>
        </w:rPr>
        <w:t>　　7.2 气道和呼吸装置产业链分析-上游</w:t>
      </w:r>
      <w:r>
        <w:rPr>
          <w:rFonts w:hint="eastAsia"/>
        </w:rPr>
        <w:br/>
      </w:r>
      <w:r>
        <w:rPr>
          <w:rFonts w:hint="eastAsia"/>
        </w:rPr>
        <w:t>　　7.3 气道和呼吸装置产业链分析-中游</w:t>
      </w:r>
      <w:r>
        <w:rPr>
          <w:rFonts w:hint="eastAsia"/>
        </w:rPr>
        <w:br/>
      </w:r>
      <w:r>
        <w:rPr>
          <w:rFonts w:hint="eastAsia"/>
        </w:rPr>
        <w:t>　　7.4 气道和呼吸装置产业链分析-下游</w:t>
      </w:r>
      <w:r>
        <w:rPr>
          <w:rFonts w:hint="eastAsia"/>
        </w:rPr>
        <w:br/>
      </w:r>
      <w:r>
        <w:rPr>
          <w:rFonts w:hint="eastAsia"/>
        </w:rPr>
        <w:t>　　7.5 气道和呼吸装置行业采购模式</w:t>
      </w:r>
      <w:r>
        <w:rPr>
          <w:rFonts w:hint="eastAsia"/>
        </w:rPr>
        <w:br/>
      </w:r>
      <w:r>
        <w:rPr>
          <w:rFonts w:hint="eastAsia"/>
        </w:rPr>
        <w:t>　　7.6 气道和呼吸装置行业生产模式</w:t>
      </w:r>
      <w:r>
        <w:rPr>
          <w:rFonts w:hint="eastAsia"/>
        </w:rPr>
        <w:br/>
      </w:r>
      <w:r>
        <w:rPr>
          <w:rFonts w:hint="eastAsia"/>
        </w:rPr>
        <w:t>　　7.7 气道和呼吸装置行业销售模式及销售渠道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中国本土气道和呼吸装置产能、产量分析</w:t>
      </w:r>
      <w:r>
        <w:rPr>
          <w:rFonts w:hint="eastAsia"/>
        </w:rPr>
        <w:br/>
      </w:r>
      <w:r>
        <w:rPr>
          <w:rFonts w:hint="eastAsia"/>
        </w:rPr>
        <w:t>　　8.1 中国气道和呼吸装置供需现状及预测（2021-2032）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中国气道和呼吸装置产能、产量、产能利用率及发展趋势（2021-2032）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中国气道和呼吸装置产量、市场需求量及发展趋势（2021-2032）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中国气道和呼吸装置进出口分析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中国市场气道和呼吸装置主要进口来源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中国市场气道和呼吸装置主要出口目的地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不同产品类型气道和呼吸装置市场规模2021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不同应用气道和呼吸装置市场规模2021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中国市场主要厂商气道和呼吸装置销量（2021-2026）&amp;（千件）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中国市场主要厂商气道和呼吸装置销量市场份额（2021-2026）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中国市场主要厂商气道和呼吸装置收入（2021-2026）&amp;（万元）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中国市场主要厂商气道和呼吸装置收入份额（2021-2026）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2025年中国主要生产商气道和呼吸装置收入排名（万元）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中国市场主要厂商气道和呼吸装置价格（2021-2026）&amp;（元/件）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中国市场主要厂商气道和呼吸装置总部及产地分布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中国市场主要厂商成立时间及气道和呼吸装置商业化日期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中国市场主要厂商气道和呼吸装置产品类型及应用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2025年中国市场气道和呼吸装置主要厂商市场地位（第一梯队、第二梯队和第三梯队）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气道和呼吸装置市场投资、并购等现状分析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气道和呼吸装置生产基地、总部、竞争对手及市场地位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气道和呼吸装置产品规格、参数及市场应用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气道和呼吸装置销量（千件）、收入（万元）、价格（元/件）及毛利率（2021-2026）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中国市场不同产品类型气道和呼吸装置销量（2021-2026）&amp;（千件）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中国市场不同产品类型气道和呼吸装置销量市场份额（2021-2026）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中国市场不同产品类型气道和呼吸装置销量预测（2027-2032）&amp;（千件）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中国市场不同产品类型气道和呼吸装置销量市场份额预测（2027-2032）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中国市场不同产品类型气道和呼吸装置规模（2021-2026）&amp;（万元）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中国市场不同产品类型气道和呼吸装置规模市场份额（2021-2026）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中国市场不同产品类型气道和呼吸装置规模预测（2027-2032）&amp;（万元）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中国市场不同产品类型气道和呼吸装置规模市场份额预测（2027-2032）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中国市场不同应用气道和呼吸装置销量（2021-2026）&amp;（千件）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中国市场不同应用气道和呼吸装置销量市场份额（2021-2026）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中国市场不同应用气道和呼吸装置销量预测（2027-2032）&amp;（千件）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中国市场不同应用气道和呼吸装置销量市场份额预测（2027-2032）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中国市场不同应用气道和呼吸装置规模（2021-2026）&amp;（万元）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中国市场不同应用气道和呼吸装置规模市场份额（2021-2026）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中国市场不同应用气道和呼吸装置规模预测（2027-2032）&amp;（万元）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中国市场不同应用气道和呼吸装置规模市场份额预测（2027-2032）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气道和呼吸装置行业发展分析---发展趋势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气道和呼吸装置行业发展分析---厂商壁垒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气道和呼吸装置行业发展分析---驱动因素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气道和呼吸装置行业发展分析---制约因素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气道和呼吸装置行业相关重点政策一览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气道和呼吸装置行业供应链分析</w:t>
      </w:r>
      <w:r>
        <w:rPr>
          <w:rFonts w:hint="eastAsia"/>
        </w:rPr>
        <w:br/>
      </w:r>
      <w:r>
        <w:rPr>
          <w:rFonts w:hint="eastAsia"/>
        </w:rPr>
        <w:t>　　表 121： 气道和呼吸装置上游原料供应商</w:t>
      </w:r>
      <w:r>
        <w:rPr>
          <w:rFonts w:hint="eastAsia"/>
        </w:rPr>
        <w:br/>
      </w:r>
      <w:r>
        <w:rPr>
          <w:rFonts w:hint="eastAsia"/>
        </w:rPr>
        <w:t>　　表 122： 气道和呼吸装置行业主要下游客户</w:t>
      </w:r>
      <w:r>
        <w:rPr>
          <w:rFonts w:hint="eastAsia"/>
        </w:rPr>
        <w:br/>
      </w:r>
      <w:r>
        <w:rPr>
          <w:rFonts w:hint="eastAsia"/>
        </w:rPr>
        <w:t>　　表 123： 气道和呼吸装置典型经销商</w:t>
      </w:r>
      <w:r>
        <w:rPr>
          <w:rFonts w:hint="eastAsia"/>
        </w:rPr>
        <w:br/>
      </w:r>
      <w:r>
        <w:rPr>
          <w:rFonts w:hint="eastAsia"/>
        </w:rPr>
        <w:t>　　表 124： 中国气道和呼吸装置产量、销量、进口量及出口量（2021-2026）&amp;（千件）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中国气道和呼吸装置产量、销量、进口量及出口量预测（2027-2032）&amp;（千件）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中国市场气道和呼吸装置主要进口来源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中国市场气道和呼吸装置主要出口目的地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气道和呼吸装置产品图片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中国不同产品类型气道和呼吸装置市场规模市场份额2025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袋阀面罩装置产品图片</w:t>
      </w:r>
      <w:r>
        <w:rPr>
          <w:rFonts w:hint="eastAsia"/>
        </w:rPr>
        <w:br/>
      </w:r>
      <w:r>
        <w:rPr>
          <w:rFonts w:hint="eastAsia"/>
        </w:rPr>
        <w:t>　　图 4： 喉罩气道产品图片</w:t>
      </w:r>
      <w:r>
        <w:rPr>
          <w:rFonts w:hint="eastAsia"/>
        </w:rPr>
        <w:br/>
      </w:r>
      <w:r>
        <w:rPr>
          <w:rFonts w:hint="eastAsia"/>
        </w:rPr>
        <w:t>　　图 5： 气管插管产品图片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中国不同应用气道和呼吸装置市场份额2025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中国市场气道和呼吸装置市场规模，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中国市场气道和呼吸装置收入及增长率（2021-2032）&amp;（万元）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中国市场气道和呼吸装置销量及增长率（2021-2032）&amp;（千件）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2025年中国市场主要厂商气道和呼吸装置销量市场份额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2025年中国市场主要厂商气道和呼吸装置收入市场份额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2025年中国市场前五大厂商气道和呼吸装置市场份额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2025年中国市场气道和呼吸装置第一梯队、第二梯队和第三梯队厂商（品牌）及市场份额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中国市场不同产品类型气道和呼吸装置价格走势（2021-2032）&amp;（元/件）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中国市场不同应用气道和呼吸装置价格走势（2021-2032）&amp;（元/件）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气道和呼吸装置中国企业SWOT分析</w:t>
      </w:r>
      <w:r>
        <w:rPr>
          <w:rFonts w:hint="eastAsia"/>
        </w:rPr>
        <w:br/>
      </w:r>
      <w:r>
        <w:rPr>
          <w:rFonts w:hint="eastAsia"/>
        </w:rPr>
        <w:t>　　图 21： 气道和呼吸装置产业链</w:t>
      </w:r>
      <w:r>
        <w:rPr>
          <w:rFonts w:hint="eastAsia"/>
        </w:rPr>
        <w:br/>
      </w:r>
      <w:r>
        <w:rPr>
          <w:rFonts w:hint="eastAsia"/>
        </w:rPr>
        <w:t>　　图 22： 气道和呼吸装置行业采购模式分析</w:t>
      </w:r>
      <w:r>
        <w:rPr>
          <w:rFonts w:hint="eastAsia"/>
        </w:rPr>
        <w:br/>
      </w:r>
      <w:r>
        <w:rPr>
          <w:rFonts w:hint="eastAsia"/>
        </w:rPr>
        <w:t>　　图 23： 气道和呼吸装置行业生产模式分析</w:t>
      </w:r>
      <w:r>
        <w:rPr>
          <w:rFonts w:hint="eastAsia"/>
        </w:rPr>
        <w:br/>
      </w:r>
      <w:r>
        <w:rPr>
          <w:rFonts w:hint="eastAsia"/>
        </w:rPr>
        <w:t>　　图 24： 气道和呼吸装置行业销售模式分析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中国气道和呼吸装置产能、产量、产能利用率及发展趋势（2021-2032）&amp;（千件）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中国气道和呼吸装置产量、市场需求量及发展趋势（2021-2032）&amp;（千件）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538217834c7f" w:history="1">
        <w:r>
          <w:rPr>
            <w:rStyle w:val="Hyperlink"/>
          </w:rPr>
          <w:t>2026-2032年中国气道和呼吸装置市场调查研究与发展前景报告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7538217834c7f" w:history="1">
        <w:r>
          <w:rPr>
            <w:rStyle w:val="Hyperlink"/>
          </w:rPr>
          <w:t>https://www.20087.com/3/08/QiDaoHeHuXiZhuangZhiFaZhanQianJing.html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ec5d9529d4daf" w:history="1">
      <w:r>
        <w:rPr>
          <w:rStyle w:val="Hyperlink"/>
        </w:rPr>
        <w:t>2026-2032年中国气道和呼吸装置市场调查研究与发展前景报告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DaoHeHuXiZhuangZhiFaZhanQianJing.html" TargetMode="External" Id="Rce875382178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DaoHeHuXiZhuangZhiFaZhanQianJing.html" TargetMode="External" Id="R95cec5d9529d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2026-02-08T23:51:05Z</dcterms:created>
  <dcterms:modified xsi:type="dcterms:W3CDTF">2026-02-09T00:51:05Z</dcterms:modified>
  <dc:subject>2026-2032年中国气道和呼吸装置市场调查研究与发展前景报告</dc:subject>
  <dc:title>2026-2032年中国气道和呼吸装置市场调查研究与发展前景报告</dc:title>
  <cp:keywords>2026-2032年中国气道和呼吸装置市场调查研究与发展前景报告</cp:keywords>
  <dc:description>2026-2032年中国气道和呼吸装置市场调查研究与发展前景报告</dc:description>
</cp:coreProperties>
</file>