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0371d89044db" w:history="1">
              <w:r>
                <w:rPr>
                  <w:rStyle w:val="Hyperlink"/>
                </w:rPr>
                <w:t>2025-2031年全球与中国氧化锌软膏行业研究及市场前景报告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0371d89044db" w:history="1">
              <w:r>
                <w:rPr>
                  <w:rStyle w:val="Hyperlink"/>
                </w:rPr>
                <w:t>2025-2031年全球与中国氧化锌软膏行业研究及市场前景报告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20371d89044db" w:history="1">
                <w:r>
                  <w:rPr>
                    <w:rStyle w:val="Hyperlink"/>
                  </w:rPr>
                  <w:t>https://www.20087.com/3/98/YangHuaXinRuanGaoHangYeQianJing.html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软膏作为一种常用的皮肤保护剂，广泛应用于婴儿尿布疹、轻微烧伤、皮炎等皮肤问题的治疗和预防。其温和无刺激的特点使其成为家庭常备药品之一。目前，市场上产品种类丰富，从单一成分到添加有其他辅助成分（如维生素E、芦荟等）的配方，以满足不同皮肤类型的需要。</w:t>
      </w:r>
      <w:r>
        <w:rPr>
          <w:rFonts w:hint="eastAsia"/>
        </w:rPr>
        <w:br/>
      </w:r>
      <w:r>
        <w:rPr>
          <w:rFonts w:hint="eastAsia"/>
        </w:rPr>
        <w:t>　　随着消费者对天然、无激素产品的需求增加，氧化锌软膏的研发将更加注重成分的纯净性和配方的安全性。未来趋势可能包括开发更易吸收、具有多重修复功能的新一代产品，以及针对特定皮肤问题（如湿疹、敏感肌护理）的专用配方。此外，随着纳米技术的应用，纳米氧化锌软膏可能因其更优异的覆盖性和抗菌性能而受到关注，但同时也需关注其安全性和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0371d89044db" w:history="1">
        <w:r>
          <w:rPr>
            <w:rStyle w:val="Hyperlink"/>
          </w:rPr>
          <w:t>2025-2031年全球与中国氧化锌软膏行业研究及市场前景报告</w:t>
        </w:r>
      </w:hyperlink>
      <w:r>
        <w:rPr>
          <w:rFonts w:hint="eastAsia"/>
        </w:rPr>
        <w:t>》依托权威数据资源与长期市场监测，系统分析了氧化锌软膏行业的市场规模、市场需求及产业链结构，深入探讨了氧化锌软膏价格变动与细分市场特征。报告科学预测了氧化锌软膏市场前景及未来发展趋势，重点剖析了行业集中度、竞争格局及重点企业的市场地位，并通过SWOT分析揭示了氧化锌软膏行业机遇与潜在风险。报告为投资者及业内企业提供了全面的市场洞察与决策参考，助力把握氧化锌软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氧化锌软膏行业概述及市场现状分析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氧化锌软膏行业介绍</w:t>
      </w:r>
      <w:r>
        <w:rPr>
          <w:rFonts w:hint="eastAsia"/>
        </w:rPr>
        <w:br/>
      </w:r>
      <w:r>
        <w:rPr>
          <w:rFonts w:hint="eastAsia"/>
        </w:rPr>
        <w:t>　　第二节 氧化锌软膏产品主要分类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一、不同种类氧化锌软膏产量占比（2025年）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二、不同种类氧化锌软膏价格走势（2020-2031年）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氧化锌软膏主要应用领域分析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一、氧化锌软膏主要应用领域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二、全球氧化锌软膏不同应用领域消费量占比（2025年）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全球与中国氧化锌软膏市场发展现状对比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一、全球氧化锌软膏市场现状及发展趋势（2020-2031年）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二、中国氧化锌软膏市场现状及发展趋势（2020-2031年）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全球氧化锌软膏供需现状及趋势预测（2020-2031年）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一、全球氧化锌软膏产能、产量、产能利用率情况及趋势（2020-2031年）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二、全球氧化锌软膏产量、表观消费量情况及趋势（2020-2031年）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中国氧化锌软膏供需现状及趋势预测（2020-2031年）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一、中国氧化锌软膏产能、产量、产能利用率情况及趋势（2020-2031年）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二、中国氧化锌软膏产量、表观消费量情况及趋势（2020-2031年）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三、中国氧化锌软膏产量、需求量、市场缺口情况及趋势（2020-2031年）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中国氧化锌软膏行业政策分析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全球与中国氧化锌软膏重点企业产量、产值、集中度分析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全球市场氧化锌软膏重点企业2024和2025年产量、产值统计分析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一、全球市场氧化锌软膏重点企业2024和2025年产量统计分析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二、全球市场氧化锌软膏重点企业2024和2025年产值统计分析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三、全球市场氧化锌软膏重点企业2024和2025年产品价格分析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中国市场氧化锌软膏重点企业2024和2025年产量、产值统计分析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一、中国市场氧化锌软膏重点企业2024和2025年产量统计分析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二、中国市场氧化锌软膏重点企业2024和2025年产值统计分析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氧化锌软膏重点厂商总部</w:t>
      </w:r>
      <w:r>
        <w:rPr>
          <w:rFonts w:hint="eastAsia"/>
        </w:rPr>
        <w:br/>
      </w:r>
      <w:r>
        <w:rPr>
          <w:rFonts w:hint="eastAsia"/>
        </w:rPr>
        <w:t>　　第四节 氧化锌软膏行业企业集中度分析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全球重点氧化锌软膏企业SWOT分析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中国重点氧化锌软膏企业SWOT分析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全球主要地区氧化锌软膏产量、产值、市场份额情况及趋势预测（2020-2031年）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全球主要地区氧化锌软膏产量、产值及市场份额情况及趋势（2020-2031年）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一、全球主要地区氧化锌软膏产量及市场份额情况及趋势（2020-2031年）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二、全球主要地区氧化锌软膏产值及市场份额情况及趋势（2020-2031年）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中国市场2020-2031年氧化锌软膏产量、产值情况及趋势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北美市场2020-2031年氧化锌软膏产量、产值情况及趋势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欧洲市场2020-2031年氧化锌软膏产量、产值情况及趋势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日本市场2020-2031年氧化锌软膏产量、产值情况及趋势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全球主要地区氧化锌软膏消费量、市场份额及发展趋势分析（2020-2031年）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全球主要地区氧化锌软膏消费量、市场份额及发展趋势（2020-2031年）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中国市场2020-2031年氧化锌软膏消费情况及发展趋势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北美市场2020-2031年氧化锌软膏消费情况及发展趋势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欧洲市场2020-2031年氧化锌软膏消费情况及发展趋势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日本市场2020-2031年氧化锌软膏消费情况及发展趋势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主要氧化锌软膏企业调研分析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二、企业氧化锌软膏产品</w:t>
      </w:r>
      <w:r>
        <w:rPr>
          <w:rFonts w:hint="eastAsia"/>
        </w:rPr>
        <w:br/>
      </w:r>
      <w:r>
        <w:rPr>
          <w:rFonts w:hint="eastAsia"/>
        </w:rPr>
        <w:t>　　　　三、企业氧化锌软膏产量、价格、收入、成本、毛利情况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不同种类氧化锌软膏产量、价格、产值及市场份额情况（2020-2031）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全球市场不同种类氧化锌软膏产量、产值及市场份额情况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一、全球市场不同种类氧化锌软膏产量、市场份额情况（2020-2031年）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二、全球市场不同种类氧化锌软膏产值、市场份额情况（2020-2031年）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三、全球市场不同种类氧化锌软膏价格走势分析（2020-2031年）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中国市场不同种类氧化锌软膏产量、产值及市场份额情况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一、中国市场不同种类氧化锌软膏产量、市场份额情况（2020-2031年）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二、中国市场不同种类氧化锌软膏产值、市场份额情况（2020-2031年）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三、中国市场不同种类氧化锌软膏价格走势分析（2020-2031年）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氧化锌软膏上游原料及下游主要应用领域分析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氧化锌软膏产业链分析</w:t>
      </w:r>
      <w:r>
        <w:rPr>
          <w:rFonts w:hint="eastAsia"/>
        </w:rPr>
        <w:br/>
      </w:r>
      <w:r>
        <w:rPr>
          <w:rFonts w:hint="eastAsia"/>
        </w:rPr>
        <w:t>　　第二节 氧化锌软膏产业上游供应分析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全球市场氧化锌软膏下游主要应用领域消费量、市场份额及增长情况（2020-2031年）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中国市场氧化锌软膏下游主要应用领域消费量、市场份额及增长情况（2020-2031年）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中国市场氧化锌软膏产量、消费量、进出口分析及发展趋势（2020-2031年）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中国市场氧化锌软膏产量、消费量、进出口分析及发展趋势（2020-2031年）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中国市场氧化锌软膏进出口贸易趋势（2020-2031年）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中国市场氧化锌软膏主要进口来源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中国市场氧化锌软膏主要出口目的地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中国市场氧化锌软膏主要地区分布（2025年）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中国氧化锌软膏生产地区分布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中国氧化锌软膏消费地区分布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影响中国市场氧化锌软膏供需因素分析</w:t>
      </w:r>
      <w:r>
        <w:rPr>
          <w:rFonts w:hint="eastAsia"/>
        </w:rPr>
        <w:br/>
      </w:r>
      <w:r>
        <w:rPr>
          <w:rFonts w:hint="eastAsia"/>
        </w:rPr>
        <w:t>　　第一节 氧化锌软膏及相关行业技术发展概况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氧化锌软膏进出口贸易现状及趋势（2020-2031年）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氧化锌软膏产品技术趋势与价格走势预测（2020-2031年）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氧化锌软膏行业市场环境发展趋势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不同种类氧化锌软膏产品技术发展趋势（2020-2031年）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氧化锌软膏价格走势预测（2020-2031年）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氧化锌软膏销售渠道分析及建议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国内市场氧化锌软膏销售渠道分析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一、当前氧化锌软膏主要销售模式及销售渠道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二、国内市场氧化锌软膏销售模式及销售渠道趋势（2020-2031年）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海外市场氧化锌软膏销售渠道分析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(中:智:林)氧化锌软膏行业营销策略建议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一、氧化锌软膏市场定位及目标消费者分析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二、氧化锌软膏行业营销模式及销售渠道建议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不同分类氧化锌软膏增长趋势2020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氧化锌软膏行业目前发展现状</w:t>
      </w:r>
      <w:r>
        <w:rPr>
          <w:rFonts w:hint="eastAsia"/>
        </w:rPr>
        <w:br/>
      </w:r>
      <w:r>
        <w:rPr>
          <w:rFonts w:hint="eastAsia"/>
        </w:rPr>
        <w:t>　　表： 氧化锌软膏发展趋势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全球主要地区氧化锌软膏产量：2020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全球主要地区氧化锌软膏产量（2020-2025）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2025年全球主要生产商氧化锌软膏收入排名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全球市场主要厂商氧化锌软膏销售价格（2020-2025）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中国市场主要厂商氧化锌软膏销量（2020-2025）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中国市场主要厂商氧化锌软膏产量市场份额（2020-2025）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中国市场主要厂商氧化锌软膏销售收入（2020-2025）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中国市场主要厂商氧化锌软膏销售收入市场份额（2020-2025）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2025年中国主要生产商氧化锌软膏收入排名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中国市场主要厂商氧化锌软膏销售价格（2020-2025）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全球主要厂商氧化锌软膏产地分布及商业化日期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全球主要地区氧化锌软膏销量份额（2025-2031）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氧化锌软膏生产基地、销售区域、竞争对手及市场地位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重点企业（十）氧化锌软膏产品规格、参数及市场应用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重点企业（十）氧化锌软膏销量、收入、价格及毛利率（2020-2025）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全球不同分类氧化锌软膏销量（2020-2025年）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全球市场不同分类氧化锌软膏销量市场份额预测（2025-2031）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全球不同分类氧化锌软膏价格走势（2020-2031）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全球市场不同应用氧化锌软膏销量市场份额预测（2025-2031）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全球不同应用氧化锌软膏价格走势（2020-2031）</w:t>
      </w:r>
      <w:r>
        <w:rPr>
          <w:rFonts w:hint="eastAsia"/>
        </w:rPr>
        <w:br/>
      </w:r>
      <w:r>
        <w:rPr>
          <w:rFonts w:hint="eastAsia"/>
        </w:rPr>
        <w:t>　　表： 氧化锌软膏上游原料供应商及联系方式列表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氧化锌软膏典型客户列表</w:t>
      </w:r>
      <w:r>
        <w:rPr>
          <w:rFonts w:hint="eastAsia"/>
        </w:rPr>
        <w:br/>
      </w:r>
      <w:r>
        <w:rPr>
          <w:rFonts w:hint="eastAsia"/>
        </w:rPr>
        <w:t>　　表： 氧化锌软膏主要销售模式及销售渠道趋势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中国市场氧化锌软膏产量、销量、进出口（2020-2025年）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中国市场氧化锌软膏产量、销量、进出口预测（2025-2031）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中国市场氧化锌软膏进出口贸易趋势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中国市场氧化锌软膏主要进口来源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中国市场氧化锌软膏主要出口目的地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中国氧化锌软膏生产地区分布</w:t>
      </w:r>
      <w:r>
        <w:rPr>
          <w:rFonts w:hint="eastAsia"/>
        </w:rPr>
        <w:br/>
      </w:r>
      <w:r>
        <w:rPr>
          <w:rFonts w:hint="eastAsia"/>
        </w:rPr>
        <w:t>　　表： 中国氧化锌软膏消费地区分布</w:t>
      </w:r>
      <w:r>
        <w:rPr>
          <w:rFonts w:hint="eastAsia"/>
        </w:rPr>
        <w:br/>
      </w:r>
      <w:r>
        <w:rPr>
          <w:rFonts w:hint="eastAsia"/>
        </w:rPr>
        <w:t>　　表： 氧化锌软膏行业主要的增长驱动因素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氧化锌软膏行业发展的有利因素及发展机遇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氧化锌软膏行业发展面临的阻碍因素及挑战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氧化锌软膏行业政策分析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氧化锌软膏产品图片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全球不同分类氧化锌软膏市场份额2024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全球不同应用氧化锌软膏市场份额2024 VS 2025</w:t>
      </w:r>
      <w:r>
        <w:rPr>
          <w:rFonts w:hint="eastAsia"/>
        </w:rPr>
        <w:br/>
      </w:r>
      <w:r>
        <w:rPr>
          <w:rFonts w:hint="eastAsia"/>
        </w:rPr>
        <w:t>　　图： 全球氧化锌软膏产能、产量、产能利用率及发展趋势（2020-2031）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全球氧化锌软膏产量、需求量及发展趋势（2020-2031）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全球主要地区氧化锌软膏产量市场份额（2020-2031）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中国氧化锌软膏产能、产量、产能利用率及发展趋势（2020-2031）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中国氧化锌软膏产量、市场需求量及发展趋势（2020-2031）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全球氧化锌软膏市场销售额及增长率:（2020-2031）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全球市场氧化锌软膏市场规模：2020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全球市场氧化锌软膏价格趋势（2020-2031）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2025年全球市场主要厂商氧化锌软膏销量市场份额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2025年全球市场主要厂商氧化锌软膏收入市场份额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2025年中国市场主要厂商氧化锌软膏销量市场份额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2025年中国市场主要厂商氧化锌软膏收入市场份额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2025年全球前五及前十大生产商氧化锌软膏市场份额</w:t>
      </w:r>
      <w:r>
        <w:rPr>
          <w:rFonts w:hint="eastAsia"/>
        </w:rPr>
        <w:br/>
      </w:r>
      <w:r>
        <w:rPr>
          <w:rFonts w:hint="eastAsia"/>
        </w:rPr>
        <w:t>　　图： 全球氧化锌软膏第一梯队、第二梯队和第三梯队生产商（品牌）及市场份额（2024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全球主要地区氧化锌软膏销售收入市场份额（2020-2025）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全球主要地区氧化锌软膏销售收入市场份额（2024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全球主要地区氧化锌软膏收入市场份额（2025-2031）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全球主要地区氧化锌软膏销量市场份额（2024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印度市场氧化锌软膏销量及增长率（2020-2031）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印度市场氧化锌软膏收入及增长率（2020-2031）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氧化锌软膏产业链图</w:t>
      </w:r>
      <w:r>
        <w:rPr>
          <w:rFonts w:hint="eastAsia"/>
        </w:rPr>
        <w:br/>
      </w:r>
      <w:r>
        <w:rPr>
          <w:rFonts w:hint="eastAsia"/>
        </w:rPr>
        <w:t>　　图： 氧化锌软膏中国企业SWOT分析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0371d89044db" w:history="1">
        <w:r>
          <w:rPr>
            <w:rStyle w:val="Hyperlink"/>
          </w:rPr>
          <w:t>2025-2031年全球与中国氧化锌软膏行业研究及市场前景报告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20371d89044db" w:history="1">
        <w:r>
          <w:rPr>
            <w:rStyle w:val="Hyperlink"/>
          </w:rPr>
          <w:t>https://www.20087.com/3/98/YangHuaXinRuanGaoHangYeQianJing.html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软膏可以涂脸上吗、氧化锌软膏是激素药膏吗、氧化锌软膏能修复脸部发红吗、氧化锌软膏婴儿湿疹可以用在脸上吗、十大无激素湿疹药膏、氧化锌软膏治疗湿疹效果好吗、氧化锌软膏适合哪些人群使用、氧化锌软膏婴儿专用、氧化锌软膏治疗湿疹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961cc4f8f4b7e" w:history="1">
      <w:r>
        <w:rPr>
          <w:rStyle w:val="Hyperlink"/>
        </w:rPr>
        <w:t>2025-2031年全球与中国氧化锌软膏行业研究及市场前景报告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gHuaXinRuanGaoHangYeQianJing.html" TargetMode="External" Id="R8df20371d89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gHuaXinRuanGaoHangYeQianJing.html" TargetMode="External" Id="Rdc9961cc4f8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2025-03-28T23:32:00Z</dcterms:created>
  <dcterms:modified xsi:type="dcterms:W3CDTF">2025-03-29T00:32:00Z</dcterms:modified>
  <dc:subject>2025-2031年全球与中国氧化锌软膏行业研究及市场前景报告</dc:subject>
  <dc:title>2025-2031年全球与中国氧化锌软膏行业研究及市场前景报告</dc:title>
  <cp:keywords>2025-2031年全球与中国氧化锌软膏行业研究及市场前景报告</cp:keywords>
  <dc:description>2025-2031年全球与中国氧化锌软膏行业研究及市场前景报告</dc:description>
</cp:coreProperties>
</file>