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e540fba884711" w:history="1">
              <w:r>
                <w:rPr>
                  <w:rStyle w:val="Hyperlink"/>
                </w:rPr>
                <w:t>2025-2031年中国氯苯那敏行业调研与前景趋势预测报告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e540fba884711" w:history="1">
              <w:r>
                <w:rPr>
                  <w:rStyle w:val="Hyperlink"/>
                </w:rPr>
                <w:t>2025-2031年中国氯苯那敏行业调研与前景趋势预测报告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e540fba884711" w:history="1">
                <w:r>
                  <w:rPr>
                    <w:rStyle w:val="Hyperlink"/>
                  </w:rPr>
                  <w:t>https://www.20087.com/3/28/LvBenNeiMinDeFaZhanQuShi.html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苯那敏又称扑尔敏，是一种常用的抗组胺药，用于缓解过敏症状，如打喷嚏、流鼻涕、皮肤瘙痒等。目前，随着全球环境污染加重和生活方式变化，过敏性疾病发病率逐年升高，氯苯那敏作为非处方药，市场需求稳定增长。同时，药物剂型的多样化，如片剂、糖浆、滴眼液，满足了不同患者的需求。然而，药物滥用和潜在副作用，如嗜睡、口干，也是行业需要关注的问题。</w:t>
      </w:r>
      <w:r>
        <w:rPr>
          <w:rFonts w:hint="eastAsia"/>
        </w:rPr>
        <w:br/>
      </w:r>
      <w:r>
        <w:rPr>
          <w:rFonts w:hint="eastAsia"/>
        </w:rPr>
        <w:t>　　未来，氯苯那敏的研发将更加注重安全性与便利性。一方面，通过优化配方和药物递送系统，减少副作用，提高患者依从性。另一方面，针对特定过敏原的特异性抗组胺药物，如针对花粉、尘螨过敏的专用药物，将成为研发热点，以提供更精准的治疗方案。此外，数字化健康管理和远程医疗的结合，将促进过敏症状的早期识别和及时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e540fba884711" w:history="1">
        <w:r>
          <w:rPr>
            <w:rStyle w:val="Hyperlink"/>
          </w:rPr>
          <w:t>2025-2031年中国氯苯那敏行业调研与前景趋势预测报告</w:t>
        </w:r>
      </w:hyperlink>
      <w:r>
        <w:rPr>
          <w:rFonts w:hint="eastAsia"/>
        </w:rPr>
        <w:t>》通过严谨的分析、翔实的数据及直观的图表，系统解析了氯苯那敏行业的市场规模、需求变化、价格波动及产业链结构。报告全面评估了当前氯苯那敏市场现状，科学预测了未来市场前景与发展趋势，重点剖析了氯苯那敏细分市场的机遇与挑战。同时，报告对氯苯那敏重点企业的竞争地位及市场集中度进行了评估，为氯苯那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氯苯那敏行业界定</w:t>
      </w:r>
      <w:r>
        <w:rPr>
          <w:rFonts w:hint="eastAsia"/>
        </w:rPr>
        <w:br/>
      </w:r>
      <w:r>
        <w:rPr>
          <w:rFonts w:hint="eastAsia"/>
        </w:rPr>
        <w:t>　　第一节 氯苯那敏行业定义</w:t>
      </w:r>
      <w:r>
        <w:rPr>
          <w:rFonts w:hint="eastAsia"/>
        </w:rPr>
        <w:br/>
      </w:r>
      <w:r>
        <w:rPr>
          <w:rFonts w:hint="eastAsia"/>
        </w:rPr>
        <w:t>　　第二节 氯苯那敏行业特点分析</w:t>
      </w:r>
      <w:r>
        <w:rPr>
          <w:rFonts w:hint="eastAsia"/>
        </w:rPr>
        <w:br/>
      </w:r>
      <w:r>
        <w:rPr>
          <w:rFonts w:hint="eastAsia"/>
        </w:rPr>
        <w:t>　　第三节 氯苯那敏产业链分析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2025年世界氯苯那敏行业市场运行形势分析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2025年全球氯苯那敏行业发展概况</w:t>
      </w:r>
      <w:r>
        <w:rPr>
          <w:rFonts w:hint="eastAsia"/>
        </w:rPr>
        <w:br/>
      </w:r>
      <w:r>
        <w:rPr>
          <w:rFonts w:hint="eastAsia"/>
        </w:rPr>
        <w:t>　　第二节 世界氯苯那敏行业发展走势</w:t>
      </w:r>
      <w:r>
        <w:rPr>
          <w:rFonts w:hint="eastAsia"/>
        </w:rPr>
        <w:br/>
      </w:r>
      <w:r>
        <w:rPr>
          <w:rFonts w:hint="eastAsia"/>
        </w:rPr>
        <w:t>　　　　二、全球氯苯那敏行业市场分布情况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三、全球氯苯那敏行业发展趋势分析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全球氯苯那敏行业重点国家和区域分析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2024-2025年中国氯苯那敏行业发展环境分析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2025年氯苯那敏行业技术发展现状及趋势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当前我国氯苯那敏技术发展现状</w:t>
      </w:r>
      <w:r>
        <w:rPr>
          <w:rFonts w:hint="eastAsia"/>
        </w:rPr>
        <w:br/>
      </w:r>
      <w:r>
        <w:rPr>
          <w:rFonts w:hint="eastAsia"/>
        </w:rPr>
        <w:t>　　第二节 中外氯苯那敏技术差距及产生差距的主要原因分析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提高我国氯苯那敏技术的对策</w:t>
      </w:r>
      <w:r>
        <w:rPr>
          <w:rFonts w:hint="eastAsia"/>
        </w:rPr>
        <w:br/>
      </w:r>
      <w:r>
        <w:rPr>
          <w:rFonts w:hint="eastAsia"/>
        </w:rPr>
        <w:t>　　第四节 我国氯苯那敏研发、设计发展趋势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中国氯苯那敏发展现状调研</w:t>
      </w:r>
      <w:r>
        <w:rPr>
          <w:rFonts w:hint="eastAsia"/>
        </w:rPr>
        <w:br/>
      </w:r>
      <w:r>
        <w:rPr>
          <w:rFonts w:hint="eastAsia"/>
        </w:rPr>
        <w:t>　　第一节 中国氯苯那敏市场现状分析</w:t>
      </w:r>
      <w:r>
        <w:rPr>
          <w:rFonts w:hint="eastAsia"/>
        </w:rPr>
        <w:br/>
      </w:r>
      <w:r>
        <w:rPr>
          <w:rFonts w:hint="eastAsia"/>
        </w:rPr>
        <w:t>　　第二节 中国氯苯那敏行业产量情况分析及预测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一、氯苯那敏总体产能规模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三、2020-2025年中国氯苯那敏产量统计</w:t>
      </w:r>
      <w:r>
        <w:rPr>
          <w:rFonts w:hint="eastAsia"/>
        </w:rPr>
        <w:br/>
      </w:r>
      <w:r>
        <w:rPr>
          <w:rFonts w:hint="eastAsia"/>
        </w:rPr>
        <w:t>　　　　二、氯苯那敏生产区域分布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三、2025-2031年中国氯苯那敏产量预测分析</w:t>
      </w:r>
      <w:r>
        <w:rPr>
          <w:rFonts w:hint="eastAsia"/>
        </w:rPr>
        <w:br/>
      </w:r>
      <w:r>
        <w:rPr>
          <w:rFonts w:hint="eastAsia"/>
        </w:rPr>
        <w:t>　　第三节 中国氯苯那敏市场需求分析及预测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一、中国氯苯那敏市场需求特点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二、2020-2025年中国氯苯那敏市场需求量统计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三、2025-2031年中国氯苯那敏市场需求量预测分析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中国氯苯那敏行业进出口情况分析预测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2020-2025年中国氯苯那敏行业进出口情况分析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一、2020-2025年中国氯苯那敏行业进口分析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二、2020-2025年中国氯苯那敏行业出口分析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2025-2031年中国氯苯那敏行业进出口情况预测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一、2025-2031年中国氯苯那敏行业进口预测分析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二、2025-2031年中国氯苯那敏行业出口预测分析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影响氯苯那敏行业进出口变化的主要原因分析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2020-2025年中国氯苯那敏行业重点地区调研分析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一、中国氯苯那敏行业重点区域市场结构调研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二、**地区氯苯那敏市场调研分析</w:t>
      </w:r>
      <w:r>
        <w:rPr>
          <w:rFonts w:hint="eastAsia"/>
        </w:rPr>
        <w:br/>
      </w:r>
      <w:r>
        <w:rPr>
          <w:rFonts w:hint="eastAsia"/>
        </w:rPr>
        <w:t>　　　　三、**地区氯苯那敏市场调研分析</w:t>
      </w:r>
      <w:r>
        <w:rPr>
          <w:rFonts w:hint="eastAsia"/>
        </w:rPr>
        <w:br/>
      </w:r>
      <w:r>
        <w:rPr>
          <w:rFonts w:hint="eastAsia"/>
        </w:rPr>
        <w:t>　　　　四、**地区氯苯那敏市场调研分析</w:t>
      </w:r>
      <w:r>
        <w:rPr>
          <w:rFonts w:hint="eastAsia"/>
        </w:rPr>
        <w:br/>
      </w:r>
      <w:r>
        <w:rPr>
          <w:rFonts w:hint="eastAsia"/>
        </w:rPr>
        <w:t>　　　　五、**地区氯苯那敏市场调研分析</w:t>
      </w:r>
      <w:r>
        <w:rPr>
          <w:rFonts w:hint="eastAsia"/>
        </w:rPr>
        <w:br/>
      </w:r>
      <w:r>
        <w:rPr>
          <w:rFonts w:hint="eastAsia"/>
        </w:rPr>
        <w:t>　　　　六、**地区氯苯那敏市场调研分析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氯苯那敏行业竞争格局分析</w:t>
      </w:r>
      <w:r>
        <w:rPr>
          <w:rFonts w:hint="eastAsia"/>
        </w:rPr>
        <w:br/>
      </w:r>
      <w:r>
        <w:rPr>
          <w:rFonts w:hint="eastAsia"/>
        </w:rPr>
        <w:t>　　第一节 氯苯那敏行业集中度分析</w:t>
      </w:r>
      <w:r>
        <w:rPr>
          <w:rFonts w:hint="eastAsia"/>
        </w:rPr>
        <w:br/>
      </w:r>
      <w:r>
        <w:rPr>
          <w:rFonts w:hint="eastAsia"/>
        </w:rPr>
        <w:t>　　　　一、氯苯那敏市场集中度分析</w:t>
      </w:r>
      <w:r>
        <w:rPr>
          <w:rFonts w:hint="eastAsia"/>
        </w:rPr>
        <w:br/>
      </w:r>
      <w:r>
        <w:rPr>
          <w:rFonts w:hint="eastAsia"/>
        </w:rPr>
        <w:t>　　　　二、氯苯那敏企业集中度分析</w:t>
      </w:r>
      <w:r>
        <w:rPr>
          <w:rFonts w:hint="eastAsia"/>
        </w:rPr>
        <w:br/>
      </w:r>
      <w:r>
        <w:rPr>
          <w:rFonts w:hint="eastAsia"/>
        </w:rPr>
        <w:t>　　　　三、氯苯那敏区域集中度分析</w:t>
      </w:r>
      <w:r>
        <w:rPr>
          <w:rFonts w:hint="eastAsia"/>
        </w:rPr>
        <w:br/>
      </w:r>
      <w:r>
        <w:rPr>
          <w:rFonts w:hint="eastAsia"/>
        </w:rPr>
        <w:t>　　第二节 氯苯那敏行业主要企业竞争力分析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氯苯那敏行业竞争格局分析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一、2025年氯苯那敏行业竞争分析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二、2025年中外氯苯那敏产品竞争分析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三、2020-2025年我国氯苯那敏市场竞争分析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四、2025-2031年国内主要氯苯那敏企业动向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氯苯那敏行业细分产品市场调研分析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氯苯那敏行业上、下游市场分析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氯苯那敏行业上游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氯苯那敏行业下游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氯苯那敏行业重点企业发展调研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氯苯那敏重点企业（一）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氯苯那敏重点企业（二）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氯苯那敏重点企业（三）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氯苯那敏重点企业（四）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氯苯那敏重点企业（五）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氯苯那敏重点企业（六）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氯苯那敏企业管理策略建议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提高氯苯那敏企业竞争力的策略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一、提高中国氯苯那敏企业核心竞争力的对策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二、氯苯那敏企业提升竞争力的主要方向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三、影响氯苯那敏企业核心竞争力的因素及提升途径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四、提高氯苯那敏企业竞争力的策略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对我国氯苯那敏品牌的战略思考</w:t>
      </w:r>
      <w:r>
        <w:rPr>
          <w:rFonts w:hint="eastAsia"/>
        </w:rPr>
        <w:br/>
      </w:r>
      <w:r>
        <w:rPr>
          <w:rFonts w:hint="eastAsia"/>
        </w:rPr>
        <w:t>　　　　一、氯苯那敏实施品牌战略的意义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二、氯苯那敏企业品牌的现状分析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三、我国氯苯那敏企业的品牌战略</w:t>
      </w:r>
      <w:r>
        <w:rPr>
          <w:rFonts w:hint="eastAsia"/>
        </w:rPr>
        <w:br/>
      </w:r>
      <w:r>
        <w:rPr>
          <w:rFonts w:hint="eastAsia"/>
        </w:rPr>
        <w:t>　　　　四、氯苯那敏品牌战略管理的策略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2025-2031年中国氯苯那敏行业前景与风险预测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2025年中国氯苯那敏市场前景分析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2025-2031年中国氯苯那敏发展趋势预测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2025-2031年中国氯苯那敏行业投资特性分析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一、2025-2031年中国氯苯那敏行业进入壁垒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二、2025-2031年中国氯苯那敏行业盈利模式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三、2025-2031年中国氯苯那敏行业盈利因素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2025-2031年中国氯苯那敏行业投资机会分析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一、2025-2031年中国氯苯那敏细分市场投资机会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二、2025-2031年中国氯苯那敏行业区域市场投资潜力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2025-2031年中国氯苯那敏行业投资风险分析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一、2025-2031年中国氯苯那敏行业市场竞争风险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二、2025-2031年中国氯苯那敏行业技术风险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三、2025-2031年中国氯苯那敏行业政策风险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四、2025-2031年中国氯苯那敏行业进入退出风险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氯苯那敏行业研究结论</w:t>
      </w:r>
      <w:r>
        <w:rPr>
          <w:rFonts w:hint="eastAsia"/>
        </w:rPr>
        <w:br/>
      </w:r>
      <w:r>
        <w:rPr>
          <w:rFonts w:hint="eastAsia"/>
        </w:rPr>
        <w:t>　　第二节 氯苯那敏行业投资价值评估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中^智^林^：氯苯那敏行业投资建议</w:t>
      </w:r>
      <w:r>
        <w:rPr>
          <w:rFonts w:hint="eastAsia"/>
        </w:rPr>
        <w:br/>
      </w:r>
      <w:r>
        <w:rPr>
          <w:rFonts w:hint="eastAsia"/>
        </w:rPr>
        <w:t>　　　　一、氯苯那敏行业投资策略建议</w:t>
      </w:r>
      <w:r>
        <w:rPr>
          <w:rFonts w:hint="eastAsia"/>
        </w:rPr>
        <w:br/>
      </w:r>
      <w:r>
        <w:rPr>
          <w:rFonts w:hint="eastAsia"/>
        </w:rPr>
        <w:t>　　　　二、氯苯那敏行业投资方向建议</w:t>
      </w:r>
      <w:r>
        <w:rPr>
          <w:rFonts w:hint="eastAsia"/>
        </w:rPr>
        <w:br/>
      </w:r>
      <w:r>
        <w:rPr>
          <w:rFonts w:hint="eastAsia"/>
        </w:rPr>
        <w:t>　　　　三、氯苯那敏行业投资方式建议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氯苯那敏行业历程</w:t>
      </w:r>
      <w:r>
        <w:rPr>
          <w:rFonts w:hint="eastAsia"/>
        </w:rPr>
        <w:br/>
      </w:r>
      <w:r>
        <w:rPr>
          <w:rFonts w:hint="eastAsia"/>
        </w:rPr>
        <w:t>　　图表 氯苯那敏行业生命周期</w:t>
      </w:r>
      <w:r>
        <w:rPr>
          <w:rFonts w:hint="eastAsia"/>
        </w:rPr>
        <w:br/>
      </w:r>
      <w:r>
        <w:rPr>
          <w:rFonts w:hint="eastAsia"/>
        </w:rPr>
        <w:t>　　图表 氯苯那敏行业产业链分析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2020-2025年中国氯苯那敏行业市场规模及增长情况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2020-2025年氯苯那敏行业市场容量分析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2020-2025年中国氯苯那敏行业产能统计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2020-2025年中国氯苯那敏行业产量及增长趋势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2020-2025年中国氯苯那敏市场需求量及增速统计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2025年中国氯苯那敏行业需求领域分布格局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2020-2025年中国氯苯那敏行业销售收入分析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2020-2025年中国氯苯那敏行业盈利情况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2020-2025年中国氯苯那敏行业利润总额统计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2020-2025年中国氯苯那敏进口数量分析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2020-2025年中国氯苯那敏进口金额分析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2020-2025年中国氯苯那敏出口数量分析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2020-2025年中国氯苯那敏出口金额分析</w:t>
      </w:r>
      <w:r>
        <w:rPr>
          <w:rFonts w:hint="eastAsia"/>
        </w:rPr>
        <w:br/>
      </w:r>
      <w:r>
        <w:rPr>
          <w:rFonts w:hint="eastAsia"/>
        </w:rPr>
        <w:t>　　图表 2025年中国氯苯那敏进口国家及地区分析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2020-2025年中国氯苯那敏行业企业数量情况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2020-2025年中国氯苯那敏行业企业平均规模情况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**地区氯苯那敏市场规模及增长情况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**地区氯苯那敏行业市场需求情况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**地区氯苯那敏市场规模及增长情况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**地区氯苯那敏行业市场需求情况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**地区氯苯那敏市场规模及增长情况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**地区氯苯那敏行业市场需求情况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**地区氯苯那敏市场规模及增长情况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**地区氯苯那敏行业市场需求情况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氯苯那敏重点企业（一）基本信息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氯苯那敏重点企业（一）经营情况分析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氯苯那敏重点企业（一）主要经济指标情况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氯苯那敏重点企业（一）盈利能力情况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氯苯那敏重点企业（一）偿债能力情况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氯苯那敏重点企业（一）运营能力情况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氯苯那敏重点企业（一）成长能力情况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氯苯那敏重点企业（二）基本信息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氯苯那敏重点企业（二）经营情况分析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氯苯那敏重点企业（二）主要经济指标情况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氯苯那敏重点企业（二）盈利能力情况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氯苯那敏重点企业（二）偿债能力情况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氯苯那敏重点企业（二）运营能力情况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氯苯那敏重点企业（二）成长能力情况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氯苯那敏企业信息</w:t>
      </w:r>
      <w:r>
        <w:rPr>
          <w:rFonts w:hint="eastAsia"/>
        </w:rPr>
        <w:br/>
      </w:r>
      <w:r>
        <w:rPr>
          <w:rFonts w:hint="eastAsia"/>
        </w:rPr>
        <w:t>　　图表 氯苯那敏企业经营情况分析</w:t>
      </w:r>
      <w:r>
        <w:rPr>
          <w:rFonts w:hint="eastAsia"/>
        </w:rPr>
        <w:br/>
      </w:r>
      <w:r>
        <w:rPr>
          <w:rFonts w:hint="eastAsia"/>
        </w:rPr>
        <w:t>　　图表 氯苯那敏重点企业（三）主要经济指标情况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氯苯那敏重点企业（三）盈利能力情况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氯苯那敏重点企业（三）偿债能力情况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氯苯那敏重点企业（三）运营能力情况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氯苯那敏重点企业（三）成长能力情况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2025-2031年中国氯苯那敏行业产能预测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2025-2031年中国氯苯那敏市场需求量预测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2025-2031年中国氯苯那敏行业供需平衡预测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2025-2031年中国氯苯那敏行业市场容量预测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2025-2031年中国氯苯那敏行业市场规模预测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2025-2031年中国氯苯那敏市场前景分析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2025-2031年中国氯苯那敏发展趋势预测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e540fba884711" w:history="1">
        <w:r>
          <w:rPr>
            <w:rStyle w:val="Hyperlink"/>
          </w:rPr>
          <w:t>2025-2031年中国氯苯那敏行业调研与前景趋势预测报告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e540fba884711" w:history="1">
        <w:r>
          <w:rPr>
            <w:rStyle w:val="Hyperlink"/>
          </w:rPr>
          <w:t>https://www.20087.com/3/28/LvBenNeiMinDeFaZhanQuShi.html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热点：马来酸氯苯那敏是什么东西、氯苯那敏是什么类药物、氯苯那敏是什么类药物、氯苯那敏片儿童用量、氯苯那敏是什么药、氯苯那敏属于哪一类药物、氯苯那敏片、氯苯那敏片的副作用、右氯苯那敏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c7bf4de7b4ec1" w:history="1">
      <w:r>
        <w:rPr>
          <w:rStyle w:val="Hyperlink"/>
        </w:rPr>
        <w:t>2025-2031年中国氯苯那敏行业调研与前景趋势预测报告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LvBenNeiMinDeFaZhanQuShi.html" TargetMode="External" Id="R5dfe540fba88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LvBenNeiMinDeFaZhanQuShi.html" TargetMode="External" Id="R32bc7bf4de7b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2024-09-16T08:19:00Z</dcterms:created>
  <dcterms:modified xsi:type="dcterms:W3CDTF">2024-09-16T09:19:00Z</dcterms:modified>
  <dc:subject>2025-2031年中国氯苯那敏行业调研与前景趋势预测报告</dc:subject>
  <dc:title>2025-2031年中国氯苯那敏行业调研与前景趋势预测报告</dc:title>
  <cp:keywords>2025-2031年中国氯苯那敏行业调研与前景趋势预测报告</cp:keywords>
  <dc:description>2025-2031年中国氯苯那敏行业调研与前景趋势预测报告</dc:description>
</cp:coreProperties>
</file>