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dc8d55fbb4dac" w:history="1">
              <w:r>
                <w:rPr>
                  <w:rStyle w:val="Hyperlink"/>
                </w:rPr>
                <w:t>2025-2031年中国治疗支架行业现状调研与发展前景预测报告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dc8d55fbb4dac" w:history="1">
              <w:r>
                <w:rPr>
                  <w:rStyle w:val="Hyperlink"/>
                </w:rPr>
                <w:t>2025-2031年中国治疗支架行业现状调研与发展前景预测报告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dc8d55fbb4dac" w:history="1">
                <w:r>
                  <w:rPr>
                    <w:rStyle w:val="Hyperlink"/>
                  </w:rPr>
                  <w:t>https://www.20087.com/3/58/ZhiLiaoZhiJiaHangYeXianZhuangJiQianJing.html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支架是一种用于血管疾病治疗的关键医疗器械，近年来随着医疗器械技术和生物医学工程的进步，其设计和性能都得到了显著改进。目前，治疗支架不仅在生物相容性、支撑力方面表现出色，而且在操作简便性、植入后恢复性方面也有了明显改进。此外，随着新材料的应用，治疗支架的种类更加丰富，能够满足不同患者的治疗需求。</w:t>
      </w:r>
      <w:r>
        <w:rPr>
          <w:rFonts w:hint="eastAsia"/>
        </w:rPr>
        <w:br/>
      </w:r>
      <w:r>
        <w:rPr>
          <w:rFonts w:hint="eastAsia"/>
        </w:rPr>
        <w:t>　　未来，治疗支架市场的发展将受到多方面因素的影响。一方面，随着人们对健康意识的提高和对高质量医疗服务的需求增加，对高性能、多功能的治疗支架需求将持续增长，这将推动治疗支架技术的持续进步。另一方面，随着个性化医疗的发展，针对不同个体和不同病情的定制化治疗支架将成为市场新宠。此外，随着新材料技术的发展，新型治疗支架将不断涌现，能够更好地适应不同患者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dc8d55fbb4dac" w:history="1">
        <w:r>
          <w:rPr>
            <w:rStyle w:val="Hyperlink"/>
          </w:rPr>
          <w:t>2025-2031年中国治疗支架行业现状调研与发展前景预测报告</w:t>
        </w:r>
      </w:hyperlink>
      <w:r>
        <w:rPr>
          <w:rFonts w:hint="eastAsia"/>
        </w:rPr>
        <w:t>》基于国家统计局及相关协会的权威数据，系统研究了治疗支架行业的市场需求、市场规模及产业链现状，分析了治疗支架价格波动、细分市场动态及重点企业的经营表现，科学预测了治疗支架市场前景与发展趋势，揭示了潜在需求与投资机会，同时指出了治疗支架行业可能面临的风险。通过对治疗支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治疗支架行业界定</w:t>
      </w:r>
      <w:r>
        <w:rPr>
          <w:rFonts w:hint="eastAsia"/>
        </w:rPr>
        <w:br/>
      </w:r>
      <w:r>
        <w:rPr>
          <w:rFonts w:hint="eastAsia"/>
        </w:rPr>
        <w:t>　　第一节 治疗支架行业定义</w:t>
      </w:r>
      <w:r>
        <w:rPr>
          <w:rFonts w:hint="eastAsia"/>
        </w:rPr>
        <w:br/>
      </w:r>
      <w:r>
        <w:rPr>
          <w:rFonts w:hint="eastAsia"/>
        </w:rPr>
        <w:t>　　第二节 治疗支架行业特点分析</w:t>
      </w:r>
      <w:r>
        <w:rPr>
          <w:rFonts w:hint="eastAsia"/>
        </w:rPr>
        <w:br/>
      </w:r>
      <w:r>
        <w:rPr>
          <w:rFonts w:hint="eastAsia"/>
        </w:rPr>
        <w:t>　　第三节 治疗支架产业链分析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2024-2025年全球治疗支架行业市场运行形势分析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2024-2025年全球治疗支架行业发展概况</w:t>
      </w:r>
      <w:r>
        <w:rPr>
          <w:rFonts w:hint="eastAsia"/>
        </w:rPr>
        <w:br/>
      </w:r>
      <w:r>
        <w:rPr>
          <w:rFonts w:hint="eastAsia"/>
        </w:rPr>
        <w:t>　　第二节 世界治疗支架行业发展走势</w:t>
      </w:r>
      <w:r>
        <w:rPr>
          <w:rFonts w:hint="eastAsia"/>
        </w:rPr>
        <w:br/>
      </w:r>
      <w:r>
        <w:rPr>
          <w:rFonts w:hint="eastAsia"/>
        </w:rPr>
        <w:t>　　　　二、全球治疗支架行业市场分布情况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三、全球治疗支架行业发展趋势分析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全球治疗支架行业重点国家和区域分析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中国治疗支架行业发展环境分析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2024-2025年治疗支架行业技术发展现状及趋势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当前我国治疗支架技术发展现状</w:t>
      </w:r>
      <w:r>
        <w:rPr>
          <w:rFonts w:hint="eastAsia"/>
        </w:rPr>
        <w:br/>
      </w:r>
      <w:r>
        <w:rPr>
          <w:rFonts w:hint="eastAsia"/>
        </w:rPr>
        <w:t>　　第二节 中外治疗支架技术差距及产生差距的主要原因分析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提高我国治疗支架技术的对策</w:t>
      </w:r>
      <w:r>
        <w:rPr>
          <w:rFonts w:hint="eastAsia"/>
        </w:rPr>
        <w:br/>
      </w:r>
      <w:r>
        <w:rPr>
          <w:rFonts w:hint="eastAsia"/>
        </w:rPr>
        <w:t>　　第四节 我国治疗支架研发、设计发展趋势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中国治疗支架发展现状调研</w:t>
      </w:r>
      <w:r>
        <w:rPr>
          <w:rFonts w:hint="eastAsia"/>
        </w:rPr>
        <w:br/>
      </w:r>
      <w:r>
        <w:rPr>
          <w:rFonts w:hint="eastAsia"/>
        </w:rPr>
        <w:t>　　第一节 中国治疗支架市场现状分析</w:t>
      </w:r>
      <w:r>
        <w:rPr>
          <w:rFonts w:hint="eastAsia"/>
        </w:rPr>
        <w:br/>
      </w:r>
      <w:r>
        <w:rPr>
          <w:rFonts w:hint="eastAsia"/>
        </w:rPr>
        <w:t>　　第二节 中国治疗支架行业产量情况分析及预测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一、治疗支架总体产能规模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三、2019-2024年中国治疗支架产量统计</w:t>
      </w:r>
      <w:r>
        <w:rPr>
          <w:rFonts w:hint="eastAsia"/>
        </w:rPr>
        <w:br/>
      </w:r>
      <w:r>
        <w:rPr>
          <w:rFonts w:hint="eastAsia"/>
        </w:rPr>
        <w:t>　　　　二、治疗支架生产区域分布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三、2025-2031年中国治疗支架产量预测分析</w:t>
      </w:r>
      <w:r>
        <w:rPr>
          <w:rFonts w:hint="eastAsia"/>
        </w:rPr>
        <w:br/>
      </w:r>
      <w:r>
        <w:rPr>
          <w:rFonts w:hint="eastAsia"/>
        </w:rPr>
        <w:t>　　第三节 中国治疗支架市场需求分析及预测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一、中国治疗支架市场需求特点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二、2019-2024年中国治疗支架市场需求量统计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三、2025-2031年中国治疗支架市场需求量预测分析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中国治疗支架行业进出口情况分析预测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2019-2024年中国治疗支架行业进出口情况分析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一、2019-2024年中国治疗支架行业进口分析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二、2019-2024年中国治疗支架行业出口分析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2025-2031年中国治疗支架行业进出口情况预测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一、2025-2031年中国治疗支架行业进口预测分析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二、2025-2031年中国治疗支架行业出口预测分析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影响治疗支架行业进出口变化的主要原因分析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2019-2024年中国治疗支架行业重点地区调研分析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一、中国治疗支架行业重点区域市场结构调研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二、**地区治疗支架市场调研分析</w:t>
      </w:r>
      <w:r>
        <w:rPr>
          <w:rFonts w:hint="eastAsia"/>
        </w:rPr>
        <w:br/>
      </w:r>
      <w:r>
        <w:rPr>
          <w:rFonts w:hint="eastAsia"/>
        </w:rPr>
        <w:t>　　　　三、**地区治疗支架市场调研分析</w:t>
      </w:r>
      <w:r>
        <w:rPr>
          <w:rFonts w:hint="eastAsia"/>
        </w:rPr>
        <w:br/>
      </w:r>
      <w:r>
        <w:rPr>
          <w:rFonts w:hint="eastAsia"/>
        </w:rPr>
        <w:t>　　　　四、**地区治疗支架市场调研分析</w:t>
      </w:r>
      <w:r>
        <w:rPr>
          <w:rFonts w:hint="eastAsia"/>
        </w:rPr>
        <w:br/>
      </w:r>
      <w:r>
        <w:rPr>
          <w:rFonts w:hint="eastAsia"/>
        </w:rPr>
        <w:t>　　　　五、**地区治疗支架市场调研分析</w:t>
      </w:r>
      <w:r>
        <w:rPr>
          <w:rFonts w:hint="eastAsia"/>
        </w:rPr>
        <w:br/>
      </w:r>
      <w:r>
        <w:rPr>
          <w:rFonts w:hint="eastAsia"/>
        </w:rPr>
        <w:t>　　　　六、**地区治疗支架市场调研分析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治疗支架行业竞争格局分析</w:t>
      </w:r>
      <w:r>
        <w:rPr>
          <w:rFonts w:hint="eastAsia"/>
        </w:rPr>
        <w:br/>
      </w:r>
      <w:r>
        <w:rPr>
          <w:rFonts w:hint="eastAsia"/>
        </w:rPr>
        <w:t>　　第一节 治疗支架行业集中度分析</w:t>
      </w:r>
      <w:r>
        <w:rPr>
          <w:rFonts w:hint="eastAsia"/>
        </w:rPr>
        <w:br/>
      </w:r>
      <w:r>
        <w:rPr>
          <w:rFonts w:hint="eastAsia"/>
        </w:rPr>
        <w:t>　　　　一、治疗支架市场集中度分析</w:t>
      </w:r>
      <w:r>
        <w:rPr>
          <w:rFonts w:hint="eastAsia"/>
        </w:rPr>
        <w:br/>
      </w:r>
      <w:r>
        <w:rPr>
          <w:rFonts w:hint="eastAsia"/>
        </w:rPr>
        <w:t>　　　　二、治疗支架企业集中度分析</w:t>
      </w:r>
      <w:r>
        <w:rPr>
          <w:rFonts w:hint="eastAsia"/>
        </w:rPr>
        <w:br/>
      </w:r>
      <w:r>
        <w:rPr>
          <w:rFonts w:hint="eastAsia"/>
        </w:rPr>
        <w:t>　　　　三、治疗支架区域集中度分析</w:t>
      </w:r>
      <w:r>
        <w:rPr>
          <w:rFonts w:hint="eastAsia"/>
        </w:rPr>
        <w:br/>
      </w:r>
      <w:r>
        <w:rPr>
          <w:rFonts w:hint="eastAsia"/>
        </w:rPr>
        <w:t>　　第二节 治疗支架行业主要企业竞争力分析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治疗支架行业竞争格局分析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一、2024-2025年治疗支架行业竞争分析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二、2024-2025年中外治疗支架产品竞争分析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三、2024-2025年我国治疗支架市场竞争分析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四、2024-2025年国内主要治疗支架企业动向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治疗支架行业细分产品市场调研分析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治疗支架行业上、下游市场分析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治疗支架行业上游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治疗支架行业下游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治疗支架行业重点企业发展调研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治疗支架重点企业（一）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治疗支架重点企业（二）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治疗支架重点企业（三）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治疗支架重点企业（四）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治疗支架重点企业（五）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治疗支架重点企业（六）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2025年治疗支架企业管理策略建议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提高治疗支架企业竞争力的策略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一、提高中国治疗支架企业核心竞争力的对策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二、治疗支架企业提升竞争力的主要方向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三、影响治疗支架企业核心竞争力的因素及提升途径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四、提高治疗支架企业竞争力的策略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对我国治疗支架品牌的战略思考</w:t>
      </w:r>
      <w:r>
        <w:rPr>
          <w:rFonts w:hint="eastAsia"/>
        </w:rPr>
        <w:br/>
      </w:r>
      <w:r>
        <w:rPr>
          <w:rFonts w:hint="eastAsia"/>
        </w:rPr>
        <w:t>　　　　一、治疗支架实施品牌战略的意义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二、治疗支架企业品牌的现状分析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三、我国治疗支架企业的品牌战略</w:t>
      </w:r>
      <w:r>
        <w:rPr>
          <w:rFonts w:hint="eastAsia"/>
        </w:rPr>
        <w:br/>
      </w:r>
      <w:r>
        <w:rPr>
          <w:rFonts w:hint="eastAsia"/>
        </w:rPr>
        <w:t>　　　　四、治疗支架品牌战略管理的策略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2025-2031年中国治疗支架行业前景与风险预测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2025年中国治疗支架市场前景分析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2025-2031年中国治疗支架发展趋势预测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2025-2031年中国治疗支架行业投资特性分析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一、2025-2031年中国治疗支架行业进入壁垒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二、2025-2031年中国治疗支架行业盈利模式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三、2025-2031年中国治疗支架行业盈利因素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2025-2031年中国治疗支架行业投资机会分析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一、2025-2031年中国治疗支架细分市场投资机会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二、2025-2031年中国治疗支架行业区域市场投资潜力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2025-2031年中国治疗支架行业投资风险分析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一、2025-2031年中国治疗支架行业市场竞争风险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二、2025-2031年中国治疗支架行业技术风险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三、2025-2031年中国治疗支架行业政策风险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四、2025-2031年中国治疗支架行业进入退出风险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治疗支架行业研究结论</w:t>
      </w:r>
      <w:r>
        <w:rPr>
          <w:rFonts w:hint="eastAsia"/>
        </w:rPr>
        <w:br/>
      </w:r>
      <w:r>
        <w:rPr>
          <w:rFonts w:hint="eastAsia"/>
        </w:rPr>
        <w:t>　　第二节 治疗支架行业投资价值评估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[:中:智:林:]治疗支架行业投资建议</w:t>
      </w:r>
      <w:r>
        <w:rPr>
          <w:rFonts w:hint="eastAsia"/>
        </w:rPr>
        <w:br/>
      </w:r>
      <w:r>
        <w:rPr>
          <w:rFonts w:hint="eastAsia"/>
        </w:rPr>
        <w:t>　　　　一、治疗支架行业投资策略建议</w:t>
      </w:r>
      <w:r>
        <w:rPr>
          <w:rFonts w:hint="eastAsia"/>
        </w:rPr>
        <w:br/>
      </w:r>
      <w:r>
        <w:rPr>
          <w:rFonts w:hint="eastAsia"/>
        </w:rPr>
        <w:t>　　　　二、治疗支架行业投资方向建议</w:t>
      </w:r>
      <w:r>
        <w:rPr>
          <w:rFonts w:hint="eastAsia"/>
        </w:rPr>
        <w:br/>
      </w:r>
      <w:r>
        <w:rPr>
          <w:rFonts w:hint="eastAsia"/>
        </w:rPr>
        <w:t>　　　　三、治疗支架行业投资方式建议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治疗支架行业历程</w:t>
      </w:r>
      <w:r>
        <w:rPr>
          <w:rFonts w:hint="eastAsia"/>
        </w:rPr>
        <w:br/>
      </w:r>
      <w:r>
        <w:rPr>
          <w:rFonts w:hint="eastAsia"/>
        </w:rPr>
        <w:t>　　图表 治疗支架行业生命周期</w:t>
      </w:r>
      <w:r>
        <w:rPr>
          <w:rFonts w:hint="eastAsia"/>
        </w:rPr>
        <w:br/>
      </w:r>
      <w:r>
        <w:rPr>
          <w:rFonts w:hint="eastAsia"/>
        </w:rPr>
        <w:t>　　图表 治疗支架行业产业链分析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2019-2024年治疗支架行业市场容量分析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2019-2024年中国治疗支架行业产量及增长趋势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2019-2024年中国治疗支架市场需求量及增速统计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2024年中国治疗支架行业需求领域分布格局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2019-2024年中国治疗支架行业盈利情况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2019-2024年中国治疗支架行业利润总额统计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2019-2024年中国治疗支架进口金额分析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2019-2024年中国治疗支架出口数量分析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2019-2024年中国治疗支架出口金额分析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2024年中国治疗支架进口国家及地区分析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2024年中国治疗支架出口国家及地区分析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2019-2024年中国治疗支架行业企业平均规模情况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**地区治疗支架市场规模及增长情况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治疗支架重点企业（一）基本信息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治疗支架重点企业（一）经营情况分析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治疗支架重点企业（一）主要经济指标情况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治疗支架重点企业（一）盈利能力情况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治疗支架重点企业（一）偿债能力情况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治疗支架重点企业（一）运营能力情况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治疗支架重点企业（一）成长能力情况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治疗支架重点企业（二）基本信息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治疗支架重点企业（二）经营情况分析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治疗支架重点企业（二）主要经济指标情况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治疗支架重点企业（二）盈利能力情况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治疗支架重点企业（二）偿债能力情况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治疗支架重点企业（二）运营能力情况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治疗支架重点企业（二）成长能力情况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治疗支架企业信息</w:t>
      </w:r>
      <w:r>
        <w:rPr>
          <w:rFonts w:hint="eastAsia"/>
        </w:rPr>
        <w:br/>
      </w:r>
      <w:r>
        <w:rPr>
          <w:rFonts w:hint="eastAsia"/>
        </w:rPr>
        <w:t>　　图表 治疗支架企业经营情况分析</w:t>
      </w:r>
      <w:r>
        <w:rPr>
          <w:rFonts w:hint="eastAsia"/>
        </w:rPr>
        <w:br/>
      </w:r>
      <w:r>
        <w:rPr>
          <w:rFonts w:hint="eastAsia"/>
        </w:rPr>
        <w:t>　　图表 治疗支架重点企业（三）主要经济指标情况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治疗支架重点企业（三）盈利能力情况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治疗支架重点企业（三）偿债能力情况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治疗支架重点企业（三）运营能力情况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治疗支架重点企业（三）成长能力情况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2025-2031年中国治疗支架行业产能预测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2025-2031年中国治疗支架行业产量预测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2025-2031年中国治疗支架市场需求量预测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2025-2031年中国治疗支架行业供需平衡预测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2025-2031年中国治疗支架行业市场容量预测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2025-2031年中国治疗支架行业市场规模预测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2025-2031年中国治疗支架市场前景分析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2025-2031年中国治疗支架发展趋势预测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dc8d55fbb4dac" w:history="1">
        <w:r>
          <w:rPr>
            <w:rStyle w:val="Hyperlink"/>
          </w:rPr>
          <w:t>2025-2031年中国治疗支架行业现状调研与发展前景预测报告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dc8d55fbb4dac" w:history="1">
        <w:r>
          <w:rPr>
            <w:rStyle w:val="Hyperlink"/>
          </w:rPr>
          <w:t>https://www.20087.com/3/58/ZhiLiaoZhiJiaHangYeXianZhuangJiQianJing.html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热点：心脏支架手术后遗症、治疗支架术后恢复最好的药物、支架是什么意思、治疗支架 外穿腰部 把头箍着 钢条、心脏支架的做法、治疗支架的药进口和国产的区别在哪、做了心脏支架能活多久、治疗支架后的丙类药有哪些、支架有必要做吗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db6148ee147c4" w:history="1">
      <w:r>
        <w:rPr>
          <w:rStyle w:val="Hyperlink"/>
        </w:rPr>
        <w:t>2025-2031年中国治疗支架行业现状调研与发展前景预测报告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hiLiaoZhiJiaHangYeXianZhuangJiQianJing.html" TargetMode="External" Id="Rfd2dc8d55fbb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hiLiaoZhiJiaHangYeXianZhuangJiQianJing.html" TargetMode="External" Id="R96adb6148ee1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2024-12-13T01:13:00Z</dcterms:created>
  <dcterms:modified xsi:type="dcterms:W3CDTF">2024-12-13T02:13:00Z</dcterms:modified>
  <dc:subject>2025-2031年中国治疗支架行业现状调研与发展前景预测报告</dc:subject>
  <dc:title>2025-2031年中国治疗支架行业现状调研与发展前景预测报告</dc:title>
  <cp:keywords>2025-2031年中国治疗支架行业现状调研与发展前景预测报告</cp:keywords>
  <dc:description>2025-2031年中国治疗支架行业现状调研与发展前景预测报告</dc:description>
</cp:coreProperties>
</file>