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0d68ed2ce4b85" w:history="1">
              <w:r>
                <w:rPr>
                  <w:rStyle w:val="Hyperlink"/>
                </w:rPr>
                <w:t>中国流感疫苗行业市场调研与发展前景预测报告（2026-2032年）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0d68ed2ce4b85" w:history="1">
              <w:r>
                <w:rPr>
                  <w:rStyle w:val="Hyperlink"/>
                </w:rPr>
                <w:t>中国流感疫苗行业市场调研与发展前景预测报告（2026-2032年）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0d68ed2ce4b85" w:history="1">
                <w:r>
                  <w:rPr>
                    <w:rStyle w:val="Hyperlink"/>
                  </w:rPr>
                  <w:t>https://www.20087.com/3/78/LiuGanYiMiaoXianZhuangYuQianJingFenXi.html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感疫苗是预防季节性流感病毒感染的主要公共卫生手段，主流技术包括鸡胚培养灭活疫苗、细胞培养疫苗及重组蛋白疫苗，近年mRNA流感疫苗进入临床试验阶段。疫苗株选择依赖全球流感监测网络（GISRS）每年2月对北半球流行毒株的预测，存在匹配偏差风险。尽管接种覆盖率逐年提升，但公众对疫苗有效性认知不足、冷链运输要求严苛及生产周期长（约6个月）制约应急响应能力。此外，老年人与慢性病患者免疫应答较弱，推动高剂量或佐剂增强型疫苗开发。</w:t>
      </w:r>
      <w:r>
        <w:rPr>
          <w:rFonts w:hint="eastAsia"/>
        </w:rPr>
        <w:br/>
      </w:r>
      <w:r>
        <w:rPr>
          <w:rFonts w:hint="eastAsia"/>
        </w:rPr>
        <w:t>　　未来，流感疫苗将向通用型、快速响应与个体化免疫策略演进。靶向病毒保守区域（如HA茎部、M2e蛋白）的通用流感疫苗有望提供多年保护，摆脱年度接种依赖；mRNA平台凭借快速序列切换能力，可缩短生产周期至数周。在递送技术上，微针贴片与鼻喷剂型提升接种便利性与黏膜免疫效果。此外，AI驱动的毒株预测模型结合真实世界数据，优化疫苗株选择准确性。具备新型疫苗平台、全球临床试验网络及公卫应急合作机制的企业，将在大流行防范与精准预防医学时代重塑流感防控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0d68ed2ce4b85" w:history="1">
        <w:r>
          <w:rPr>
            <w:rStyle w:val="Hyperlink"/>
          </w:rPr>
          <w:t>中国流感疫苗行业市场调研与发展前景预测报告（2026-2032年）</w:t>
        </w:r>
      </w:hyperlink>
      <w:r>
        <w:rPr>
          <w:rFonts w:hint="eastAsia"/>
        </w:rPr>
        <w:t>》基于国家统计局及相关协会的权威数据，系统研究了流感疫苗行业的市场需求、市场规模及产业链现状，分析了流感疫苗价格波动、细分市场动态及重点企业的经营表现，科学预测了流感疫苗市场前景与发展趋势，揭示了潜在需求与投资机会，同时指出了流感疫苗行业可能面临的风险。通过对流感疫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流感疫苗市场概述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按照不同产品类型，流感疫苗主要可以分为如下几个类别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中国不同产品类型流感疫苗增长趋势2021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三价流感疫苗</w:t>
      </w:r>
      <w:r>
        <w:rPr>
          <w:rFonts w:hint="eastAsia"/>
        </w:rPr>
        <w:br/>
      </w:r>
      <w:r>
        <w:rPr>
          <w:rFonts w:hint="eastAsia"/>
        </w:rPr>
        <w:t>　　　　1.2.3 四价流感疫苗</w:t>
      </w:r>
      <w:r>
        <w:rPr>
          <w:rFonts w:hint="eastAsia"/>
        </w:rPr>
        <w:br/>
      </w:r>
      <w:r>
        <w:rPr>
          <w:rFonts w:hint="eastAsia"/>
        </w:rPr>
        <w:t>　　1.3 从不同应用，流感疫苗主要包括如下几个方面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中国不同应用流感疫苗增长趋势2021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6个月-3岁</w:t>
      </w:r>
      <w:r>
        <w:rPr>
          <w:rFonts w:hint="eastAsia"/>
        </w:rPr>
        <w:br/>
      </w:r>
      <w:r>
        <w:rPr>
          <w:rFonts w:hint="eastAsia"/>
        </w:rPr>
        <w:t>　　　　1.3.3 大于3岁</w:t>
      </w:r>
      <w:r>
        <w:rPr>
          <w:rFonts w:hint="eastAsia"/>
        </w:rPr>
        <w:br/>
      </w:r>
      <w:r>
        <w:rPr>
          <w:rFonts w:hint="eastAsia"/>
        </w:rPr>
        <w:t>　　1.4 中国流感疫苗发展现状及未来趋势（2021-2032）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中国市场流感疫苗收入及增长率（2021-2032）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中国市场流感疫苗销量及增长率（2021-2032）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中国市场主要流感疫苗厂商分析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中国市场主要厂商流感疫苗销量及市场占有率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中国市场主要厂商流感疫苗销量（2021-2026）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中国市场主要厂商流感疫苗销量市场份额（2021-2026）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中国市场主要厂商流感疫苗收入及市场占有率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中国市场主要厂商流感疫苗收入（2021-2026）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中国市场主要厂商流感疫苗收入市场份额（2021-2026）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2025年中国市场主要厂商流感疫苗收入排名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中国市场主要厂商流感疫苗价格（2021-2026）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中国市场主要厂商流感疫苗总部及产地分布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中国市场主要厂商成立时间及流感疫苗商业化日期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中国市场主要厂商流感疫苗产品类型及应用</w:t>
      </w:r>
      <w:r>
        <w:rPr>
          <w:rFonts w:hint="eastAsia"/>
        </w:rPr>
        <w:br/>
      </w:r>
      <w:r>
        <w:rPr>
          <w:rFonts w:hint="eastAsia"/>
        </w:rPr>
        <w:t>　　2.7 流感疫苗行业集中度、竞争程度分析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流感疫苗行业集中度分析：2025年中国Top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中国市场流感疫苗第一梯队、第二梯队和第三梯队厂商（品牌）及2025年市场份额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重点企业（1）在中国市场流感疫苗销量、收入、价格及毛利率（2021-2026）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重点企业（2）在中国市场流感疫苗销量、收入、价格及毛利率（2021-2026）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重点企业（3）在中国市场流感疫苗销量、收入、价格及毛利率（2021-2026）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重点企业（4）在中国市场流感疫苗销量、收入、价格及毛利率（2021-2026）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重点企业（5）在中国市场流感疫苗销量、收入、价格及毛利率（2021-2026）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重点企业（6）在中国市场流感疫苗销量、收入、价格及毛利率（2021-2026）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重点企业（7）在中国市场流感疫苗销量、收入、价格及毛利率（2021-2026）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重点企业（8）在中国市场流感疫苗销量、收入、价格及毛利率（2021-2026）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重点企业（9）在中国市场流感疫苗销量、收入、价格及毛利率（2021-2026）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重点企业（10）在中国市场流感疫苗销量、收入、价格及毛利率（2021-2026）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重点企业（11）在中国市场流感疫苗销量、收入、价格及毛利率（2021-2026）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不同产品类型流感疫苗分析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中国市场不同产品类型流感疫苗销量（2021-2032）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中国市场不同产品类型流感疫苗销量及市场份额（2021-2026）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中国市场不同产品类型流感疫苗销量预测（2027-2032）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中国市场不同产品类型流感疫苗规模（2021-2032）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中国市场不同产品类型流感疫苗规模及市场份额（2021-2026）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中国市场不同产品类型流感疫苗规模预测（2027-2032）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中国市场不同产品类型流感疫苗价格走势（2021-2032）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不同应用流感疫苗分析</w:t>
      </w:r>
      <w:r>
        <w:rPr>
          <w:rFonts w:hint="eastAsia"/>
        </w:rPr>
        <w:br/>
      </w:r>
      <w:r>
        <w:rPr>
          <w:rFonts w:hint="eastAsia"/>
        </w:rPr>
        <w:t>　　5.1 中国市场不同应用流感疫苗销量（2021-2032）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中国市场不同应用流感疫苗销量及市场份额（2021-2026）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中国市场不同应用流感疫苗销量预测（2027-2032）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中国市场不同应用流感疫苗规模（2021-2032）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中国市场不同应用流感疫苗规模及市场份额（2021-2026）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中国市场不同应用流感疫苗规模预测（2027-2032）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中国市场不同应用流感疫苗价格走势（2021-2032）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流感疫苗行业发展分析---发展趋势</w:t>
      </w:r>
      <w:r>
        <w:rPr>
          <w:rFonts w:hint="eastAsia"/>
        </w:rPr>
        <w:br/>
      </w:r>
      <w:r>
        <w:rPr>
          <w:rFonts w:hint="eastAsia"/>
        </w:rPr>
        <w:t>　　6.2 流感疫苗行业发展分析---厂商壁垒</w:t>
      </w:r>
      <w:r>
        <w:rPr>
          <w:rFonts w:hint="eastAsia"/>
        </w:rPr>
        <w:br/>
      </w:r>
      <w:r>
        <w:rPr>
          <w:rFonts w:hint="eastAsia"/>
        </w:rPr>
        <w:t>　　6.3 流感疫苗行业发展分析---驱动因素</w:t>
      </w:r>
      <w:r>
        <w:rPr>
          <w:rFonts w:hint="eastAsia"/>
        </w:rPr>
        <w:br/>
      </w:r>
      <w:r>
        <w:rPr>
          <w:rFonts w:hint="eastAsia"/>
        </w:rPr>
        <w:t>　　6.4 流感疫苗行业发展分析---制约因素</w:t>
      </w:r>
      <w:r>
        <w:rPr>
          <w:rFonts w:hint="eastAsia"/>
        </w:rPr>
        <w:br/>
      </w:r>
      <w:r>
        <w:rPr>
          <w:rFonts w:hint="eastAsia"/>
        </w:rPr>
        <w:t>　　6.5 流感疫苗中国企业SWOT分析</w:t>
      </w:r>
      <w:r>
        <w:rPr>
          <w:rFonts w:hint="eastAsia"/>
        </w:rPr>
        <w:br/>
      </w:r>
      <w:r>
        <w:rPr>
          <w:rFonts w:hint="eastAsia"/>
        </w:rPr>
        <w:t>　　6.6 流感疫苗行业发展分析---行业政策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流感疫苗行业产业链简介</w:t>
      </w:r>
      <w:r>
        <w:rPr>
          <w:rFonts w:hint="eastAsia"/>
        </w:rPr>
        <w:br/>
      </w:r>
      <w:r>
        <w:rPr>
          <w:rFonts w:hint="eastAsia"/>
        </w:rPr>
        <w:t>　　7.2 流感疫苗产业链分析-上游</w:t>
      </w:r>
      <w:r>
        <w:rPr>
          <w:rFonts w:hint="eastAsia"/>
        </w:rPr>
        <w:br/>
      </w:r>
      <w:r>
        <w:rPr>
          <w:rFonts w:hint="eastAsia"/>
        </w:rPr>
        <w:t>　　7.3 流感疫苗产业链分析-中游</w:t>
      </w:r>
      <w:r>
        <w:rPr>
          <w:rFonts w:hint="eastAsia"/>
        </w:rPr>
        <w:br/>
      </w:r>
      <w:r>
        <w:rPr>
          <w:rFonts w:hint="eastAsia"/>
        </w:rPr>
        <w:t>　　7.4 流感疫苗产业链分析-下游</w:t>
      </w:r>
      <w:r>
        <w:rPr>
          <w:rFonts w:hint="eastAsia"/>
        </w:rPr>
        <w:br/>
      </w:r>
      <w:r>
        <w:rPr>
          <w:rFonts w:hint="eastAsia"/>
        </w:rPr>
        <w:t>　　7.5 流感疫苗行业采购模式</w:t>
      </w:r>
      <w:r>
        <w:rPr>
          <w:rFonts w:hint="eastAsia"/>
        </w:rPr>
        <w:br/>
      </w:r>
      <w:r>
        <w:rPr>
          <w:rFonts w:hint="eastAsia"/>
        </w:rPr>
        <w:t>　　7.6 流感疫苗行业生产模式</w:t>
      </w:r>
      <w:r>
        <w:rPr>
          <w:rFonts w:hint="eastAsia"/>
        </w:rPr>
        <w:br/>
      </w:r>
      <w:r>
        <w:rPr>
          <w:rFonts w:hint="eastAsia"/>
        </w:rPr>
        <w:t>　　7.7 流感疫苗行业销售模式及销售渠道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中国本土流感疫苗产能、产量分析</w:t>
      </w:r>
      <w:r>
        <w:rPr>
          <w:rFonts w:hint="eastAsia"/>
        </w:rPr>
        <w:br/>
      </w:r>
      <w:r>
        <w:rPr>
          <w:rFonts w:hint="eastAsia"/>
        </w:rPr>
        <w:t>　　8.1 中国流感疫苗供需现状及预测（2021-2032）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中国流感疫苗产能、产量、产能利用率及发展趋势（2021-2032）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中国流感疫苗产量、市场需求量及发展趋势（2021-2032）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中国流感疫苗进出口分析</w:t>
      </w:r>
      <w:r>
        <w:rPr>
          <w:rFonts w:hint="eastAsia"/>
        </w:rPr>
        <w:br/>
      </w:r>
      <w:r>
        <w:rPr>
          <w:rFonts w:hint="eastAsia"/>
        </w:rPr>
        <w:t>　　　　8.2.1 中国市场流感疫苗主要进口来源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中国市场流感疫苗主要出口目的地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不同产品类型流感疫苗市场规模2021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不同应用流感疫苗市场规模2021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中国市场主要厂商流感疫苗销量（2021-2026）&amp;（百万支）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4： 中国市场主要厂商流感疫苗销量市场份额（2021-2026）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中国市场主要厂商流感疫苗收入（2021-2026）&amp;（万元）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中国市场主要厂商流感疫苗收入份额（2021-2026）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2025年中国主要生产商流感疫苗收入排名（万元）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中国市场主要厂商流感疫苗价格（2021-2026）&amp;（元/支）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中国市场主要厂商流感疫苗总部及产地分布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中国市场主要厂商成立时间及流感疫苗商业化日期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中国市场主要厂商流感疫苗产品类型及应用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2025年中国市场流感疫苗主要厂商市场地位（第一梯队、第二梯队和第三梯队）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流感疫苗市场投资、并购等现状分析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流感疫苗销量（百万支）、收入（万元）、价格（元/支）及毛利率（2021-2026）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流感疫苗销量（百万支）、收入（万元）、价格（元/支）及毛利率（2021-2026）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流感疫苗销量（百万支）、收入（万元）、价格（元/支）及毛利率（2021-2026）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流感疫苗销量（百万支）、收入（万元）、价格（元/支）及毛利率（2021-2026）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流感疫苗销量（百万支）、收入（万元）、价格（元/支）及毛利率（2021-2026）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流感疫苗销量（百万支）、收入（万元）、价格（元/支）及毛利率（2021-2026）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流感疫苗销量（百万支）、收入（万元）、价格（元/支）及毛利率（2021-2026）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流感疫苗销量（百万支）、收入（万元）、价格（元/支）及毛利率（2021-2026）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流感疫苗销量（百万支）、收入（万元）、价格（元/支）及毛利率（2021-2026）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流感疫苗销量（百万支）、收入（万元）、价格（元/支）及毛利率（2021-2026）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流感疫苗销量（百万支）、收入（万元）、价格（元/支）及毛利率（2021-2026）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中国市场不同产品类型流感疫苗销量（2021-2026）&amp;（百万支）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中国市场不同产品类型流感疫苗销量市场份额（2021-2026）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中国市场不同产品类型流感疫苗销量预测（2027-2032）&amp;（百万支）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中国市场不同产品类型流感疫苗销量市场份额预测（2027-2032）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中国市场不同产品类型流感疫苗规模（2021-2026）&amp;（万元）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中国市场不同产品类型流感疫苗规模市场份额（2021-2026）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中国市场不同产品类型流感疫苗规模预测（2027-2032）&amp;（万元）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中国市场不同产品类型流感疫苗规模市场份额预测（2027-2032）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中国市场不同应用流感疫苗销量（2021-2026）&amp;（百万支）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78： 中国市场不同应用流感疫苗销量市场份额（2021-2026）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中国市场不同应用流感疫苗销量预测（2027-2032）&amp;（百万支）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80： 中国市场不同应用流感疫苗销量市场份额预测（2027-2032）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中国市场不同应用流感疫苗规模（2021-2026）&amp;（万元）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中国市场不同应用流感疫苗规模市场份额（2021-2026）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中国市场不同应用流感疫苗规模预测（2027-2032）&amp;（万元）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中国市场不同应用流感疫苗规模市场份额预测（2027-2032）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流感疫苗行业发展分析---发展趋势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流感疫苗行业发展分析---厂商壁垒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流感疫苗行业发展分析---驱动因素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流感疫苗行业发展分析---制约因素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流感疫苗行业相关重点政策一览</w:t>
      </w:r>
      <w:r>
        <w:rPr>
          <w:rFonts w:hint="eastAsia"/>
        </w:rPr>
        <w:br/>
      </w:r>
      <w:r>
        <w:rPr>
          <w:rFonts w:hint="eastAsia"/>
        </w:rPr>
        <w:t>　　表 90： 流感疫苗行业供应链分析</w:t>
      </w:r>
      <w:r>
        <w:rPr>
          <w:rFonts w:hint="eastAsia"/>
        </w:rPr>
        <w:br/>
      </w:r>
      <w:r>
        <w:rPr>
          <w:rFonts w:hint="eastAsia"/>
        </w:rPr>
        <w:t>　　表 91： 流感疫苗上游原料供应商</w:t>
      </w:r>
      <w:r>
        <w:rPr>
          <w:rFonts w:hint="eastAsia"/>
        </w:rPr>
        <w:br/>
      </w:r>
      <w:r>
        <w:rPr>
          <w:rFonts w:hint="eastAsia"/>
        </w:rPr>
        <w:t>　　表 92： 流感疫苗行业主要下游客户</w:t>
      </w:r>
      <w:r>
        <w:rPr>
          <w:rFonts w:hint="eastAsia"/>
        </w:rPr>
        <w:br/>
      </w:r>
      <w:r>
        <w:rPr>
          <w:rFonts w:hint="eastAsia"/>
        </w:rPr>
        <w:t>　　表 93： 流感疫苗典型经销商</w:t>
      </w:r>
      <w:r>
        <w:rPr>
          <w:rFonts w:hint="eastAsia"/>
        </w:rPr>
        <w:br/>
      </w:r>
      <w:r>
        <w:rPr>
          <w:rFonts w:hint="eastAsia"/>
        </w:rPr>
        <w:t>　　表 94： 中国流感疫苗产量、销量、进口量及出口量（2021-2026）&amp;（百万支）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95： 中国流感疫苗产量、销量、进口量及出口量预测（2027-2032）&amp;（百万支）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96： 中国市场流感疫苗主要进口来源</w:t>
      </w:r>
      <w:r>
        <w:rPr>
          <w:rFonts w:hint="eastAsia"/>
        </w:rPr>
        <w:br/>
      </w:r>
      <w:r>
        <w:rPr>
          <w:rFonts w:hint="eastAsia"/>
        </w:rPr>
        <w:t>　　表 97： 中国市场流感疫苗主要出口目的地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流感疫苗产品图片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中国不同产品类型流感疫苗市场规模市场份额2025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三价流感疫苗产品图片</w:t>
      </w:r>
      <w:r>
        <w:rPr>
          <w:rFonts w:hint="eastAsia"/>
        </w:rPr>
        <w:br/>
      </w:r>
      <w:r>
        <w:rPr>
          <w:rFonts w:hint="eastAsia"/>
        </w:rPr>
        <w:t>　　图 4： 四价流感疫苗产品图片</w:t>
      </w:r>
      <w:r>
        <w:rPr>
          <w:rFonts w:hint="eastAsia"/>
        </w:rPr>
        <w:br/>
      </w:r>
      <w:r>
        <w:rPr>
          <w:rFonts w:hint="eastAsia"/>
        </w:rPr>
        <w:t>　　图 5： 中国不同应用流感疫苗市场份额2025 &amp; 2032</w:t>
      </w:r>
      <w:r>
        <w:rPr>
          <w:rFonts w:hint="eastAsia"/>
        </w:rPr>
        <w:br/>
      </w:r>
      <w:r>
        <w:rPr>
          <w:rFonts w:hint="eastAsia"/>
        </w:rPr>
        <w:t>　　图 6： 6个月-3岁</w:t>
      </w:r>
      <w:r>
        <w:rPr>
          <w:rFonts w:hint="eastAsia"/>
        </w:rPr>
        <w:br/>
      </w:r>
      <w:r>
        <w:rPr>
          <w:rFonts w:hint="eastAsia"/>
        </w:rPr>
        <w:t>　　图 7： 大于3岁</w:t>
      </w:r>
      <w:r>
        <w:rPr>
          <w:rFonts w:hint="eastAsia"/>
        </w:rPr>
        <w:br/>
      </w:r>
      <w:r>
        <w:rPr>
          <w:rFonts w:hint="eastAsia"/>
        </w:rPr>
        <w:t>　　图 8： 中国市场流感疫苗市场规模，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中国市场流感疫苗收入及增长率（2021-2032）&amp;（万元）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中国市场流感疫苗销量及增长率（2021-2032）&amp;（百万支）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2025年中国市场主要厂商流感疫苗销量市场份额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2025年中国市场主要厂商流感疫苗收入市场份额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2025年中国市场前五大厂商流感疫苗市场份额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2025年中国市场流感疫苗第一梯队、第二梯队和第三梯队厂商（品牌）及市场份额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中国市场不同产品类型流感疫苗价格走势（2021-2032）&amp;（元/支）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16： 中国市场不同应用流感疫苗价格走势（2021-2032）&amp;（元/支）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17： 流感疫苗中国企业SWOT分析</w:t>
      </w:r>
      <w:r>
        <w:rPr>
          <w:rFonts w:hint="eastAsia"/>
        </w:rPr>
        <w:br/>
      </w:r>
      <w:r>
        <w:rPr>
          <w:rFonts w:hint="eastAsia"/>
        </w:rPr>
        <w:t>　　图 18： 流感疫苗产业链</w:t>
      </w:r>
      <w:r>
        <w:rPr>
          <w:rFonts w:hint="eastAsia"/>
        </w:rPr>
        <w:br/>
      </w:r>
      <w:r>
        <w:rPr>
          <w:rFonts w:hint="eastAsia"/>
        </w:rPr>
        <w:t>　　图 19： 流感疫苗行业采购模式分析</w:t>
      </w:r>
      <w:r>
        <w:rPr>
          <w:rFonts w:hint="eastAsia"/>
        </w:rPr>
        <w:br/>
      </w:r>
      <w:r>
        <w:rPr>
          <w:rFonts w:hint="eastAsia"/>
        </w:rPr>
        <w:t>　　图 20： 流感疫苗行业生产模式分析</w:t>
      </w:r>
      <w:r>
        <w:rPr>
          <w:rFonts w:hint="eastAsia"/>
        </w:rPr>
        <w:br/>
      </w:r>
      <w:r>
        <w:rPr>
          <w:rFonts w:hint="eastAsia"/>
        </w:rPr>
        <w:t>　　图 21： 流感疫苗行业销售模式分析</w:t>
      </w:r>
      <w:r>
        <w:rPr>
          <w:rFonts w:hint="eastAsia"/>
        </w:rPr>
        <w:br/>
      </w:r>
      <w:r>
        <w:rPr>
          <w:rFonts w:hint="eastAsia"/>
        </w:rPr>
        <w:t>　　图 22： 中国流感疫苗产能、产量、产能利用率及发展趋势（2021-2032）&amp;（百万支）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23： 中国流感疫苗产量、市场需求量及发展趋势（2021-2032）&amp;（百万支）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0d68ed2ce4b85" w:history="1">
        <w:r>
          <w:rPr>
            <w:rStyle w:val="Hyperlink"/>
          </w:rPr>
          <w:t>中国流感疫苗行业市场调研与发展前景预测报告（2026-2032年）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0d68ed2ce4b85" w:history="1">
        <w:r>
          <w:rPr>
            <w:rStyle w:val="Hyperlink"/>
          </w:rPr>
          <w:t>https://www.20087.com/3/78/LiuGanYiMiaoXianZhuangYuQianJingFenXi.html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都不愿接种流感疫苗、流感疫苗预防哪几种病毒、流感疫苗160元和80元哪个好、流感疫苗一旦打了就得年年打吗、婴儿必打的自费五种疫苗、流感疫苗有没有必要打、4价流感疫苗哪个牌子最好、流感疫苗打完多久产生抗体、自费疫苗一览表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80154f44f4fb8" w:history="1">
      <w:r>
        <w:rPr>
          <w:rStyle w:val="Hyperlink"/>
        </w:rPr>
        <w:t>中国流感疫苗行业市场调研与发展前景预测报告（2026-2032年）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LiuGanYiMiaoXianZhuangYuQianJingFenXi.html" TargetMode="External" Id="Racb0d68ed2ce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LiuGanYiMiaoXianZhuangYuQianJingFenXi.html" TargetMode="External" Id="R8d280154f44f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2025-12-07T06:25:02Z</dcterms:created>
  <dcterms:modified xsi:type="dcterms:W3CDTF">2025-12-07T07:25:02Z</dcterms:modified>
  <dc:subject>中国流感疫苗行业市场调研与发展前景预测报告（2026-2032年）</dc:subject>
  <dc:title>中国流感疫苗行业市场调研与发展前景预测报告（2026-2032年）</dc:title>
  <cp:keywords>中国流感疫苗行业市场调研与发展前景预测报告（2026-2032年）</cp:keywords>
  <dc:description>中国流感疫苗行业市场调研与发展前景预测报告（2026-2032年）</dc:description>
</cp:coreProperties>
</file>