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e86aababb4937" w:history="1">
              <w:r>
                <w:rPr>
                  <w:rStyle w:val="Hyperlink"/>
                </w:rPr>
                <w:t>2026-2032年全球与中国灭菌设备行业市场分析及发展前景预测报告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e86aababb4937" w:history="1">
              <w:r>
                <w:rPr>
                  <w:rStyle w:val="Hyperlink"/>
                </w:rPr>
                <w:t>2026-2032年全球与中国灭菌设备行业市场分析及发展前景预测报告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e86aababb4937" w:history="1">
                <w:r>
                  <w:rPr>
                    <w:rStyle w:val="Hyperlink"/>
                  </w:rPr>
                  <w:t>https://www.20087.com/3/18/MieJunSheBeiShiChangQianJingFenXi.html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设备是用于杀灭医疗器械、药品、食品包装及实验室器具上所有微生物（包括芽孢）的关键装备，主流技术包括高压蒸汽灭菌、环氧乙烷（EO）灭菌、过氧化氢等离子体及辐照灭菌。当前医疗级设备普遍采用PLC控制、过程验证（IQ/OQ/PQ）及生物指示剂监测，强调灭菌彻底性、材料兼容性（不损伤精密器械）及周期可追溯性。在一次性医疗器械激增与医院感染控制趋严背景下，对快速循环、低温灭菌（适配塑料器械）及环保排放（EO尾气处理）要求显著提升。然而，EO灭菌存在残留毒性与环保合规压力；小型诊所设备缺乏定期校准，灭菌失败风险高。</w:t>
      </w:r>
      <w:r>
        <w:rPr>
          <w:rFonts w:hint="eastAsia"/>
        </w:rPr>
        <w:br/>
      </w:r>
      <w:r>
        <w:rPr>
          <w:rFonts w:hint="eastAsia"/>
        </w:rPr>
        <w:t>　　未来，灭菌设备将向绿色替代技术、实时生物监测与云平台管理方向演进。臭氧-紫外线复合灭菌、超临界CO₂等新技术将减少化学残留；嵌入式ATP生物荧光传感器实现灭菌效果秒级验证。在数字化层面，设备运行数据自动上传至医院感染控制云平台，生成合规报告；AI分析历史数据优化灭菌参数。可持续方面，EO回收再利用系统与低GWP替代气体（如氮 dioxide）加速商业化。随着全球公共卫生安全标准提升，灭菌设备将从后台保障单元升级为支撑精准感控、绿色制造与可信医疗的核心基础设施。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e86aababb4937" w:history="1">
        <w:r>
          <w:rPr>
            <w:rStyle w:val="Hyperlink"/>
          </w:rPr>
          <w:t>2026-2032年全球与中国灭菌设备行业市场分析及发展前景预测报告</w:t>
        </w:r>
      </w:hyperlink>
      <w:r>
        <w:rPr>
          <w:rFonts w:hint="eastAsia"/>
        </w:rPr>
        <w:t>》基于国家统计局及相关协会的权威数据，系统研究了灭菌设备行业的市场需求、市场规模及产业链现状，分析了灭菌设备价格波动、细分市场动态及重点企业的经营表现，科学预测了灭菌设备市场前景与发展趋势，揭示了潜在需求与投资机会，同时指出了灭菌设备行业可能面临的风险。通过对灭菌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按产品类型细分，全球灭菌设备市场规模2021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高温灭菌设备</w:t>
      </w:r>
      <w:r>
        <w:rPr>
          <w:rFonts w:hint="eastAsia"/>
        </w:rPr>
        <w:br/>
      </w:r>
      <w:r>
        <w:rPr>
          <w:rFonts w:hint="eastAsia"/>
        </w:rPr>
        <w:t>　　　　1.3.3 低温灭菌设备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按应用细分，全球灭菌设备市场规模2021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灭菌设备行业发展总体概况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灭菌设备行业发展主要特点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灭菌设备行业发展影响因素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灭菌设备有利因素</w:t>
      </w:r>
      <w:r>
        <w:rPr>
          <w:rFonts w:hint="eastAsia"/>
        </w:rPr>
        <w:br/>
      </w:r>
      <w:r>
        <w:rPr>
          <w:rFonts w:hint="eastAsia"/>
        </w:rPr>
        <w:t>　　　　1.5.3 .2 灭菌设备不利因素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全球市场，近三年灭菌设备主要企业占有率及排名（按销量）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灭菌设备主要企业在国际市场占有率（按销量，2023-2026）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2025年灭菌设备主要企业在国际市场排名（按销量）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全球市场主要企业灭菌设备销量（2023-2026）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全球市场，近三年灭菌设备主要企业占有率及排名（按收入）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灭菌设备主要企业在国际市场占有率（按收入，2023-2026）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2025年灭菌设备主要企业在国际市场排名（按收入）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全球市场主要企业灭菌设备销售收入（2023-2026）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全球市场主要企业灭菌设备销售价格（2023-2026）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中国市场，近三年灭菌设备主要企业占有率及排名（按销量）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灭菌设备主要企业在中国市场占有率（按销量，2023-2026）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2025年灭菌设备主要企业在中国市场排名（按销量）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中国市场主要企业灭菌设备销量（2023-2026）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中国市场，近三年灭菌设备主要企业占有率及排名（按收入）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灭菌设备主要企业在中国市场占有率（按收入，2023-2026）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2025年灭菌设备主要企业在中国市场排名（按收入）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中国市场主要企业灭菌设备销售收入（2023-2026）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全球主要厂商灭菌设备总部及产地分布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全球主要厂商成立时间及灭菌设备商业化日期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全球主要厂商灭菌设备产品类型及应用</w:t>
      </w:r>
      <w:r>
        <w:rPr>
          <w:rFonts w:hint="eastAsia"/>
        </w:rPr>
        <w:br/>
      </w:r>
      <w:r>
        <w:rPr>
          <w:rFonts w:hint="eastAsia"/>
        </w:rPr>
        <w:t>　　2.9 灭菌设备行业集中度、竞争程度分析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灭菌设备行业集中度分析：2025年全球Top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全球灭菌设备第一梯队、第二梯队和第三梯队生产商（品牌）及市场份额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全球灭菌设备总体规模分析</w:t>
      </w:r>
      <w:r>
        <w:rPr>
          <w:rFonts w:hint="eastAsia"/>
        </w:rPr>
        <w:br/>
      </w:r>
      <w:r>
        <w:rPr>
          <w:rFonts w:hint="eastAsia"/>
        </w:rPr>
        <w:t>　　3.1 全球灭菌设备供需现状及预测（2021-2032）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全球灭菌设备产能、产量、产能利用率及发展趋势（2021-2032）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全球灭菌设备产量、需求量及发展趋势（2021-2032）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全球主要地区灭菌设备产量及发展趋势（2021-2032）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全球主要地区灭菌设备产量（2021-2026）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全球主要地区灭菌设备产量（2027-2032）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全球主要地区灭菌设备产量市场份额（2021-2032）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中国灭菌设备供需现状及预测（2021-2032）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中国灭菌设备产能、产量、产能利用率及发展趋势（2021-2032）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中国灭菌设备产量、市场需求量及发展趋势（2021-2032）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中国市场灭菌设备进出口（2021-2032）</w:t>
      </w:r>
      <w:r>
        <w:rPr>
          <w:rFonts w:hint="eastAsia"/>
        </w:rPr>
        <w:br/>
      </w:r>
      <w:r>
        <w:rPr>
          <w:rFonts w:hint="eastAsia"/>
        </w:rPr>
        <w:t>　　3.4 全球灭菌设备销量及销售额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全球市场灭菌设备销售额（2021-2032）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全球市场灭菌设备销量（2021-2032）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全球市场灭菌设备价格趋势（2021-2032）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全球灭菌设备主要地区分析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全球主要地区灭菌设备市场规模分析：2021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全球主要地区灭菌设备销售收入及市场份额（2021-2026）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全球主要地区灭菌设备销售收入预测（2027-2032）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全球主要地区灭菌设备销量分析：2021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全球主要地区灭菌设备销量及市场份额（2021-2026）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全球主要地区灭菌设备销量及市场份额预测（2027-2032）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不同产品类型灭菌设备分析</w:t>
      </w:r>
      <w:r>
        <w:rPr>
          <w:rFonts w:hint="eastAsia"/>
        </w:rPr>
        <w:br/>
      </w:r>
      <w:r>
        <w:rPr>
          <w:rFonts w:hint="eastAsia"/>
        </w:rPr>
        <w:t>　　6.1 全球不同产品类型灭菌设备销量（2021-2032）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全球不同产品类型灭菌设备销量及市场份额（2021-2026）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全球不同产品类型灭菌设备销量预测（2027-2032）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全球不同产品类型灭菌设备收入（2021-2032）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全球不同产品类型灭菌设备收入及市场份额（2021-2026）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全球不同产品类型灭菌设备收入预测（2027-2032）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全球不同产品类型灭菌设备价格走势（2021-2032）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中国不同产品类型灭菌设备销量（2021-2032）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中国不同产品类型灭菌设备销量及市场份额（2021-2026）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中国不同产品类型灭菌设备销量预测（2027-2032）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中国不同产品类型灭菌设备收入（2021-2032）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中国不同产品类型灭菌设备收入及市场份额（2021-2026）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中国不同产品类型灭菌设备收入预测（2027-2032）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不同应用灭菌设备分析</w:t>
      </w:r>
      <w:r>
        <w:rPr>
          <w:rFonts w:hint="eastAsia"/>
        </w:rPr>
        <w:br/>
      </w:r>
      <w:r>
        <w:rPr>
          <w:rFonts w:hint="eastAsia"/>
        </w:rPr>
        <w:t>　　7.1 全球不同应用灭菌设备销量（2021-2032）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全球不同应用灭菌设备销量及市场份额（2021-2026）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全球不同应用灭菌设备销量预测（2027-2032）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全球不同应用灭菌设备收入（2021-2032）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全球不同应用灭菌设备收入及市场份额（2021-2026）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全球不同应用灭菌设备收入预测（2027-2032）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全球不同应用灭菌设备价格走势（2021-2032）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中国不同应用灭菌设备销量（2021-2032）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中国不同应用灭菌设备销量及市场份额（2021-2026）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中国不同应用灭菌设备销量预测（2027-2032）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中国不同应用灭菌设备收入（2021-2032）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中国不同应用灭菌设备收入及市场份额（2021-2026）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中国不同应用灭菌设备收入预测（2027-2032）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灭菌设备行业发展趋势</w:t>
      </w:r>
      <w:r>
        <w:rPr>
          <w:rFonts w:hint="eastAsia"/>
        </w:rPr>
        <w:br/>
      </w:r>
      <w:r>
        <w:rPr>
          <w:rFonts w:hint="eastAsia"/>
        </w:rPr>
        <w:t>　　8.2 灭菌设备行业主要驱动因素</w:t>
      </w:r>
      <w:r>
        <w:rPr>
          <w:rFonts w:hint="eastAsia"/>
        </w:rPr>
        <w:br/>
      </w:r>
      <w:r>
        <w:rPr>
          <w:rFonts w:hint="eastAsia"/>
        </w:rPr>
        <w:t>　　8.3 灭菌设备中国企业SWOT分析</w:t>
      </w:r>
      <w:r>
        <w:rPr>
          <w:rFonts w:hint="eastAsia"/>
        </w:rPr>
        <w:br/>
      </w:r>
      <w:r>
        <w:rPr>
          <w:rFonts w:hint="eastAsia"/>
        </w:rPr>
        <w:t>　　8.4 中国灭菌设备行业政策环境分析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灭菌设备行业产业链简介</w:t>
      </w:r>
      <w:r>
        <w:rPr>
          <w:rFonts w:hint="eastAsia"/>
        </w:rPr>
        <w:br/>
      </w:r>
      <w:r>
        <w:rPr>
          <w:rFonts w:hint="eastAsia"/>
        </w:rPr>
        <w:t>　　　　9.1.1 灭菌设备行业供应链分析</w:t>
      </w:r>
      <w:r>
        <w:rPr>
          <w:rFonts w:hint="eastAsia"/>
        </w:rPr>
        <w:br/>
      </w:r>
      <w:r>
        <w:rPr>
          <w:rFonts w:hint="eastAsia"/>
        </w:rPr>
        <w:t>　　　　9.1.2 灭菌设备主要原料及供应情况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灭菌设备行业采购模式</w:t>
      </w:r>
      <w:r>
        <w:rPr>
          <w:rFonts w:hint="eastAsia"/>
        </w:rPr>
        <w:br/>
      </w:r>
      <w:r>
        <w:rPr>
          <w:rFonts w:hint="eastAsia"/>
        </w:rPr>
        <w:t>　　9.3 灭菌设备行业生产模式</w:t>
      </w:r>
      <w:r>
        <w:rPr>
          <w:rFonts w:hint="eastAsia"/>
        </w:rPr>
        <w:br/>
      </w:r>
      <w:r>
        <w:rPr>
          <w:rFonts w:hint="eastAsia"/>
        </w:rPr>
        <w:t>　　9.4 灭菌设备行业销售模式及销售渠道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按产品类型细分，全球灭菌设备市场规模2021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按应用细分，全球灭菌设备市场规模（CAGR）2021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灭菌设备行业发展主要特点</w:t>
      </w:r>
      <w:r>
        <w:rPr>
          <w:rFonts w:hint="eastAsia"/>
        </w:rPr>
        <w:br/>
      </w:r>
      <w:r>
        <w:rPr>
          <w:rFonts w:hint="eastAsia"/>
        </w:rPr>
        <w:t>　　表 4： 灭菌设备行业发展有利因素分析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灭菌设备行业发展不利因素分析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进入灭菌设备行业壁垒</w:t>
      </w:r>
      <w:r>
        <w:rPr>
          <w:rFonts w:hint="eastAsia"/>
        </w:rPr>
        <w:br/>
      </w:r>
      <w:r>
        <w:rPr>
          <w:rFonts w:hint="eastAsia"/>
        </w:rPr>
        <w:t>　　表 7： 灭菌设备主要企业在国际市场占有率（按销量，2023-2026）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2025年灭菌设备主要企业在国际市场排名（按销量）&amp;（台）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全球市场主要企业灭菌设备销量（2023-2026）&amp;（台）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灭菌设备主要企业在国际市场占有率（按收入，2023-2026）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2025年灭菌设备主要企业在国际市场排名（按收入）&amp;（万元）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全球市场主要企业灭菌设备销售收入（2023-2026）&amp;（万元）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全球市场主要企业灭菌设备销售价格（2023-2026）&amp;（千元/台）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灭菌设备主要企业在中国市场占有率（按销量，2023-2026）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2025年灭菌设备主要企业在中国市场排名（按销量）&amp;（台）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中国市场主要企业灭菌设备销量（2023-2026）&amp;（台）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灭菌设备主要企业在中国市场占有率（按收入，2023-2026）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2025年灭菌设备主要企业在中国市场排名（按收入）&amp;（万元）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中国市场主要企业灭菌设备销售收入（2023-2026）&amp;（万元）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全球主要厂商灭菌设备总部及产地分布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全球主要厂商成立时间及灭菌设备商业化日期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全球主要厂商灭菌设备产品类型及应用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2025年全球灭菌设备主要厂商市场地位（第一梯队、第二梯队和第三梯队）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全球灭菌设备市场投资、并购等现状分析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全球主要地区灭菌设备产量增速（CAGR）：（2021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全球主要地区灭菌设备产量（2021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全球主要地区灭菌设备产量（2021-2026）&amp;（台）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全球主要地区灭菌设备产量（2027-2032）&amp;（台）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全球主要地区灭菌设备产量市场份额（2021-2026）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全球主要地区灭菌设备产量市场份额（2027-2032）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中国市场灭菌设备产量、销量、进出口（2021-2026）&amp;（台）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中国市场灭菌设备产量、销量、进出口预测（2027-2032）&amp;（台）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全球主要地区灭菌设备销售收入增速：（2021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全球主要地区灭菌设备销售收入（2021-2026）&amp;（万元）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全球主要地区灭菌设备销售收入市场份额（2021-2026）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全球主要地区灭菌设备收入（2027-2032）&amp;（万元）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全球主要地区灭菌设备收入市场份额（2027-2032）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全球主要地区灭菌设备销量（台）：2021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全球主要地区灭菌设备销量（2021-2026）&amp;（台）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全球主要地区灭菌设备销量市场份额（2021-2026）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全球主要地区灭菌设备销量（2027-2032）&amp;（台）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全球主要地区灭菌设备销量份额（2027-2032）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灭菌设备销量（台）、收入（万元）、价格（千元/台）及毛利率（2021-2026）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灭菌设备销量（台）、收入（万元）、价格（千元/台）及毛利率（2021-2026）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灭菌设备销量（台）、收入（万元）、价格（千元/台）及毛利率（2021-2026）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灭菌设备销量（台）、收入（万元）、价格（千元/台）及毛利率（2021-2026）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灭菌设备销量（台）、收入（万元）、价格（千元/台）及毛利率（2021-2026）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灭菌设备销量（台）、收入（万元）、价格（千元/台）及毛利率（2021-2026）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灭菌设备销量（台）、收入（万元）、价格（千元/台）及毛利率（2021-2026）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灭菌设备销量（台）、收入（万元）、价格（千元/台）及毛利率（2021-2026）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灭菌设备销量（台）、收入（万元）、价格（千元/台）及毛利率（2021-2026）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灭菌设备销量（台）、收入（万元）、价格（千元/台）及毛利率（2021-2026）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灭菌设备销量（台）、收入（万元）、价格（千元/台）及毛利率（2021-2026）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灭菌设备销量（台）、收入（万元）、价格（千元/台）及毛利率（2021-2026）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灭菌设备销量（台）、收入（万元）、价格（千元/台）及毛利率（2021-2026）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灭菌设备销量（台）、收入（万元）、价格（千元/台）及毛利率（2021-2026）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灭菌设备销量（台）、收入（万元）、价格（千元/台）及毛利率（2021-2026）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全球不同产品类型灭菌设备销量（2021-2026）&amp;（台）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全球不同产品类型灭菌设备销量市场份额（2021-2026）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全球不同产品类型灭菌设备销量预测（2027-2032）&amp;（台）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全球市场不同产品类型灭菌设备销量市场份额预测（2027-2032）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全球不同产品类型灭菌设备收入（2021-2026）&amp;（万元）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全球不同产品类型灭菌设备收入市场份额（2021-2026）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全球不同产品类型灭菌设备收入预测（2027-2032）&amp;（万元）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全球不同产品类型灭菌设备收入市场份额预测（2027-2032）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中国不同产品类型灭菌设备销量（2021-2026）&amp;（台）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中国不同产品类型灭菌设备销量市场份额（2021-2026）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中国不同产品类型灭菌设备销量预测（2027-2032）&amp;（台）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全球市场不同产品类型灭菌设备销量市场份额预测（2027-2032）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中国不同产品类型灭菌设备收入（2021-2026）&amp;（万元）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中国不同产品类型灭菌设备收入市场份额（2021-2026）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中国不同产品类型灭菌设备收入预测（2027-2032）&amp;（万元）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中国不同产品类型灭菌设备收入市场份额预测（2027-2032）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全球不同应用灭菌设备销量（2021-2026）&amp;（台）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全球不同应用灭菌设备销量市场份额（2021-2026）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全球不同应用灭菌设备销量预测（2027-2032）&amp;（台）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全球市场不同应用灭菌设备销量市场份额预测（2027-2032）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全球不同应用灭菌设备收入（2021-2026）&amp;（万元）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全球不同应用灭菌设备收入市场份额（2021-2026）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全球不同应用灭菌设备收入预测（2027-2032）&amp;（万元）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全球不同应用灭菌设备收入市场份额预测（2027-2032）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中国不同应用灭菌设备销量（2021-2026）&amp;（台）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中国不同应用灭菌设备销量市场份额（2021-2026）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中国不同应用灭菌设备销量预测（2027-2032）&amp;（台）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中国市场不同应用灭菌设备销量市场份额预测（2027-2032）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中国不同应用灭菌设备收入（2021-2026）&amp;（万元）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中国不同应用灭菌设备收入市场份额（2021-2026）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中国不同应用灭菌设备收入预测（2027-2032）&amp;（万元）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中国不同应用灭菌设备收入市场份额预测（2027-2032）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灭菌设备行业发展趋势</w:t>
      </w:r>
      <w:r>
        <w:rPr>
          <w:rFonts w:hint="eastAsia"/>
        </w:rPr>
        <w:br/>
      </w:r>
      <w:r>
        <w:rPr>
          <w:rFonts w:hint="eastAsia"/>
        </w:rPr>
        <w:t>　　表 151： 灭菌设备行业主要驱动因素</w:t>
      </w:r>
      <w:r>
        <w:rPr>
          <w:rFonts w:hint="eastAsia"/>
        </w:rPr>
        <w:br/>
      </w:r>
      <w:r>
        <w:rPr>
          <w:rFonts w:hint="eastAsia"/>
        </w:rPr>
        <w:t>　　表 152： 灭菌设备行业供应链分析</w:t>
      </w:r>
      <w:r>
        <w:rPr>
          <w:rFonts w:hint="eastAsia"/>
        </w:rPr>
        <w:br/>
      </w:r>
      <w:r>
        <w:rPr>
          <w:rFonts w:hint="eastAsia"/>
        </w:rPr>
        <w:t>　　表 153： 灭菌设备上游原料供应商</w:t>
      </w:r>
      <w:r>
        <w:rPr>
          <w:rFonts w:hint="eastAsia"/>
        </w:rPr>
        <w:br/>
      </w:r>
      <w:r>
        <w:rPr>
          <w:rFonts w:hint="eastAsia"/>
        </w:rPr>
        <w:t>　　表 154： 灭菌设备主要地区不同应用客户分析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灭菌设备典型经销商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灭菌设备产品图片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全球不同产品类型灭菌设备销售额2021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全球不同产品类型灭菌设备市场份额2025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高温灭菌设备产品图片</w:t>
      </w:r>
      <w:r>
        <w:rPr>
          <w:rFonts w:hint="eastAsia"/>
        </w:rPr>
        <w:br/>
      </w:r>
      <w:r>
        <w:rPr>
          <w:rFonts w:hint="eastAsia"/>
        </w:rPr>
        <w:t>　　图 5： 低温灭菌设备产品图片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全球不同应用灭菌设备市场份额2025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2025年全球前五大生产商灭菌设备市场份额</w:t>
      </w:r>
      <w:r>
        <w:rPr>
          <w:rFonts w:hint="eastAsia"/>
        </w:rPr>
        <w:br/>
      </w:r>
      <w:r>
        <w:rPr>
          <w:rFonts w:hint="eastAsia"/>
        </w:rPr>
        <w:t>　　图 12： 2025年全球灭菌设备第一梯队、第二梯队和第三梯队厂商及市场份额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全球灭菌设备产能、产量、产能利用率及发展趋势（2021-2032）&amp;（台）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全球灭菌设备产量、需求量及发展趋势（2021-2032）&amp;（台）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全球主要地区灭菌设备产量市场份额（2021-2032）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中国灭菌设备产能、产量、产能利用率及发展趋势（2021-2032）&amp;（台）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中国灭菌设备产量、市场需求量及发展趋势（2021-2032）&amp;（台）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全球灭菌设备市场销售额及增长率：（2021-2032）&amp;（万元）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全球市场灭菌设备市场规模：2021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全球市场灭菌设备价格趋势（2021-2032）&amp;（千元/台）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全球主要地区灭菌设备销售收入（2021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全球主要地区灭菌设备销售收入市场份额（2021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全球不同产品类型灭菌设备价格走势（2021-2032）&amp;（千元/台）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全球不同应用灭菌设备价格走势（2021-2032）&amp;（千元/台）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灭菌设备中国企业SWOT分析</w:t>
      </w:r>
      <w:r>
        <w:rPr>
          <w:rFonts w:hint="eastAsia"/>
        </w:rPr>
        <w:br/>
      </w:r>
      <w:r>
        <w:rPr>
          <w:rFonts w:hint="eastAsia"/>
        </w:rPr>
        <w:t>　　图 43： 灭菌设备产业链</w:t>
      </w:r>
      <w:r>
        <w:rPr>
          <w:rFonts w:hint="eastAsia"/>
        </w:rPr>
        <w:br/>
      </w:r>
      <w:r>
        <w:rPr>
          <w:rFonts w:hint="eastAsia"/>
        </w:rPr>
        <w:t>　　图 44： 灭菌设备行业采购模式分析</w:t>
      </w:r>
      <w:r>
        <w:rPr>
          <w:rFonts w:hint="eastAsia"/>
        </w:rPr>
        <w:br/>
      </w:r>
      <w:r>
        <w:rPr>
          <w:rFonts w:hint="eastAsia"/>
        </w:rPr>
        <w:t>　　图 45： 灭菌设备行业生产模式</w:t>
      </w:r>
      <w:r>
        <w:rPr>
          <w:rFonts w:hint="eastAsia"/>
        </w:rPr>
        <w:br/>
      </w:r>
      <w:r>
        <w:rPr>
          <w:rFonts w:hint="eastAsia"/>
        </w:rPr>
        <w:t>　　图 46： 灭菌设备行业销售模式分析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e86aababb4937" w:history="1">
        <w:r>
          <w:rPr>
            <w:rStyle w:val="Hyperlink"/>
          </w:rPr>
          <w:t>2026-2032年全球与中国灭菌设备行业市场分析及发展前景预测报告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e86aababb4937" w:history="1">
        <w:r>
          <w:rPr>
            <w:rStyle w:val="Hyperlink"/>
          </w:rPr>
          <w:t>https://www.20087.com/3/18/MieJunSheBeiShiChangQianJingFenXi.html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热点：全自动灭菌器、灭菌设备论文、钴60辐照灭菌设备、湿热灭菌设备、蒸汽灭菌器、超高压灭菌设备、EO灭菌、hpp超高压灭菌设备、杀菌消毒机器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c8d337afe4d3a" w:history="1">
      <w:r>
        <w:rPr>
          <w:rStyle w:val="Hyperlink"/>
        </w:rPr>
        <w:t>2026-2032年全球与中国灭菌设备行业市场分析及发展前景预测报告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MieJunSheBeiShiChangQianJingFenXi.html" TargetMode="External" Id="R40ee86aababb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MieJunSheBeiShiChangQianJingFenXi.html" TargetMode="External" Id="R6ebc8d337afe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2025-12-31T03:54:12Z</dcterms:created>
  <dcterms:modified xsi:type="dcterms:W3CDTF">2025-12-31T04:54:12Z</dcterms:modified>
  <dc:subject>2026-2032年全球与中国灭菌设备行业市场分析及发展前景预测报告</dc:subject>
  <dc:title>2026-2032年全球与中国灭菌设备行业市场分析及发展前景预测报告</dc:title>
  <cp:keywords>2026-2032年全球与中国灭菌设备行业市场分析及发展前景预测报告</cp:keywords>
  <dc:description>2026-2032年全球与中国灭菌设备行业市场分析及发展前景预测报告</dc:description>
</cp:coreProperties>
</file>