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7171aa8f14b02" w:history="1">
              <w:r>
                <w:rPr>
                  <w:rStyle w:val="Hyperlink"/>
                </w:rPr>
                <w:t>2026-2032年中国甘草酸二钾发展现状分析及市场前景报告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7171aa8f14b02" w:history="1">
              <w:r>
                <w:rPr>
                  <w:rStyle w:val="Hyperlink"/>
                </w:rPr>
                <w:t>2026-2032年中国甘草酸二钾发展现状分析及市场前景报告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7171aa8f14b02" w:history="1">
                <w:r>
                  <w:rPr>
                    <w:rStyle w:val="Hyperlink"/>
                  </w:rPr>
                  <w:t>https://www.20087.com/3/38/GanCaoSuanErJiaShiChangXianZhuangHeQianJing.html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二钾是一种从甘草中提取的有效成分，广泛应用于医药、化妆品和食品工业中。它具有抗炎、抗氧化和保湿等多种功效，在护肤品中常作为温和的皮肤调理剂使用。近年来，随着消费者对天然、安全护肤成分的关注度增加，甘草酸二钾的应用范围不断扩大。然而，原材料供应不稳定和提取工艺复杂仍是制约其发展的主要问题。</w:t>
      </w:r>
      <w:r>
        <w:rPr>
          <w:rFonts w:hint="eastAsia"/>
        </w:rPr>
        <w:br/>
      </w:r>
      <w:r>
        <w:rPr>
          <w:rFonts w:hint="eastAsia"/>
        </w:rPr>
        <w:t>　　未来，甘草酸二钾的发展将更加注重原料稳定与技术革新。一方面，通过建立稳定的甘草种植基地和优化提取工艺，提高原料供应的稳定性和纯度，降低成本。例如，采用超临界二氧化碳萃取技术可以有效提高提取效率和产品质量。另一方面，结合基因工程和生物合成技术，探索甘草酸二钾的人工合成途径，减少对自然资源的依赖。此外，随着精准医学和个性化护理的趋势，开发针对特定皮肤问题的高效配方，提供更加个性化的解决方案，也将为行业带来新的机遇。同时，加强国际合作与标准化建设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7171aa8f14b02" w:history="1">
        <w:r>
          <w:rPr>
            <w:rStyle w:val="Hyperlink"/>
          </w:rPr>
          <w:t>2026-2032年中国甘草酸二钾发展现状分析及市场前景报告</w:t>
        </w:r>
      </w:hyperlink>
      <w:r>
        <w:rPr>
          <w:rFonts w:hint="eastAsia"/>
        </w:rPr>
        <w:t>》依托多年行业监测数据，结合甘草酸二钾行业现状与未来前景，系统分析了甘草酸二钾市场需求、市场规模、产业链结构、价格机制及细分市场特征。报告对甘草酸二钾市场前景进行了客观评估，预测了甘草酸二钾行业发展趋势，并详细解读了品牌竞争格局、市场集中度及重点企业的运营表现。此外，报告通过SWOT分析识别了甘草酸二钾行业机遇与潜在风险，为投资者和决策者提供了科学、规范的战略建议，助力把握甘草酸二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甘草酸二钾市场概述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按照不同产品类型，甘草酸二钾主要可以分为如下几个类别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中国不同产品类型甘草酸二钾增长趋势2021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从不同应用，甘草酸二钾主要包括如下几个方面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中国不同应用甘草酸二钾增长趋势2021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药品及保健品</w:t>
      </w:r>
      <w:r>
        <w:rPr>
          <w:rFonts w:hint="eastAsia"/>
        </w:rPr>
        <w:br/>
      </w:r>
      <w:r>
        <w:rPr>
          <w:rFonts w:hint="eastAsia"/>
        </w:rPr>
        <w:t>　　　　1.3.3 食品和饲料添加剂</w:t>
      </w:r>
      <w:r>
        <w:rPr>
          <w:rFonts w:hint="eastAsia"/>
        </w:rPr>
        <w:br/>
      </w:r>
      <w:r>
        <w:rPr>
          <w:rFonts w:hint="eastAsia"/>
        </w:rPr>
        <w:t>　　　　1.3.4 化妆品和皮肤护理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中国甘草酸二钾发展现状及未来趋势（2021-2032）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中国市场甘草酸二钾收入及增长率（2021-2032）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中国市场甘草酸二钾销量及增长率（2021-2032）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中国市场主要甘草酸二钾厂商分析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中国市场主要厂商甘草酸二钾销量及市场占有率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中国市场主要厂商甘草酸二钾销量（2021-2026）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中国市场主要厂商甘草酸二钾销量市场份额（2021-2026）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中国市场主要厂商甘草酸二钾收入及市场占有率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中国市场主要厂商甘草酸二钾收入（2021-2026）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中国市场主要厂商甘草酸二钾收入市场份额（2021-2026）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2025年中国市场主要厂商甘草酸二钾收入排名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中国市场主要厂商甘草酸二钾价格（2021-2026）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中国市场主要厂商甘草酸二钾总部及产地分布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中国市场主要厂商成立时间及甘草酸二钾商业化日期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中国市场主要厂商甘草酸二钾产品类型及应用</w:t>
      </w:r>
      <w:r>
        <w:rPr>
          <w:rFonts w:hint="eastAsia"/>
        </w:rPr>
        <w:br/>
      </w:r>
      <w:r>
        <w:rPr>
          <w:rFonts w:hint="eastAsia"/>
        </w:rPr>
        <w:t>　　2.7 甘草酸二钾行业集中度、竞争程度分析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甘草酸二钾行业集中度分析：2025年中国Top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中国市场甘草酸二钾第一梯队、第二梯队和第三梯队厂商（品牌）及2025年市场份额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重点企业（11）在中国市场甘草酸二钾销量、收入、价格及毛利率（2021-2026）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不同产品类型甘草酸二钾分析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中国市场不同产品类型甘草酸二钾销量（2021-2032）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中国市场不同产品类型甘草酸二钾销量及市场份额（2021-2026）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中国市场不同产品类型甘草酸二钾销量预测（2027-2032）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中国市场不同产品类型甘草酸二钾规模（2021-2032）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中国市场不同产品类型甘草酸二钾规模及市场份额（2021-2026）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中国市场不同产品类型甘草酸二钾规模预测（2027-2032）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中国市场不同产品类型甘草酸二钾价格走势（2021-2032）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不同应用甘草酸二钾分析</w:t>
      </w:r>
      <w:r>
        <w:rPr>
          <w:rFonts w:hint="eastAsia"/>
        </w:rPr>
        <w:br/>
      </w:r>
      <w:r>
        <w:rPr>
          <w:rFonts w:hint="eastAsia"/>
        </w:rPr>
        <w:t>　　5.1 中国市场不同应用甘草酸二钾销量（2021-2032）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中国市场不同应用甘草酸二钾销量及市场份额（2021-2026）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中国市场不同应用甘草酸二钾销量预测（2027-2032）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中国市场不同应用甘草酸二钾规模（2021-2032）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中国市场不同应用甘草酸二钾规模及市场份额（2021-2026）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中国市场不同应用甘草酸二钾规模预测（2027-2032）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中国市场不同应用甘草酸二钾价格走势（2021-2032）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甘草酸二钾行业发展分析---发展趋势</w:t>
      </w:r>
      <w:r>
        <w:rPr>
          <w:rFonts w:hint="eastAsia"/>
        </w:rPr>
        <w:br/>
      </w:r>
      <w:r>
        <w:rPr>
          <w:rFonts w:hint="eastAsia"/>
        </w:rPr>
        <w:t>　　6.2 甘草酸二钾行业发展分析---厂商壁垒</w:t>
      </w:r>
      <w:r>
        <w:rPr>
          <w:rFonts w:hint="eastAsia"/>
        </w:rPr>
        <w:br/>
      </w:r>
      <w:r>
        <w:rPr>
          <w:rFonts w:hint="eastAsia"/>
        </w:rPr>
        <w:t>　　6.3 甘草酸二钾行业发展分析---驱动因素</w:t>
      </w:r>
      <w:r>
        <w:rPr>
          <w:rFonts w:hint="eastAsia"/>
        </w:rPr>
        <w:br/>
      </w:r>
      <w:r>
        <w:rPr>
          <w:rFonts w:hint="eastAsia"/>
        </w:rPr>
        <w:t>　　6.4 甘草酸二钾行业发展分析---制约因素</w:t>
      </w:r>
      <w:r>
        <w:rPr>
          <w:rFonts w:hint="eastAsia"/>
        </w:rPr>
        <w:br/>
      </w:r>
      <w:r>
        <w:rPr>
          <w:rFonts w:hint="eastAsia"/>
        </w:rPr>
        <w:t>　　6.5 甘草酸二钾中国企业SWOT分析</w:t>
      </w:r>
      <w:r>
        <w:rPr>
          <w:rFonts w:hint="eastAsia"/>
        </w:rPr>
        <w:br/>
      </w:r>
      <w:r>
        <w:rPr>
          <w:rFonts w:hint="eastAsia"/>
        </w:rPr>
        <w:t>　　6.6 甘草酸二钾行业发展分析---行业政策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甘草酸二钾行业产业链简介</w:t>
      </w:r>
      <w:r>
        <w:rPr>
          <w:rFonts w:hint="eastAsia"/>
        </w:rPr>
        <w:br/>
      </w:r>
      <w:r>
        <w:rPr>
          <w:rFonts w:hint="eastAsia"/>
        </w:rPr>
        <w:t>　　7.2 甘草酸二钾产业链分析-上游</w:t>
      </w:r>
      <w:r>
        <w:rPr>
          <w:rFonts w:hint="eastAsia"/>
        </w:rPr>
        <w:br/>
      </w:r>
      <w:r>
        <w:rPr>
          <w:rFonts w:hint="eastAsia"/>
        </w:rPr>
        <w:t>　　7.3 甘草酸二钾产业链分析-中游</w:t>
      </w:r>
      <w:r>
        <w:rPr>
          <w:rFonts w:hint="eastAsia"/>
        </w:rPr>
        <w:br/>
      </w:r>
      <w:r>
        <w:rPr>
          <w:rFonts w:hint="eastAsia"/>
        </w:rPr>
        <w:t>　　7.4 甘草酸二钾产业链分析-下游</w:t>
      </w:r>
      <w:r>
        <w:rPr>
          <w:rFonts w:hint="eastAsia"/>
        </w:rPr>
        <w:br/>
      </w:r>
      <w:r>
        <w:rPr>
          <w:rFonts w:hint="eastAsia"/>
        </w:rPr>
        <w:t>　　7.5 甘草酸二钾行业采购模式</w:t>
      </w:r>
      <w:r>
        <w:rPr>
          <w:rFonts w:hint="eastAsia"/>
        </w:rPr>
        <w:br/>
      </w:r>
      <w:r>
        <w:rPr>
          <w:rFonts w:hint="eastAsia"/>
        </w:rPr>
        <w:t>　　7.6 甘草酸二钾行业生产模式</w:t>
      </w:r>
      <w:r>
        <w:rPr>
          <w:rFonts w:hint="eastAsia"/>
        </w:rPr>
        <w:br/>
      </w:r>
      <w:r>
        <w:rPr>
          <w:rFonts w:hint="eastAsia"/>
        </w:rPr>
        <w:t>　　7.7 甘草酸二钾行业销售模式及销售渠道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中国本土甘草酸二钾产能、产量分析</w:t>
      </w:r>
      <w:r>
        <w:rPr>
          <w:rFonts w:hint="eastAsia"/>
        </w:rPr>
        <w:br/>
      </w:r>
      <w:r>
        <w:rPr>
          <w:rFonts w:hint="eastAsia"/>
        </w:rPr>
        <w:t>　　8.1 中国甘草酸二钾供需现状及预测（2021-2032）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中国甘草酸二钾产能、产量、产能利用率及发展趋势（2021-2032）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中国甘草酸二钾产量、市场需求量及发展趋势（2021-2032）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中国甘草酸二钾进出口分析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中国市场甘草酸二钾主要进口来源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中国市场甘草酸二钾主要出口目的地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不同产品类型甘草酸二钾市场规模2021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不同应用甘草酸二钾市场规模2021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中国市场主要厂商甘草酸二钾销量（2021-2026）&amp;（吨）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中国市场主要厂商甘草酸二钾销量市场份额（2021-2026）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中国市场主要厂商甘草酸二钾收入（2021-2026）&amp;（万元）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中国市场主要厂商甘草酸二钾收入份额（2021-2026）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2025年中国主要生产商甘草酸二钾收入排名（万元）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中国市场主要厂商甘草酸二钾价格（2021-2026）&amp;（元/千克）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中国市场主要厂商甘草酸二钾总部及产地分布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中国市场主要厂商成立时间及甘草酸二钾商业化日期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中国市场主要厂商甘草酸二钾产品类型及应用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2025年中国市场甘草酸二钾主要厂商市场地位（第一梯队、第二梯队和第三梯队）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甘草酸二钾市场投资、并购等现状分析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甘草酸二钾生产基地、总部、竞争对手及市场地位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甘草酸二钾产品规格、参数及市场应用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甘草酸二钾销量（吨）、收入（万元）、价格（元/千克）及毛利率（2021-2026）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中国市场不同产品类型甘草酸二钾销量（2021-2026）&amp;（吨）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中国市场不同产品类型甘草酸二钾销量市场份额（2021-2026）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中国市场不同产品类型甘草酸二钾销量预测（2027-2032）&amp;（吨）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中国市场不同产品类型甘草酸二钾销量市场份额预测（2027-2032）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中国市场不同产品类型甘草酸二钾规模（2021-2026）&amp;（万元）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中国市场不同产品类型甘草酸二钾规模市场份额（2021-2026）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中国市场不同产品类型甘草酸二钾规模预测（2027-2032）&amp;（万元）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中国市场不同产品类型甘草酸二钾规模市场份额预测（2027-2032）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中国市场不同应用甘草酸二钾销量（2021-2026）&amp;（吨）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中国市场不同应用甘草酸二钾销量市场份额（2021-2026）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中国市场不同应用甘草酸二钾销量预测（2027-2032）&amp;（吨）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中国市场不同应用甘草酸二钾销量市场份额预测（2027-2032）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中国市场不同应用甘草酸二钾规模（2021-2026）&amp;（万元）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中国市场不同应用甘草酸二钾规模市场份额（2021-2026）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中国市场不同应用甘草酸二钾规模预测（2027-2032）&amp;（万元）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中国市场不同应用甘草酸二钾规模市场份额预测（2027-2032）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甘草酸二钾行业发展分析---发展趋势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甘草酸二钾行业发展分析---厂商壁垒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甘草酸二钾行业发展分析---驱动因素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甘草酸二钾行业发展分析---制约因素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甘草酸二钾行业相关重点政策一览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甘草酸二钾行业供应链分析</w:t>
      </w:r>
      <w:r>
        <w:rPr>
          <w:rFonts w:hint="eastAsia"/>
        </w:rPr>
        <w:br/>
      </w:r>
      <w:r>
        <w:rPr>
          <w:rFonts w:hint="eastAsia"/>
        </w:rPr>
        <w:t>　　表 91： 甘草酸二钾上游原料供应商</w:t>
      </w:r>
      <w:r>
        <w:rPr>
          <w:rFonts w:hint="eastAsia"/>
        </w:rPr>
        <w:br/>
      </w:r>
      <w:r>
        <w:rPr>
          <w:rFonts w:hint="eastAsia"/>
        </w:rPr>
        <w:t>　　表 92： 甘草酸二钾行业主要下游客户</w:t>
      </w:r>
      <w:r>
        <w:rPr>
          <w:rFonts w:hint="eastAsia"/>
        </w:rPr>
        <w:br/>
      </w:r>
      <w:r>
        <w:rPr>
          <w:rFonts w:hint="eastAsia"/>
        </w:rPr>
        <w:t>　　表 93： 甘草酸二钾典型经销商</w:t>
      </w:r>
      <w:r>
        <w:rPr>
          <w:rFonts w:hint="eastAsia"/>
        </w:rPr>
        <w:br/>
      </w:r>
      <w:r>
        <w:rPr>
          <w:rFonts w:hint="eastAsia"/>
        </w:rPr>
        <w:t>　　表 94： 中国甘草酸二钾产量、销量、进口量及出口量（2021-2026）&amp;（吨）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中国甘草酸二钾产量、销量、进口量及出口量预测（2027-2032）&amp;（吨）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中国市场甘草酸二钾主要进口来源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中国市场甘草酸二钾主要出口目的地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甘草酸二钾产品图片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中国不同产品类型甘草酸二钾市场规模市场份额2025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中国不同应用甘草酸二钾市场份额2025 &amp; 2032</w:t>
      </w:r>
      <w:r>
        <w:rPr>
          <w:rFonts w:hint="eastAsia"/>
        </w:rPr>
        <w:br/>
      </w:r>
      <w:r>
        <w:rPr>
          <w:rFonts w:hint="eastAsia"/>
        </w:rPr>
        <w:t>　　图 7： 药品及保健品</w:t>
      </w:r>
      <w:r>
        <w:rPr>
          <w:rFonts w:hint="eastAsia"/>
        </w:rPr>
        <w:br/>
      </w:r>
      <w:r>
        <w:rPr>
          <w:rFonts w:hint="eastAsia"/>
        </w:rPr>
        <w:t>　　图 8： 食品和饲料添加剂</w:t>
      </w:r>
      <w:r>
        <w:rPr>
          <w:rFonts w:hint="eastAsia"/>
        </w:rPr>
        <w:br/>
      </w:r>
      <w:r>
        <w:rPr>
          <w:rFonts w:hint="eastAsia"/>
        </w:rPr>
        <w:t>　　图 9： 化妆品和皮肤护理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中国市场甘草酸二钾市场规模，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中国市场甘草酸二钾收入及增长率（2021-2032）&amp;（万元）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中国市场甘草酸二钾销量及增长率（2021-2032）&amp;（吨）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2025年中国市场主要厂商甘草酸二钾销量市场份额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2025年中国市场主要厂商甘草酸二钾收入市场份额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2025年中国市场前五大厂商甘草酸二钾市场份额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2025年中国市场甘草酸二钾第一梯队、第二梯队和第三梯队厂商（品牌）及市场份额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中国市场不同产品类型甘草酸二钾价格走势（2021-2032）&amp;（元/千克）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中国市场不同应用甘草酸二钾价格走势（2021-2032）&amp;（元/千克）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甘草酸二钾中国企业SWOT分析</w:t>
      </w:r>
      <w:r>
        <w:rPr>
          <w:rFonts w:hint="eastAsia"/>
        </w:rPr>
        <w:br/>
      </w:r>
      <w:r>
        <w:rPr>
          <w:rFonts w:hint="eastAsia"/>
        </w:rPr>
        <w:t>　　图 21： 甘草酸二钾产业链</w:t>
      </w:r>
      <w:r>
        <w:rPr>
          <w:rFonts w:hint="eastAsia"/>
        </w:rPr>
        <w:br/>
      </w:r>
      <w:r>
        <w:rPr>
          <w:rFonts w:hint="eastAsia"/>
        </w:rPr>
        <w:t>　　图 22： 甘草酸二钾行业采购模式分析</w:t>
      </w:r>
      <w:r>
        <w:rPr>
          <w:rFonts w:hint="eastAsia"/>
        </w:rPr>
        <w:br/>
      </w:r>
      <w:r>
        <w:rPr>
          <w:rFonts w:hint="eastAsia"/>
        </w:rPr>
        <w:t>　　图 23： 甘草酸二钾行业生产模式分析</w:t>
      </w:r>
      <w:r>
        <w:rPr>
          <w:rFonts w:hint="eastAsia"/>
        </w:rPr>
        <w:br/>
      </w:r>
      <w:r>
        <w:rPr>
          <w:rFonts w:hint="eastAsia"/>
        </w:rPr>
        <w:t>　　图 24： 甘草酸二钾行业销售模式分析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中国甘草酸二钾产能、产量、产能利用率及发展趋势（2021-2032）&amp;（吨）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中国甘草酸二钾产量、市场需求量及发展趋势（2021-2032）&amp;（吨）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7171aa8f14b02" w:history="1">
        <w:r>
          <w:rPr>
            <w:rStyle w:val="Hyperlink"/>
          </w:rPr>
          <w:t>2026-2032年中国甘草酸二钾发展现状分析及市场前景报告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7171aa8f14b02" w:history="1">
        <w:r>
          <w:rPr>
            <w:rStyle w:val="Hyperlink"/>
          </w:rPr>
          <w:t>https://www.20087.com/3/38/GanCaoSuanErJiaShiChangXianZhuangHeQianJing.html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二钾不能长期使用吗、甘草酸二钾在护肤品中的作用、edta二钠、甘草酸二钾是什么、对羟基苯乙酮、甘草酸二钾孕妇可以用吗、甘草酸二钾可以吃吗、甘草酸二钾对人体的危害、甘草酸二钠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990993cca4692" w:history="1">
      <w:r>
        <w:rPr>
          <w:rStyle w:val="Hyperlink"/>
        </w:rPr>
        <w:t>2026-2032年中国甘草酸二钾发展现状分析及市场前景报告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nCaoSuanErJiaShiChangXianZhuangHeQianJing.html" TargetMode="External" Id="R2127171aa8f1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nCaoSuanErJiaShiChangXianZhuangHeQianJing.html" TargetMode="External" Id="R7ed990993cca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2025-12-03T00:03:03Z</dcterms:created>
  <dcterms:modified xsi:type="dcterms:W3CDTF">2025-12-03T01:03:03Z</dcterms:modified>
  <dc:subject>2026-2032年中国甘草酸二钾发展现状分析及市场前景报告</dc:subject>
  <dc:title>2026-2032年中国甘草酸二钾发展现状分析及市场前景报告</dc:title>
  <cp:keywords>2026-2032年中国甘草酸二钾发展现状分析及市场前景报告</cp:keywords>
  <dc:description>2026-2032年中国甘草酸二钾发展现状分析及市场前景报告</dc:description>
</cp:coreProperties>
</file>