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fbe933a014e1b" w:history="1">
              <w:r>
                <w:rPr>
                  <w:rStyle w:val="Hyperlink"/>
                </w:rPr>
                <w:t>2026-2032年中国生物培养箱行业现状与行业前景分析报告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fbe933a014e1b" w:history="1">
              <w:r>
                <w:rPr>
                  <w:rStyle w:val="Hyperlink"/>
                </w:rPr>
                <w:t>2026-2032年中国生物培养箱行业现状与行业前景分析报告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fbe933a014e1b" w:history="1">
                <w:r>
                  <w:rPr>
                    <w:rStyle w:val="Hyperlink"/>
                  </w:rPr>
                  <w:t>https://www.20087.com/3/08/ShengWuPeiYangXiangShiChangQianJingYuCe.html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培养箱是用于微生物、细胞、组织或植物样本在可控温湿度、光照及气体环境下生长的实验室核心设备，广泛应用于生命科学研究、临床诊断、疫苗生产及农业育种领域。当前高端产品普遍具备±0.1℃温度均匀性、CO₂/O₂浓度精准调控、HEPA过滤及远程监控功能，部分型号支持多层独立腔室与程序化培养协议。行业竞争聚焦于环境稳定性、防污染设计（如铜合金内胆、紫外灭菌）及数据合规性（符合21 CFR Part 11）。然而，中小型实验室受限于预算，常使用基础型培养箱，存在温度波动大、开门恢复慢、无报警记录等问题；同时，不同品牌间通信协议不统一，难以集成至统一实验管理平台，制约自动化进程。</w:t>
      </w:r>
      <w:r>
        <w:rPr>
          <w:rFonts w:hint="eastAsia"/>
        </w:rPr>
        <w:br/>
      </w:r>
      <w:r>
        <w:rPr>
          <w:rFonts w:hint="eastAsia"/>
        </w:rPr>
        <w:t>　　未来，生物培养箱将深度融合AI运维、数字孪生与生物安全强化技术。市场调研网指出，内置机器学习模型可预测压缩机故障或门封老化风险，实现预防性维护；数字孪生界面允许研究人员在虚拟环境中预演培养方案，优化参数组合。在生物安全层面，负压隔离、气密性快速检测及自动消毒循环将成为高致病性样本操作的标配。服务模式亦将创新——云平台提供培养曲线共享、异常事件专家诊断及耗材智能补货，形成科研协作生态。长远看，生物培养箱将超越环境模拟工具，进化为生命科学数据生成与质量保障的关键基础设施，在合成生物学与细胞治疗产业化浪潮中发挥基石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efbe933a014e1b" w:history="1">
        <w:r>
          <w:rPr>
            <w:rStyle w:val="Hyperlink"/>
          </w:rPr>
          <w:t>2026-2032年中国生物培养箱行业现状与行业前景分析报告</w:t>
        </w:r>
      </w:hyperlink>
      <w:r>
        <w:rPr>
          <w:rFonts w:hint="eastAsia"/>
        </w:rPr>
        <w:t>》，2025年生物培养箱行业市场规模达 亿元，预计2032年市场规模将达 亿元，期间年均复合增长率（CAGR）达 %。报告基于统计局、相关行业协会及科研机构的详实数据，系统分析了生物培养箱市场的规模现状、需求特征及价格走势。报告客观评估了生物培养箱行业技术水平及未来发展方向，对市场前景做出科学预测，并重点分析了生物培养箱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生物培养箱行业概述</w:t>
      </w:r>
      <w:r>
        <w:rPr>
          <w:rFonts w:hint="eastAsia"/>
        </w:rPr>
        <w:br/>
      </w:r>
      <w:r>
        <w:rPr>
          <w:rFonts w:hint="eastAsia"/>
        </w:rPr>
        <w:t>　　第一节 生物培养箱定义与分类</w:t>
      </w:r>
      <w:r>
        <w:rPr>
          <w:rFonts w:hint="eastAsia"/>
        </w:rPr>
        <w:br/>
      </w:r>
      <w:r>
        <w:rPr>
          <w:rFonts w:hint="eastAsia"/>
        </w:rPr>
        <w:t>　　第二节 生物培养箱应用领域</w:t>
      </w:r>
      <w:r>
        <w:rPr>
          <w:rFonts w:hint="eastAsia"/>
        </w:rPr>
        <w:br/>
      </w:r>
      <w:r>
        <w:rPr>
          <w:rFonts w:hint="eastAsia"/>
        </w:rPr>
        <w:t>　　第三节 生物培养箱行业经济指标分析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一、生物培养箱行业赢利性评估</w:t>
      </w:r>
      <w:r>
        <w:rPr>
          <w:rFonts w:hint="eastAsia"/>
        </w:rPr>
        <w:br/>
      </w:r>
      <w:r>
        <w:rPr>
          <w:rFonts w:hint="eastAsia"/>
        </w:rPr>
        <w:t>　　　　二、生物培养箱行业成长速度分析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三、生物培养箱附加值提升空间探讨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四、生物培养箱行业进入壁垒分析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五、生物培养箱行业风险性评估</w:t>
      </w:r>
      <w:r>
        <w:rPr>
          <w:rFonts w:hint="eastAsia"/>
        </w:rPr>
        <w:br/>
      </w:r>
      <w:r>
        <w:rPr>
          <w:rFonts w:hint="eastAsia"/>
        </w:rPr>
        <w:t>　　　　六、生物培养箱行业周期性分析</w:t>
      </w:r>
      <w:r>
        <w:rPr>
          <w:rFonts w:hint="eastAsia"/>
        </w:rPr>
        <w:br/>
      </w:r>
      <w:r>
        <w:rPr>
          <w:rFonts w:hint="eastAsia"/>
        </w:rPr>
        <w:t>　　　　七、生物培养箱行业竞争程度指标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八、生物培养箱行业成熟度综合分析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生物培养箱产业链及经营模式分析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三、生物培养箱销售模式与渠道策略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全球生物培养箱市场发展分析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2025-2026年全球生物培养箱行业发展分析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一、全球生物培养箱行业市场规模与趋势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二、全球生物培养箱行业发展特点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三、全球生物培养箱行业竞争格局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主要国家与地区生物培养箱市场分析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2026-2032年全球生物培养箱行业发展趋势与前景预测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一、生物培养箱行业发展趋势</w:t>
      </w:r>
      <w:r>
        <w:rPr>
          <w:rFonts w:hint="eastAsia"/>
        </w:rPr>
        <w:br/>
      </w:r>
      <w:r>
        <w:rPr>
          <w:rFonts w:hint="eastAsia"/>
        </w:rPr>
        <w:t>　　　　二、生物培养箱行业发展潜力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中国生物培养箱行业市场分析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2025-2026年生物培养箱产能与投资动态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一、国内生物培养箱产能现状与利用效率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二、生物培养箱产能扩张与投资动态分析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2026-2032年生物培养箱行业产量统计与趋势预测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一、2020-2025年生物培养箱行业产量与增长趋势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1、2020-2025年生物培养箱产量及增长趋势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2、2020-2025年生物培养箱细分产品产量及份额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二、生物培养箱产量影响因素分析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三、2026-2032年生物培养箱产量预测</w:t>
      </w:r>
      <w:r>
        <w:rPr>
          <w:rFonts w:hint="eastAsia"/>
        </w:rPr>
        <w:br/>
      </w:r>
      <w:r>
        <w:rPr>
          <w:rFonts w:hint="eastAsia"/>
        </w:rPr>
        <w:t>　　第三节 2026-2032年生物培养箱市场需求与销售分析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一、2025-2026年生物培养箱行业需求现状</w:t>
      </w:r>
      <w:r>
        <w:rPr>
          <w:rFonts w:hint="eastAsia"/>
        </w:rPr>
        <w:br/>
      </w:r>
      <w:r>
        <w:rPr>
          <w:rFonts w:hint="eastAsia"/>
        </w:rPr>
        <w:t>　　　　二、生物培养箱客户群体与需求特点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三、2020-2025年生物培养箱行业销售规模分析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四、2026-2032年生物培养箱市场增长潜力与规模预测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2025-2026年生物培养箱行业技术发展现状及趋势分析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生物培养箱行业技术发展现状分析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国内外生物培养箱行业技术差距分析及差距形成的主要原因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生物培养箱行业技术发展方向、趋势预测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提升生物培养箱行业技术能力策略建议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中国生物培养箱细分市场分析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一、2025-2026年生物培养箱主要细分产品市场现状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生物培养箱价格机制与竞争策略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一、2020-2025年生物培养箱市场价格走势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生物培养箱定价策略与方法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2026-2032年生物培养箱价格竞争态势与趋势预测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中国生物培养箱行业重点区域市场研究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2025-2026年重点区域生物培养箱市场发展概况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三、2026-2032年生物培养箱行业发展潜力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三、2026-2032年生物培养箱行业发展潜力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三、2026-2032年生物培养箱行业发展潜力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三、2026-2032年生物培养箱行业发展潜力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三、2026-2032年生物培养箱行业发展潜力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2020-2025年中国生物培养箱行业进出口情况分析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生物培养箱行业进口规模与来源分析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一、2020-2025年生物培养箱进口规模分析</w:t>
      </w:r>
      <w:r>
        <w:rPr>
          <w:rFonts w:hint="eastAsia"/>
        </w:rPr>
        <w:br/>
      </w:r>
      <w:r>
        <w:rPr>
          <w:rFonts w:hint="eastAsia"/>
        </w:rPr>
        <w:t>　　　　二、生物培养箱主要进口来源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生物培养箱行业出口规模与目的地分析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一、2020-2025年生物培养箱出口规模分析</w:t>
      </w:r>
      <w:r>
        <w:rPr>
          <w:rFonts w:hint="eastAsia"/>
        </w:rPr>
        <w:br/>
      </w:r>
      <w:r>
        <w:rPr>
          <w:rFonts w:hint="eastAsia"/>
        </w:rPr>
        <w:t>　　　　二、生物培养箱主要出口目的地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2020-2025年中国生物培养箱总体规模与财务指标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中国生物培养箱行业总体规模分析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一、生物培养箱企业数量与结构</w:t>
      </w:r>
      <w:r>
        <w:rPr>
          <w:rFonts w:hint="eastAsia"/>
        </w:rPr>
        <w:br/>
      </w:r>
      <w:r>
        <w:rPr>
          <w:rFonts w:hint="eastAsia"/>
        </w:rPr>
        <w:t>　　　　二、生物培养箱从业人员规模</w:t>
      </w:r>
      <w:r>
        <w:rPr>
          <w:rFonts w:hint="eastAsia"/>
        </w:rPr>
        <w:br/>
      </w:r>
      <w:r>
        <w:rPr>
          <w:rFonts w:hint="eastAsia"/>
        </w:rPr>
        <w:t>　　　　三、生物培养箱行业资产状况</w:t>
      </w:r>
      <w:r>
        <w:rPr>
          <w:rFonts w:hint="eastAsia"/>
        </w:rPr>
        <w:br/>
      </w:r>
      <w:r>
        <w:rPr>
          <w:rFonts w:hint="eastAsia"/>
        </w:rPr>
        <w:t>　　第二节 中国生物培养箱行业财务指标总体分析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生物培养箱行业重点企业经营状况分析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生物培养箱重点企业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生物培养箱领先企业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生物培养箱标杆企业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生物培养箱代表企业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生物培养箱龙头企业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生物培养箱重点企业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中国生物培养箱行业竞争格局分析</w:t>
      </w:r>
      <w:r>
        <w:rPr>
          <w:rFonts w:hint="eastAsia"/>
        </w:rPr>
        <w:br/>
      </w:r>
      <w:r>
        <w:rPr>
          <w:rFonts w:hint="eastAsia"/>
        </w:rPr>
        <w:t>　　第一节 生物培养箱行业竞争格局总览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2025-2026年生物培养箱行业竞争力分析</w:t>
      </w:r>
      <w:r>
        <w:rPr>
          <w:rFonts w:hint="eastAsia"/>
        </w:rPr>
        <w:br/>
      </w:r>
      <w:r>
        <w:rPr>
          <w:rFonts w:hint="eastAsia"/>
        </w:rPr>
        <w:t>　　　　一、生物培养箱供应商议价能力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四、生物培养箱替代品威胁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2020-2025年生物培养箱行业企业并购活动分析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2025-2026年生物培养箱行业会展与招投标活动分析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一、生物培养箱行业会展活动及其市场影响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2026年中国生物培养箱企业发展策略分析</w:t>
      </w:r>
      <w:r>
        <w:rPr>
          <w:rFonts w:hint="eastAsia"/>
        </w:rPr>
        <w:br/>
      </w:r>
      <w:r>
        <w:rPr>
          <w:rFonts w:hint="eastAsia"/>
        </w:rPr>
        <w:t>　　第一节 生物培养箱市场策略分析</w:t>
      </w:r>
      <w:r>
        <w:rPr>
          <w:rFonts w:hint="eastAsia"/>
        </w:rPr>
        <w:br/>
      </w:r>
      <w:r>
        <w:rPr>
          <w:rFonts w:hint="eastAsia"/>
        </w:rPr>
        <w:t>　　　　一、生物培养箱市场定位与拓展策略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二、生物培养箱市场细分与目标客户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生物培养箱销售策略分析</w:t>
      </w:r>
      <w:r>
        <w:rPr>
          <w:rFonts w:hint="eastAsia"/>
        </w:rPr>
        <w:br/>
      </w:r>
      <w:r>
        <w:rPr>
          <w:rFonts w:hint="eastAsia"/>
        </w:rPr>
        <w:t>　　　　一、生物培养箱销售渠道与网络建设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提高生物培养箱企业竞争力建议</w:t>
      </w:r>
      <w:r>
        <w:rPr>
          <w:rFonts w:hint="eastAsia"/>
        </w:rPr>
        <w:br/>
      </w:r>
      <w:r>
        <w:rPr>
          <w:rFonts w:hint="eastAsia"/>
        </w:rPr>
        <w:t>　　　　一、生物培养箱技术创新与管理优化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生物培养箱品牌战略思考</w:t>
      </w:r>
      <w:r>
        <w:rPr>
          <w:rFonts w:hint="eastAsia"/>
        </w:rPr>
        <w:br/>
      </w:r>
      <w:r>
        <w:rPr>
          <w:rFonts w:hint="eastAsia"/>
        </w:rPr>
        <w:t>　　　　一、生物培养箱品牌建设与维护</w:t>
      </w:r>
      <w:r>
        <w:rPr>
          <w:rFonts w:hint="eastAsia"/>
        </w:rPr>
        <w:br/>
      </w:r>
      <w:r>
        <w:rPr>
          <w:rFonts w:hint="eastAsia"/>
        </w:rPr>
        <w:t>　　　　二、生物培养箱品牌影响力与市场竞争力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中国生物培养箱行业风险与对策</w:t>
      </w:r>
      <w:r>
        <w:rPr>
          <w:rFonts w:hint="eastAsia"/>
        </w:rPr>
        <w:br/>
      </w:r>
      <w:r>
        <w:rPr>
          <w:rFonts w:hint="eastAsia"/>
        </w:rPr>
        <w:t>　　第一节 生物培养箱行业SWOT分析</w:t>
      </w:r>
      <w:r>
        <w:rPr>
          <w:rFonts w:hint="eastAsia"/>
        </w:rPr>
        <w:br/>
      </w:r>
      <w:r>
        <w:rPr>
          <w:rFonts w:hint="eastAsia"/>
        </w:rPr>
        <w:t>　　　　一、生物培养箱行业优势分析</w:t>
      </w:r>
      <w:r>
        <w:rPr>
          <w:rFonts w:hint="eastAsia"/>
        </w:rPr>
        <w:br/>
      </w:r>
      <w:r>
        <w:rPr>
          <w:rFonts w:hint="eastAsia"/>
        </w:rPr>
        <w:t>　　　　二、生物培养箱行业劣势分析</w:t>
      </w:r>
      <w:r>
        <w:rPr>
          <w:rFonts w:hint="eastAsia"/>
        </w:rPr>
        <w:br/>
      </w:r>
      <w:r>
        <w:rPr>
          <w:rFonts w:hint="eastAsia"/>
        </w:rPr>
        <w:t>　　　　三、生物培养箱市场机会探索</w:t>
      </w:r>
      <w:r>
        <w:rPr>
          <w:rFonts w:hint="eastAsia"/>
        </w:rPr>
        <w:br/>
      </w:r>
      <w:r>
        <w:rPr>
          <w:rFonts w:hint="eastAsia"/>
        </w:rPr>
        <w:t>　　　　四、生物培养箱市场威胁评估</w:t>
      </w:r>
      <w:r>
        <w:rPr>
          <w:rFonts w:hint="eastAsia"/>
        </w:rPr>
        <w:br/>
      </w:r>
      <w:r>
        <w:rPr>
          <w:rFonts w:hint="eastAsia"/>
        </w:rPr>
        <w:t>　　第二节 生物培养箱行业风险及对策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2026-2032年中国生物培养箱行业前景与发展趋势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生物培养箱行业发展环境分析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2026-2032年生物培养箱行业发展趋势与方向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一、生物培养箱行业发展方向预测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二、生物培养箱发展趋势分析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2026-2032年生物培养箱行业发展潜力与机遇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一、生物培养箱市场发展潜力评估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二、生物培养箱新兴市场与机遇探索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生物培养箱行业研究结论与建议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中智:林:生物培养箱行业发展建议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生物培养箱行业类别</w:t>
      </w:r>
      <w:r>
        <w:rPr>
          <w:rFonts w:hint="eastAsia"/>
        </w:rPr>
        <w:br/>
      </w:r>
      <w:r>
        <w:rPr>
          <w:rFonts w:hint="eastAsia"/>
        </w:rPr>
        <w:t>　　图表 生物培养箱行业产业链调研</w:t>
      </w:r>
      <w:r>
        <w:rPr>
          <w:rFonts w:hint="eastAsia"/>
        </w:rPr>
        <w:br/>
      </w:r>
      <w:r>
        <w:rPr>
          <w:rFonts w:hint="eastAsia"/>
        </w:rPr>
        <w:t>　　图表 生物培养箱行业现状</w:t>
      </w:r>
      <w:r>
        <w:rPr>
          <w:rFonts w:hint="eastAsia"/>
        </w:rPr>
        <w:br/>
      </w:r>
      <w:r>
        <w:rPr>
          <w:rFonts w:hint="eastAsia"/>
        </w:rPr>
        <w:t>　　图表 生物培养箱行业标准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2020-2025年中国生物培养箱行业市场规模</w:t>
      </w:r>
      <w:r>
        <w:rPr>
          <w:rFonts w:hint="eastAsia"/>
        </w:rPr>
        <w:br/>
      </w:r>
      <w:r>
        <w:rPr>
          <w:rFonts w:hint="eastAsia"/>
        </w:rPr>
        <w:t>　　图表 2025年中国生物培养箱行业产能</w:t>
      </w:r>
      <w:r>
        <w:rPr>
          <w:rFonts w:hint="eastAsia"/>
        </w:rPr>
        <w:br/>
      </w:r>
      <w:r>
        <w:rPr>
          <w:rFonts w:hint="eastAsia"/>
        </w:rPr>
        <w:t>　　图表 2020-2025年中国生物培养箱行业产量统计</w:t>
      </w:r>
      <w:r>
        <w:rPr>
          <w:rFonts w:hint="eastAsia"/>
        </w:rPr>
        <w:br/>
      </w:r>
      <w:r>
        <w:rPr>
          <w:rFonts w:hint="eastAsia"/>
        </w:rPr>
        <w:t>　　图表 生物培养箱行业动态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2020-2025年中国生物培养箱市场需求量</w:t>
      </w:r>
      <w:r>
        <w:rPr>
          <w:rFonts w:hint="eastAsia"/>
        </w:rPr>
        <w:br/>
      </w:r>
      <w:r>
        <w:rPr>
          <w:rFonts w:hint="eastAsia"/>
        </w:rPr>
        <w:t>　　图表 2025年中国生物培养箱行业需求区域调研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2020-2025年中国生物培养箱行情</w:t>
      </w:r>
      <w:r>
        <w:rPr>
          <w:rFonts w:hint="eastAsia"/>
        </w:rPr>
        <w:br/>
      </w:r>
      <w:r>
        <w:rPr>
          <w:rFonts w:hint="eastAsia"/>
        </w:rPr>
        <w:t>　　图表 2020-2025年中国生物培养箱价格走势图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2020-2025年中国生物培养箱行业销售收入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2020-2025年中国生物培养箱行业盈利情况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2020-2025年中国生物培养箱行业利润总额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2020-2025年中国生物培养箱进口统计</w:t>
      </w:r>
      <w:r>
        <w:rPr>
          <w:rFonts w:hint="eastAsia"/>
        </w:rPr>
        <w:br/>
      </w:r>
      <w:r>
        <w:rPr>
          <w:rFonts w:hint="eastAsia"/>
        </w:rPr>
        <w:t>　　图表 2020-2025年中国生物培养箱出口统计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2020-2025年中国生物培养箱行业企业数量统计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**地区生物培养箱市场规模</w:t>
      </w:r>
      <w:r>
        <w:rPr>
          <w:rFonts w:hint="eastAsia"/>
        </w:rPr>
        <w:br/>
      </w:r>
      <w:r>
        <w:rPr>
          <w:rFonts w:hint="eastAsia"/>
        </w:rPr>
        <w:t>　　图表 **地区生物培养箱行业市场需求</w:t>
      </w:r>
      <w:r>
        <w:rPr>
          <w:rFonts w:hint="eastAsia"/>
        </w:rPr>
        <w:br/>
      </w:r>
      <w:r>
        <w:rPr>
          <w:rFonts w:hint="eastAsia"/>
        </w:rPr>
        <w:t>　　图表 **地区生物培养箱市场调研</w:t>
      </w:r>
      <w:r>
        <w:rPr>
          <w:rFonts w:hint="eastAsia"/>
        </w:rPr>
        <w:br/>
      </w:r>
      <w:r>
        <w:rPr>
          <w:rFonts w:hint="eastAsia"/>
        </w:rPr>
        <w:t>　　图表 **地区生物培养箱行业市场需求分析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**地区生物培养箱市场规模</w:t>
      </w:r>
      <w:r>
        <w:rPr>
          <w:rFonts w:hint="eastAsia"/>
        </w:rPr>
        <w:br/>
      </w:r>
      <w:r>
        <w:rPr>
          <w:rFonts w:hint="eastAsia"/>
        </w:rPr>
        <w:t>　　图表 **地区生物培养箱行业市场需求</w:t>
      </w:r>
      <w:r>
        <w:rPr>
          <w:rFonts w:hint="eastAsia"/>
        </w:rPr>
        <w:br/>
      </w:r>
      <w:r>
        <w:rPr>
          <w:rFonts w:hint="eastAsia"/>
        </w:rPr>
        <w:t>　　图表 **地区生物培养箱市场调研</w:t>
      </w:r>
      <w:r>
        <w:rPr>
          <w:rFonts w:hint="eastAsia"/>
        </w:rPr>
        <w:br/>
      </w:r>
      <w:r>
        <w:rPr>
          <w:rFonts w:hint="eastAsia"/>
        </w:rPr>
        <w:t>　　图表 **地区生物培养箱行业市场需求分析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生物培养箱行业竞争对手分析</w:t>
      </w:r>
      <w:r>
        <w:rPr>
          <w:rFonts w:hint="eastAsia"/>
        </w:rPr>
        <w:br/>
      </w:r>
      <w:r>
        <w:rPr>
          <w:rFonts w:hint="eastAsia"/>
        </w:rPr>
        <w:t>　　图表 生物培养箱重点企业（一）基本信息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生物培养箱重点企业（一）经营情况分析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生物培养箱重点企业（一）主要经济指标情况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生物培养箱重点企业（一）盈利能力情况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生物培养箱重点企业（一）偿债能力情况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生物培养箱重点企业（一）运营能力情况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生物培养箱重点企业（一）成长能力情况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生物培养箱重点企业（二）基本信息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生物培养箱重点企业（二）经营情况分析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生物培养箱重点企业（二）主要经济指标情况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生物培养箱重点企业（二）盈利能力情况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生物培养箱重点企业（二）偿债能力情况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生物培养箱重点企业（二）运营能力情况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生物培养箱重点企业（二）成长能力情况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生物培养箱重点企业（三）基本信息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生物培养箱重点企业（三）经营情况分析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生物培养箱重点企业（三）主要经济指标情况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生物培养箱重点企业（三）盈利能力情况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生物培养箱重点企业（三）偿债能力情况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生物培养箱重点企业（三）运营能力情况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生物培养箱重点企业（三）成长能力情况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2026-2032年中国生物培养箱行业产能预测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2026-2032年中国生物培养箱行业产量预测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2026-2032年中国生物培养箱市场需求预测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2026-2032年中国生物培养箱行业市场规模预测</w:t>
      </w:r>
      <w:r>
        <w:rPr>
          <w:rFonts w:hint="eastAsia"/>
        </w:rPr>
        <w:br/>
      </w:r>
      <w:r>
        <w:rPr>
          <w:rFonts w:hint="eastAsia"/>
        </w:rPr>
        <w:t>　　图表 生物培养箱行业准入条件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2026-2032年中国生物培养箱市场前景</w:t>
      </w:r>
      <w:r>
        <w:rPr>
          <w:rFonts w:hint="eastAsia"/>
        </w:rPr>
        <w:br/>
      </w:r>
      <w:r>
        <w:rPr>
          <w:rFonts w:hint="eastAsia"/>
        </w:rPr>
        <w:t>　　图表 2026-2032年中国生物培养箱行业信息化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2026-2032年中国生物培养箱行业风险分析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2026-2032年中国生物培养箱行业发展趋势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fbe933a014e1b" w:history="1">
        <w:r>
          <w:rPr>
            <w:rStyle w:val="Hyperlink"/>
          </w:rPr>
          <w:t>2026-2032年中国生物培养箱行业现状与行业前景分析报告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fbe933a014e1b" w:history="1">
        <w:r>
          <w:rPr>
            <w:rStyle w:val="Hyperlink"/>
          </w:rPr>
          <w:t>https://www.20087.com/3/08/ShengWuPeiYangXiangShiChangQianJingYuCe.html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热点：培养箱图片、生物培养箱的使用方法、恒温培养箱、生物培养箱价格大概多少、细胞培养箱多少钱、生物培养箱中标价格是多少、细胞培养箱、生物培养箱图片、灌装机十大生产厂家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73fa5e8ef433d" w:history="1">
      <w:r>
        <w:rPr>
          <w:rStyle w:val="Hyperlink"/>
        </w:rPr>
        <w:t>2026-2032年中国生物培养箱行业现状与行业前景分析报告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ShengWuPeiYangXiangShiChangQianJingYuCe.html" TargetMode="External" Id="Ra6efbe933a01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ShengWuPeiYangXiangShiChangQianJingYuCe.html" TargetMode="External" Id="Rdf873fa5e8ef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2026-02-26T07:19:48Z</dcterms:created>
  <dcterms:modified xsi:type="dcterms:W3CDTF">2026-02-26T08:19:48Z</dcterms:modified>
  <dc:subject>2026-2032年中国生物培养箱行业现状与行业前景分析报告</dc:subject>
  <dc:title>2026-2032年中国生物培养箱行业现状与行业前景分析报告</dc:title>
  <cp:keywords>2026-2032年中国生物培养箱行业现状与行业前景分析报告</cp:keywords>
  <dc:description>2026-2032年中国生物培养箱行业现状与行业前景分析报告</dc:description>
</cp:coreProperties>
</file>