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ddbd19c224880" w:history="1">
              <w:r>
                <w:rPr>
                  <w:rStyle w:val="Hyperlink"/>
                </w:rPr>
                <w:t>中国甲基苄肼行业研究分析与发展前景报告（2025-2031年）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ddbd19c224880" w:history="1">
              <w:r>
                <w:rPr>
                  <w:rStyle w:val="Hyperlink"/>
                </w:rPr>
                <w:t>中国甲基苄肼行业研究分析与发展前景报告（2025-2031年）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ddbd19c224880" w:history="1">
                <w:r>
                  <w:rPr>
                    <w:rStyle w:val="Hyperlink"/>
                  </w:rPr>
                  <w:t>https://www.20087.com/3/08/JiaJiBianJingHangYeFaZhanQianJing.html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苄肼（Methylenedioxybenzylhydrazine）是一种有机化合物，用于化学合成和研究，尤其在制药行业作为中间体。它在合成某些药物、染料和农药中扮演重要角色。然而，甲基苄肼的合成和使用需遵循严格的安全和环境规定，因为其具有一定的毒性。</w:t>
      </w:r>
      <w:r>
        <w:rPr>
          <w:rFonts w:hint="eastAsia"/>
        </w:rPr>
        <w:br/>
      </w:r>
      <w:r>
        <w:rPr>
          <w:rFonts w:hint="eastAsia"/>
        </w:rPr>
        <w:t>　　甲基苄肼的未来研究将侧重于开发更安全、更环保的合成路线。绿色化学原则将推动行业采用更温和的反应条件，减少有毒副产品的生成，以及使用可再生资源作为原料。此外，随着对化学品安全和健康影响的监管日益严格，甲基苄肼的替代品和更安全的类似物可能成为研究热点，以减少潜在的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ddbd19c224880" w:history="1">
        <w:r>
          <w:rPr>
            <w:rStyle w:val="Hyperlink"/>
          </w:rPr>
          <w:t>中国甲基苄肼行业研究分析与发展前景报告（2025-2031年）</w:t>
        </w:r>
      </w:hyperlink>
      <w:r>
        <w:rPr>
          <w:rFonts w:hint="eastAsia"/>
        </w:rPr>
        <w:t>》基于深入调研和权威数据，全面系统地展现了中国甲基苄肼行业的现状与未来趋势。报告依托国家权威机构和相关协会的资料，严谨分析了甲基苄肼市场规模、竞争格局、技术创新及消费需求等核心要素。通过翔实数据和直观图表，为甲基苄肼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甲基苄肼行业界定及应用</w:t>
      </w:r>
      <w:r>
        <w:rPr>
          <w:rFonts w:hint="eastAsia"/>
        </w:rPr>
        <w:br/>
      </w:r>
      <w:r>
        <w:rPr>
          <w:rFonts w:hint="eastAsia"/>
        </w:rPr>
        <w:t>　　第一节 甲基苄肼行业定义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甲基苄肼主要应用领域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2024-2025年中国甲基苄肼行业发展环境分析</w:t>
      </w:r>
      <w:r>
        <w:rPr>
          <w:rFonts w:hint="eastAsia"/>
        </w:rPr>
        <w:br/>
      </w:r>
      <w:r>
        <w:rPr>
          <w:rFonts w:hint="eastAsia"/>
        </w:rPr>
        <w:t>　　第一节 甲基苄肼行业经济环境分析</w:t>
      </w:r>
      <w:r>
        <w:rPr>
          <w:rFonts w:hint="eastAsia"/>
        </w:rPr>
        <w:br/>
      </w:r>
      <w:r>
        <w:rPr>
          <w:rFonts w:hint="eastAsia"/>
        </w:rPr>
        <w:t>　　第二节 甲基苄肼行业政策环境分析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一、甲基苄肼行业政策影响分析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二、相关甲基苄肼行业标准分析</w:t>
      </w:r>
      <w:r>
        <w:rPr>
          <w:rFonts w:hint="eastAsia"/>
        </w:rPr>
        <w:br/>
      </w:r>
      <w:r>
        <w:rPr>
          <w:rFonts w:hint="eastAsia"/>
        </w:rPr>
        <w:t>　　第三节 甲基苄肼行业社会环境分析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2024-2025年甲基苄肼行业技术发展现状及趋势分析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甲基苄肼行业技术发展现状分析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国内外甲基苄肼行业技术差异与原因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甲基苄肼行业技术发展方向、趋势预测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提升甲基苄肼行业技术能力策略建议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2024-2025年全球甲基苄肼行业发展状况分析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2019-2024年全球甲基苄肼行业运行概况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2019-2024年全球甲基苄肼行业市场规模分析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全球主要地区甲基苄肼行业运行情况分析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2025-2031年全球甲基苄肼行业发展趋势预测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中国甲基苄肼行业现状调研分析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中国甲基苄肼行业发展现状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一、2024-2025年甲基苄肼行业品牌发展现状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二、2024-2025年甲基苄肼行业需求市场现状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三、2024-2025年甲基苄肼市场需求层次分析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四、2024-2025年中国甲基苄肼市场走向分析</w:t>
      </w:r>
      <w:r>
        <w:rPr>
          <w:rFonts w:hint="eastAsia"/>
        </w:rPr>
        <w:br/>
      </w:r>
      <w:r>
        <w:rPr>
          <w:rFonts w:hint="eastAsia"/>
        </w:rPr>
        <w:t>　　第二节 中国甲基苄肼行业存在的问题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一、2024-2025年甲基苄肼产品市场存在的主要问题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二、2024-2025年国内甲基苄肼产品市场的三大瓶颈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三、2024-2025年甲基苄肼产品市场遭遇的规模难题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对中国甲基苄肼市场的分析及思考</w:t>
      </w:r>
      <w:r>
        <w:rPr>
          <w:rFonts w:hint="eastAsia"/>
        </w:rPr>
        <w:br/>
      </w:r>
      <w:r>
        <w:rPr>
          <w:rFonts w:hint="eastAsia"/>
        </w:rPr>
        <w:t>　　　　一、甲基苄肼市场特点</w:t>
      </w:r>
      <w:r>
        <w:rPr>
          <w:rFonts w:hint="eastAsia"/>
        </w:rPr>
        <w:br/>
      </w:r>
      <w:r>
        <w:rPr>
          <w:rFonts w:hint="eastAsia"/>
        </w:rPr>
        <w:t>　　　　二、甲基苄肼市场分析</w:t>
      </w:r>
      <w:r>
        <w:rPr>
          <w:rFonts w:hint="eastAsia"/>
        </w:rPr>
        <w:br/>
      </w:r>
      <w:r>
        <w:rPr>
          <w:rFonts w:hint="eastAsia"/>
        </w:rPr>
        <w:t>　　　　三、甲基苄肼市场变化的方向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四、中国甲基苄肼行业发展的新思路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五、对中国甲基苄肼行业发展的思考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中国甲基苄肼行业市场供需现状调研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中国甲基苄肼市场现状分析</w:t>
      </w:r>
      <w:r>
        <w:rPr>
          <w:rFonts w:hint="eastAsia"/>
        </w:rPr>
        <w:br/>
      </w:r>
      <w:r>
        <w:rPr>
          <w:rFonts w:hint="eastAsia"/>
        </w:rPr>
        <w:t>　　第二节 中国甲基苄肼行业产量情况分析及预测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一、甲基苄肼总体产能规模</w:t>
      </w:r>
      <w:r>
        <w:rPr>
          <w:rFonts w:hint="eastAsia"/>
        </w:rPr>
        <w:br/>
      </w:r>
      <w:r>
        <w:rPr>
          <w:rFonts w:hint="eastAsia"/>
        </w:rPr>
        <w:t>　　　　二、甲基苄肼生产区域分布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三、2019-2024年中国甲基苄肼产量统计分析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四、2025-2031年中国甲基苄肼产量预测分析</w:t>
      </w:r>
      <w:r>
        <w:rPr>
          <w:rFonts w:hint="eastAsia"/>
        </w:rPr>
        <w:br/>
      </w:r>
      <w:r>
        <w:rPr>
          <w:rFonts w:hint="eastAsia"/>
        </w:rPr>
        <w:t>　　第三节 中国甲基苄肼市场需求分析及预测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一、中国甲基苄肼市场需求特点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二、2019-2024年中国甲基苄肼市场需求量统计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三、2025-2031年中国甲基苄肼市场需求量预测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中国甲基苄肼价格趋势分析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一、2019-2024年中国甲基苄肼市场价格趋势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二、2025-2031年中国甲基苄肼市场价格走势预测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甲基苄肼细分市场深度分析</w:t>
      </w:r>
      <w:r>
        <w:rPr>
          <w:rFonts w:hint="eastAsia"/>
        </w:rPr>
        <w:br/>
      </w:r>
      <w:r>
        <w:rPr>
          <w:rFonts w:hint="eastAsia"/>
        </w:rPr>
        <w:t>　　第一节 甲基苄肼细分市场（一）发展研究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甲基苄肼细分市场（二）发展研究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中国甲基苄肼进出口分析</w:t>
      </w:r>
      <w:r>
        <w:rPr>
          <w:rFonts w:hint="eastAsia"/>
        </w:rPr>
        <w:br/>
      </w:r>
      <w:r>
        <w:rPr>
          <w:rFonts w:hint="eastAsia"/>
        </w:rPr>
        <w:t>　　第一节 甲基苄肼进口情况分析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甲基苄肼出口情况分析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影响甲基苄肼进出口因素分析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中国甲基苄肼行业主要指标监测分析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2019-2024年中国甲基苄肼行业规模情况分析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2019-2024年中国甲基苄肼行业财务能力分析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甲基苄肼行业上下游发展情况分析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甲基苄肼行业上游产业发展分析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甲基苄肼行业下游产业发展分析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中国甲基苄肼行业重点地区发展分析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甲基苄肼行业重点区域市场结构调研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**地区甲基苄肼市场容量分析</w:t>
      </w:r>
      <w:r>
        <w:rPr>
          <w:rFonts w:hint="eastAsia"/>
        </w:rPr>
        <w:br/>
      </w:r>
      <w:r>
        <w:rPr>
          <w:rFonts w:hint="eastAsia"/>
        </w:rPr>
        <w:t>　　第三节 **地区甲基苄肼市场容量分析</w:t>
      </w:r>
      <w:r>
        <w:rPr>
          <w:rFonts w:hint="eastAsia"/>
        </w:rPr>
        <w:br/>
      </w:r>
      <w:r>
        <w:rPr>
          <w:rFonts w:hint="eastAsia"/>
        </w:rPr>
        <w:t>　　第四节 **地区甲基苄肼市场容量分析</w:t>
      </w:r>
      <w:r>
        <w:rPr>
          <w:rFonts w:hint="eastAsia"/>
        </w:rPr>
        <w:br/>
      </w:r>
      <w:r>
        <w:rPr>
          <w:rFonts w:hint="eastAsia"/>
        </w:rPr>
        <w:t>　　第五节 **地区甲基苄肼市场容量分析</w:t>
      </w:r>
      <w:r>
        <w:rPr>
          <w:rFonts w:hint="eastAsia"/>
        </w:rPr>
        <w:br/>
      </w:r>
      <w:r>
        <w:rPr>
          <w:rFonts w:hint="eastAsia"/>
        </w:rPr>
        <w:t>　　第六节 **地区甲基苄肼市场容量分析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甲基苄肼行业重点企业竞争力分析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三、企业甲基苄肼经营状况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甲基苄肼行业企业经营策略研究分析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甲基苄肼企业多样化经营策略分析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一、甲基苄肼企业多样化经营情况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二、现行甲基苄肼行业多样化经营的方向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大型甲基苄肼企业集团未来发展策略分析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对中小甲基苄肼企业生产经营的建议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甲基苄肼行业前景及投资风险预警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2025年甲基苄肼市场前景分析</w:t>
      </w:r>
      <w:r>
        <w:rPr>
          <w:rFonts w:hint="eastAsia"/>
        </w:rPr>
        <w:br/>
      </w:r>
      <w:r>
        <w:rPr>
          <w:rFonts w:hint="eastAsia"/>
        </w:rPr>
        <w:t>　　第二节 2025年甲基苄肼行业发展趋势预测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影响甲基苄肼行业发展的主要因素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一、2025年影响甲基苄肼行业运行的有利因素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二、2025年影响甲基苄肼行业运行的稳定因素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三、2025年影响甲基苄肼行业运行的不利因素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四、2025年中国甲基苄肼行业发展面临的挑战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五、2025年中国甲基苄肼行业发展面临的机遇</w:t>
      </w:r>
      <w:r>
        <w:rPr>
          <w:rFonts w:hint="eastAsia"/>
        </w:rPr>
        <w:br/>
      </w:r>
      <w:r>
        <w:rPr>
          <w:rFonts w:hint="eastAsia"/>
        </w:rPr>
        <w:t>　　第四节 甲基苄肼行业投资风险预警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一、甲基苄肼行业市场风险预测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二、甲基苄肼行业政策风险预测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三、甲基苄肼行业经营风险预测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四、甲基苄肼行业技术风险预测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五、甲基苄肼行业竞争风险预测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六、甲基苄肼行业其他风险预测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甲基苄肼投资建议</w:t>
      </w:r>
      <w:r>
        <w:rPr>
          <w:rFonts w:hint="eastAsia"/>
        </w:rPr>
        <w:br/>
      </w:r>
      <w:r>
        <w:rPr>
          <w:rFonts w:hint="eastAsia"/>
        </w:rPr>
        <w:t>　　第一节 甲基苄肼行业投资环境分析</w:t>
      </w:r>
      <w:r>
        <w:rPr>
          <w:rFonts w:hint="eastAsia"/>
        </w:rPr>
        <w:br/>
      </w:r>
      <w:r>
        <w:rPr>
          <w:rFonts w:hint="eastAsia"/>
        </w:rPr>
        <w:t>　　第二节 甲基苄肼行业投资进入壁垒分析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2019-2024年中国甲基苄肼市场规模及增长情况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2019-2024年中国甲基苄肼行业产量及增长趋势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2025-2031年中国甲基苄肼行业产量预测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2019-2024年中国甲基苄肼行业市场需求及增长情况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2025-2031年中国甲基苄肼行业市场需求预测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**地区甲基苄肼市场规模及增长情况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**地区甲基苄肼行业市场需求情况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**地区甲基苄肼市场规模及增长情况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**地区甲基苄肼行业市场需求情况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2019-2024年中国甲基苄肼行业出口情况分析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甲基苄肼重点企业经营情况分析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2025年甲基苄肼行业壁垒</w:t>
      </w:r>
      <w:r>
        <w:rPr>
          <w:rFonts w:hint="eastAsia"/>
        </w:rPr>
        <w:br/>
      </w:r>
      <w:r>
        <w:rPr>
          <w:rFonts w:hint="eastAsia"/>
        </w:rPr>
        <w:t>　　图表 2025年甲基苄肼市场前景分析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2025-2031年中国甲基苄肼市场规模预测</w:t>
      </w:r>
      <w:r>
        <w:rPr>
          <w:rFonts w:hint="eastAsia"/>
        </w:rPr>
        <w:br/>
      </w:r>
      <w:r>
        <w:rPr>
          <w:rFonts w:hint="eastAsia"/>
        </w:rPr>
        <w:t>　　图表 2025年甲基苄肼发展趋势预测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ddbd19c224880" w:history="1">
        <w:r>
          <w:rPr>
            <w:rStyle w:val="Hyperlink"/>
          </w:rPr>
          <w:t>中国甲基苄肼行业研究分析与发展前景报告（2025-2031年）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ddbd19c224880" w:history="1">
        <w:r>
          <w:rPr>
            <w:rStyle w:val="Hyperlink"/>
          </w:rPr>
          <w:t>https://www.20087.com/3/08/JiaJiBianJingHangYeFaZhanQianJing.html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热点：甲基苄肼多少钱一盒、甲基苄肼怎么读、丙卡巴肼能缩小肿瘤吗、盐酸甲基苄肼、甲基苄肼触摸会中毒吗、甲基苄肼 说明书、甲基苄肼保质期是多长时间、甲基苄肼多少钱1瓶、酰基氯化学式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f1f3111df4878" w:history="1">
      <w:r>
        <w:rPr>
          <w:rStyle w:val="Hyperlink"/>
        </w:rPr>
        <w:t>中国甲基苄肼行业研究分析与发展前景报告（2025-2031年）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aJiBianJingHangYeFaZhanQianJing.html" TargetMode="External" Id="Rb7bddbd19c22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aJiBianJingHangYeFaZhanQianJing.html" TargetMode="External" Id="R241f1f3111df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2025-01-22T07:33:00Z</dcterms:created>
  <dcterms:modified xsi:type="dcterms:W3CDTF">2025-01-22T08:33:00Z</dcterms:modified>
  <dc:subject>中国甲基苄肼行业研究分析与发展前景报告（2025-2031年）</dc:subject>
  <dc:title>中国甲基苄肼行业研究分析与发展前景报告（2025-2031年）</dc:title>
  <cp:keywords>中国甲基苄肼行业研究分析与发展前景报告（2025-2031年）</cp:keywords>
  <dc:description>中国甲基苄肼行业研究分析与发展前景报告（2025-2031年）</dc:description>
</cp:coreProperties>
</file>