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66de49fde4b0e" w:history="1">
              <w:r>
                <w:rPr>
                  <w:rStyle w:val="Hyperlink"/>
                </w:rPr>
                <w:t>2025-2031年全球与中国电子结肠镜市场现状分析及发展趋势报告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66de49fde4b0e" w:history="1">
              <w:r>
                <w:rPr>
                  <w:rStyle w:val="Hyperlink"/>
                </w:rPr>
                <w:t>2025-2031年全球与中国电子结肠镜市场现状分析及发展趋势报告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66de49fde4b0e" w:history="1">
                <w:r>
                  <w:rPr>
                    <w:rStyle w:val="Hyperlink"/>
                  </w:rPr>
                  <w:t>https://www.20087.com/3/18/DianZiJieChangJingHangYeFaZhanQuShi.html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一种用于诊断和治疗大肠疾病的医疗器械，能够提供高清图像，帮助医生进行肠道检查和活检。随着技术的进步，电子结肠镜的图像质量和操作便捷性有了显著提升，同时，患者在检查过程中的不适感也大大减少。</w:t>
      </w:r>
      <w:r>
        <w:rPr>
          <w:rFonts w:hint="eastAsia"/>
        </w:rPr>
        <w:br/>
      </w:r>
      <w:r>
        <w:rPr>
          <w:rFonts w:hint="eastAsia"/>
        </w:rPr>
        <w:t>　　电子结肠镜的未来将更加注重智能化和微创化。集成AI技术的电子结肠镜将能够自动识别异常病变，提高诊断准确率。同时，随着柔性电子和微纳技术的发展，更细小、更柔软的探头将减少对患者的创伤，提高检查的舒适度。此外，远程医疗和即时诊断系统的发展将使得电子结肠镜检查更加便捷，促进早期疾病筛查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66de49fde4b0e" w:history="1">
        <w:r>
          <w:rPr>
            <w:rStyle w:val="Hyperlink"/>
          </w:rPr>
          <w:t>2025-2031年全球与中国电子结肠镜市场现状分析及发展趋势报告</w:t>
        </w:r>
      </w:hyperlink>
      <w:r>
        <w:rPr>
          <w:rFonts w:hint="eastAsia"/>
        </w:rPr>
        <w:t>》通过严谨的分析、翔实的数据及直观的图表，系统解析了电子结肠镜行业的市场规模、需求变化、价格波动及产业链结构。报告全面评估了当前电子结肠镜市场现状，科学预测了未来市场前景与发展趋势，重点剖析了电子结肠镜细分市场的机遇与挑战。同时，报告对电子结肠镜重点企业的竞争地位及市场集中度进行了评估，为电子结肠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中国电子结肠镜概述</w:t>
      </w:r>
      <w:r>
        <w:rPr>
          <w:rFonts w:hint="eastAsia"/>
        </w:rPr>
        <w:br/>
      </w:r>
      <w:r>
        <w:rPr>
          <w:rFonts w:hint="eastAsia"/>
        </w:rPr>
        <w:t>　　第一节 电子结肠镜行业定义</w:t>
      </w:r>
      <w:r>
        <w:rPr>
          <w:rFonts w:hint="eastAsia"/>
        </w:rPr>
        <w:br/>
      </w:r>
      <w:r>
        <w:rPr>
          <w:rFonts w:hint="eastAsia"/>
        </w:rPr>
        <w:t>　　第二节 电子结肠镜行业发展特性</w:t>
      </w:r>
      <w:r>
        <w:rPr>
          <w:rFonts w:hint="eastAsia"/>
        </w:rPr>
        <w:br/>
      </w:r>
      <w:r>
        <w:rPr>
          <w:rFonts w:hint="eastAsia"/>
        </w:rPr>
        <w:t>　　第三节 电子结肠镜产业链分析</w:t>
      </w:r>
      <w:r>
        <w:rPr>
          <w:rFonts w:hint="eastAsia"/>
        </w:rPr>
        <w:br/>
      </w:r>
      <w:r>
        <w:rPr>
          <w:rFonts w:hint="eastAsia"/>
        </w:rPr>
        <w:t>　　第四节 电子结肠镜行业生命周期分析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2024-2025年全球主要电子结肠镜市场发展概况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全球电子结肠镜市场发展分析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欧洲地区主要国家电子结肠镜市场概况</w:t>
      </w:r>
      <w:r>
        <w:rPr>
          <w:rFonts w:hint="eastAsia"/>
        </w:rPr>
        <w:br/>
      </w:r>
      <w:r>
        <w:rPr>
          <w:rFonts w:hint="eastAsia"/>
        </w:rPr>
        <w:t>　　第三节 北美地区电子结肠镜市场概况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亚洲地区主要国家电子结肠镜市场概况</w:t>
      </w:r>
      <w:r>
        <w:rPr>
          <w:rFonts w:hint="eastAsia"/>
        </w:rPr>
        <w:br/>
      </w:r>
      <w:r>
        <w:rPr>
          <w:rFonts w:hint="eastAsia"/>
        </w:rPr>
        <w:t>　　第五节 全球电子结肠镜市场发展预测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2024-2025年中国电子结肠镜发展环境分析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电子结肠镜行业相关政策、标准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电子结肠镜行业相关发展规划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2024-2025年中国电子结肠镜技术发展分析</w:t>
      </w:r>
      <w:r>
        <w:rPr>
          <w:rFonts w:hint="eastAsia"/>
        </w:rPr>
        <w:br/>
      </w:r>
      <w:r>
        <w:rPr>
          <w:rFonts w:hint="eastAsia"/>
        </w:rPr>
        <w:t>　　第一节 当前电子结肠镜技术发展现状分析</w:t>
      </w:r>
      <w:r>
        <w:rPr>
          <w:rFonts w:hint="eastAsia"/>
        </w:rPr>
        <w:br/>
      </w:r>
      <w:r>
        <w:rPr>
          <w:rFonts w:hint="eastAsia"/>
        </w:rPr>
        <w:t>　　第二节 电子结肠镜生产中需注意的问题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电子结肠镜行业主要技术发展趋势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2024-2025年电子结肠镜市场特性分析</w:t>
      </w:r>
      <w:r>
        <w:rPr>
          <w:rFonts w:hint="eastAsia"/>
        </w:rPr>
        <w:br/>
      </w:r>
      <w:r>
        <w:rPr>
          <w:rFonts w:hint="eastAsia"/>
        </w:rPr>
        <w:t>　　第一节 电子结肠镜行业集中度分析</w:t>
      </w:r>
      <w:r>
        <w:rPr>
          <w:rFonts w:hint="eastAsia"/>
        </w:rPr>
        <w:br/>
      </w:r>
      <w:r>
        <w:rPr>
          <w:rFonts w:hint="eastAsia"/>
        </w:rPr>
        <w:t>　　第二节 电子结肠镜行业SWOT分析</w:t>
      </w:r>
      <w:r>
        <w:rPr>
          <w:rFonts w:hint="eastAsia"/>
        </w:rPr>
        <w:br/>
      </w:r>
      <w:r>
        <w:rPr>
          <w:rFonts w:hint="eastAsia"/>
        </w:rPr>
        <w:t>　　　　一、电子结肠镜行业优势</w:t>
      </w:r>
      <w:r>
        <w:rPr>
          <w:rFonts w:hint="eastAsia"/>
        </w:rPr>
        <w:br/>
      </w:r>
      <w:r>
        <w:rPr>
          <w:rFonts w:hint="eastAsia"/>
        </w:rPr>
        <w:t>　　　　二、电子结肠镜行业劣势</w:t>
      </w:r>
      <w:r>
        <w:rPr>
          <w:rFonts w:hint="eastAsia"/>
        </w:rPr>
        <w:br/>
      </w:r>
      <w:r>
        <w:rPr>
          <w:rFonts w:hint="eastAsia"/>
        </w:rPr>
        <w:t>　　　　三、电子结肠镜行业机会</w:t>
      </w:r>
      <w:r>
        <w:rPr>
          <w:rFonts w:hint="eastAsia"/>
        </w:rPr>
        <w:br/>
      </w:r>
      <w:r>
        <w:rPr>
          <w:rFonts w:hint="eastAsia"/>
        </w:rPr>
        <w:t>　　　　四、电子结肠镜行业风险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中国电子结肠镜发展现状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2024-2025年中国电子结肠镜市场现状分析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中国电子结肠镜行业产量情况分析及预测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一、电子结肠镜总体产能规模</w:t>
      </w:r>
      <w:r>
        <w:rPr>
          <w:rFonts w:hint="eastAsia"/>
        </w:rPr>
        <w:br/>
      </w:r>
      <w:r>
        <w:rPr>
          <w:rFonts w:hint="eastAsia"/>
        </w:rPr>
        <w:t>　　　　二、电子结肠镜生产区域分布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三、2019-2024年中国电子结肠镜产量统计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四、2025-2031年中国电子结肠镜产量预测</w:t>
      </w:r>
      <w:r>
        <w:rPr>
          <w:rFonts w:hint="eastAsia"/>
        </w:rPr>
        <w:br/>
      </w:r>
      <w:r>
        <w:rPr>
          <w:rFonts w:hint="eastAsia"/>
        </w:rPr>
        <w:t>　　第三节 中国电子结肠镜市场需求分析及预测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一、中国电子结肠镜市场需求特点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二、2019-2024年中国电子结肠镜市场需求量统计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三、2025-2031年中国电子结肠镜市场需求量预测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中国电子结肠镜价格趋势分析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一、2019-2024年中国电子结肠镜市场价格趋势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2019-2024年电子结肠镜行业经济运行状况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2019-2024年中国电子结肠镜行业盈利能力分析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2019-2024年中国电子结肠镜行业发展能力分析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2019-2024年电子结肠镜行业偿债能力分析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2019-2024年电子结肠镜制造企业数量分析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2024-2025年电子结肠镜行业上、下游市场分析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电子结肠镜行业上游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电子结肠镜行业下游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中国电子结肠镜行业重点地区发展分析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电子结肠镜行业重点区域市场结构调研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**地区电子结肠镜市场发展分析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**地区电子结肠镜市场发展分析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**地区电子结肠镜市场发展分析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**地区电子结肠镜市场发展分析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**地区电子结肠镜市场发展分析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2019-2024年中国电子结肠镜进出口分析</w:t>
      </w:r>
      <w:r>
        <w:rPr>
          <w:rFonts w:hint="eastAsia"/>
        </w:rPr>
        <w:br/>
      </w:r>
      <w:r>
        <w:rPr>
          <w:rFonts w:hint="eastAsia"/>
        </w:rPr>
        <w:t>　　第一节 电子结肠镜进口情况分析</w:t>
      </w:r>
      <w:r>
        <w:rPr>
          <w:rFonts w:hint="eastAsia"/>
        </w:rPr>
        <w:br/>
      </w:r>
      <w:r>
        <w:rPr>
          <w:rFonts w:hint="eastAsia"/>
        </w:rPr>
        <w:t>　　第二节 电子结肠镜出口情况分析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影响电子结肠镜进出口因素分析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电子结肠镜行业重点企业竞争力分析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2024-2025年电子结肠镜行业企业经营策略研究分析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电子结肠镜企业多样化经营策略分析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一、电子结肠镜企业多样化经营情况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二、现行电子结肠镜行业多样化经营的方向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大型电子结肠镜企业集团未来发展策略分析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对中小电子结肠镜企业生产经营的建议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电子结肠镜行业投资风险预警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影响电子结肠镜行业发展的主要因素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一、2025年影响电子结肠镜行业运行的有利因素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二、2025年影响电子结肠镜行业运行的稳定因素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三、2025年影响电子结肠镜行业运行的不利因素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四、2025年我国电子结肠镜行业发展面临的挑战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五、2025年我国电子结肠镜行业发展面临的机遇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电子结肠镜行业投资风险预警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一、电子结肠镜行业市场风险预测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二、电子结肠镜行业政策风险预测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三、电子结肠镜行业经营风险预测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四、电子结肠镜行业技术风险预测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五、电子结肠镜行业竞争风险预测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六、电子结肠镜行业其他风险预测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电子结肠镜投资建议</w:t>
      </w:r>
      <w:r>
        <w:rPr>
          <w:rFonts w:hint="eastAsia"/>
        </w:rPr>
        <w:br/>
      </w:r>
      <w:r>
        <w:rPr>
          <w:rFonts w:hint="eastAsia"/>
        </w:rPr>
        <w:t>　　第一节 2025年电子结肠镜市场前景分析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2025年电子结肠镜发展趋势预测</w:t>
      </w:r>
      <w:r>
        <w:rPr>
          <w:rFonts w:hint="eastAsia"/>
        </w:rPr>
        <w:br/>
      </w:r>
      <w:r>
        <w:rPr>
          <w:rFonts w:hint="eastAsia"/>
        </w:rPr>
        <w:t>　　第三节 电子结肠镜行业投资进入壁垒分析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电子结肠镜行业历程</w:t>
      </w:r>
      <w:r>
        <w:rPr>
          <w:rFonts w:hint="eastAsia"/>
        </w:rPr>
        <w:br/>
      </w:r>
      <w:r>
        <w:rPr>
          <w:rFonts w:hint="eastAsia"/>
        </w:rPr>
        <w:t>　　图表 电子结肠镜行业生命周期</w:t>
      </w:r>
      <w:r>
        <w:rPr>
          <w:rFonts w:hint="eastAsia"/>
        </w:rPr>
        <w:br/>
      </w:r>
      <w:r>
        <w:rPr>
          <w:rFonts w:hint="eastAsia"/>
        </w:rPr>
        <w:t>　　图表 电子结肠镜行业产业链分析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66de49fde4b0e" w:history="1">
        <w:r>
          <w:rPr>
            <w:rStyle w:val="Hyperlink"/>
          </w:rPr>
          <w:t>2025-2031年全球与中国电子结肠镜市场现状分析及发展趋势报告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66de49fde4b0e" w:history="1">
        <w:r>
          <w:rPr>
            <w:rStyle w:val="Hyperlink"/>
          </w:rPr>
          <w:t>https://www.20087.com/3/18/DianZiJieChangJingHangYeFaZhanQuShi.html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肛门镜多少钱一次、电子结肠镜检查全过程、做肠镜的十大坏处、电子结肠镜和肠镜的区别、2023胃肠镜收费价目表、电子结肠镜检查多少钱一次、三个症状说明有肠癌了、电子结肠镜是怎么做的、肠镜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5376fe8d7471a" w:history="1">
      <w:r>
        <w:rPr>
          <w:rStyle w:val="Hyperlink"/>
        </w:rPr>
        <w:t>2025-2031年全球与中国电子结肠镜市场现状分析及发展趋势报告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anZiJieChangJingHangYeFaZhanQuShi.html" TargetMode="External" Id="R97566de49fde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anZiJieChangJingHangYeFaZhanQuShi.html" TargetMode="External" Id="R7c25376fe8d7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2024-08-15T01:23:00Z</dcterms:created>
  <dcterms:modified xsi:type="dcterms:W3CDTF">2024-08-15T02:23:00Z</dcterms:modified>
  <dc:subject>2025-2031年全球与中国电子结肠镜市场现状分析及发展趋势报告</dc:subject>
  <dc:title>2025-2031年全球与中国电子结肠镜市场现状分析及发展趋势报告</dc:title>
  <cp:keywords>2025-2031年全球与中国电子结肠镜市场现状分析及发展趋势报告</cp:keywords>
  <dc:description>2025-2031年全球与中国电子结肠镜市场现状分析及发展趋势报告</dc:description>
</cp:coreProperties>
</file>