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3cc6cf8c54efd" w:history="1">
              <w:r>
                <w:rPr>
                  <w:rStyle w:val="Hyperlink"/>
                </w:rPr>
                <w:t>2024-2030年全球与中国痛经贴市场调查研究及行业前景分析报告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3cc6cf8c54efd" w:history="1">
              <w:r>
                <w:rPr>
                  <w:rStyle w:val="Hyperlink"/>
                </w:rPr>
                <w:t>2024-2030年全球与中国痛经贴市场调查研究及行业前景分析报告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3cc6cf8c54efd" w:history="1">
                <w:r>
                  <w:rPr>
                    <w:rStyle w:val="Hyperlink"/>
                  </w:rPr>
                  <w:t>https://www.20087.com/3/78/TongJingTieDeQianJingQuShi.html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痛经贴是一种针对女性痛经症状的非处方医疗产品，近年来在市场上获得了广泛关注。随着女性健康意识的提高和对个人舒适度的重视，痛经贴的需求持续增长。产品通过释放热量或药物成分，帮助缓解腹部疼痛，其便携性和即时效果受到消费者青睐。市场上的痛经贴产品种类繁多，从传统草药配方到现代热敷技术，满足了不同消费者的需求。同时，随着科技的进步，一些痛经贴产品开始融入智能穿戴设备的元素，如可通过手机应用程序控制的加热贴片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痛经贴市场将朝着更个性化和科技化的方向发展。随着对痛经机制研究的深入，产品将更加注重成分的有效性和安全性，以及对不同体质和症状的针对性。同时，智能化和可穿戴技术的应用将进一步丰富产品形态，比如通过生物传感器监测身体状态，自动调节温度和释放药物剂量，实现更精准的疼痛管理。此外，随着消费者对天然和环保产品偏好的增强，采用天然植物提取物和可降解材料的痛经贴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3cc6cf8c54efd" w:history="1">
        <w:r>
          <w:rPr>
            <w:rStyle w:val="Hyperlink"/>
          </w:rPr>
          <w:t>2024-2030年全球与中国痛经贴市场调查研究及行业前景分析报告</w:t>
        </w:r>
      </w:hyperlink>
      <w:r>
        <w:rPr>
          <w:rFonts w:hint="eastAsia"/>
        </w:rPr>
        <w:t>》是痛经贴项目研究团队依托多年行业监测经验，结合全球及我国痛经贴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痛经贴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痛经贴市场概述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按照不同产品类型，痛经贴主要可以分为如下几个类别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全球不同产品类型痛经贴销售额增长趋势2019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中药成分痛经贴</w:t>
      </w:r>
      <w:r>
        <w:rPr>
          <w:rFonts w:hint="eastAsia"/>
        </w:rPr>
        <w:br/>
      </w:r>
      <w:r>
        <w:rPr>
          <w:rFonts w:hint="eastAsia"/>
        </w:rPr>
        <w:t>　　　　1.2.3 远红外痛经贴</w:t>
      </w:r>
      <w:r>
        <w:rPr>
          <w:rFonts w:hint="eastAsia"/>
        </w:rPr>
        <w:br/>
      </w:r>
      <w:r>
        <w:rPr>
          <w:rFonts w:hint="eastAsia"/>
        </w:rPr>
        <w:t>　　1.3 从不同应用，痛经贴主要包括如下几个方面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全球不同应用痛经贴销售额增长趋势2019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青少年</w:t>
      </w:r>
      <w:r>
        <w:rPr>
          <w:rFonts w:hint="eastAsia"/>
        </w:rPr>
        <w:br/>
      </w:r>
      <w:r>
        <w:rPr>
          <w:rFonts w:hint="eastAsia"/>
        </w:rPr>
        <w:t>　　　　1.3.3 成年人</w:t>
      </w:r>
      <w:r>
        <w:rPr>
          <w:rFonts w:hint="eastAsia"/>
        </w:rPr>
        <w:br/>
      </w:r>
      <w:r>
        <w:rPr>
          <w:rFonts w:hint="eastAsia"/>
        </w:rPr>
        <w:t>　　1.4 痛经贴行业背景、发展历史、现状及趋势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痛经贴行业目前现状分析</w:t>
      </w:r>
      <w:r>
        <w:rPr>
          <w:rFonts w:hint="eastAsia"/>
        </w:rPr>
        <w:br/>
      </w:r>
      <w:r>
        <w:rPr>
          <w:rFonts w:hint="eastAsia"/>
        </w:rPr>
        <w:t>　　　　1.4.2 痛经贴发展趋势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全球痛经贴总体规模分析</w:t>
      </w:r>
      <w:r>
        <w:rPr>
          <w:rFonts w:hint="eastAsia"/>
        </w:rPr>
        <w:br/>
      </w:r>
      <w:r>
        <w:rPr>
          <w:rFonts w:hint="eastAsia"/>
        </w:rPr>
        <w:t>　　2.1 全球痛经贴供需现状及预测（2019-2030）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全球痛经贴产能、产量、产能利用率及发展趋势（2019-2030）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全球痛经贴产量、需求量及发展趋势（2019-2030）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全球主要地区痛经贴产量及发展趋势（2019-2030）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全球主要地区痛经贴产量（2019-2024）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全球主要地区痛经贴产量（2025-2030）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全球主要地区痛经贴产量市场份额（2019-2030）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中国痛经贴供需现状及预测（2019-2030）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中国痛经贴产能、产量、产能利用率及发展趋势（2019-2030）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中国痛经贴产量、市场需求量及发展趋势（2019-2030）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全球痛经贴销量及销售额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全球市场痛经贴销售额（2019-2030）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全球市场痛经贴销量（2019-2030）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全球市场痛经贴价格趋势（2019-2030）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全球市场主要厂商痛经贴产能市场份额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全球市场主要厂商痛经贴销量（2019-2024）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全球市场主要厂商痛经贴销量（2019-2024）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全球市场主要厂商痛经贴销售收入（2019-2024）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全球市场主要厂商痛经贴销售价格（2019-2024）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2023年全球主要生产商痛经贴收入排名</w:t>
      </w:r>
      <w:r>
        <w:rPr>
          <w:rFonts w:hint="eastAsia"/>
        </w:rPr>
        <w:br/>
      </w:r>
      <w:r>
        <w:rPr>
          <w:rFonts w:hint="eastAsia"/>
        </w:rPr>
        <w:t>　　3.3 中国市场主要厂商痛经贴销量（2019-2024）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中国市场主要厂商痛经贴销量（2019-2024）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中国市场主要厂商痛经贴销售收入（2019-2024）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2023年中国主要生产商痛经贴收入排名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中国市场主要厂商痛经贴销售价格（2019-2024）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全球主要厂商痛经贴总部及产地分布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全球主要厂商成立时间及痛经贴商业化日期</w:t>
      </w:r>
      <w:r>
        <w:rPr>
          <w:rFonts w:hint="eastAsia"/>
        </w:rPr>
        <w:br/>
      </w:r>
      <w:r>
        <w:rPr>
          <w:rFonts w:hint="eastAsia"/>
        </w:rPr>
        <w:t>　　3.6 全球主要厂商痛经贴产品类型及应用</w:t>
      </w:r>
      <w:r>
        <w:rPr>
          <w:rFonts w:hint="eastAsia"/>
        </w:rPr>
        <w:br/>
      </w:r>
      <w:r>
        <w:rPr>
          <w:rFonts w:hint="eastAsia"/>
        </w:rPr>
        <w:t>　　3.7 痛经贴行业集中度、竞争程度分析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痛经贴行业集中度分析：2023年全球Top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全球痛经贴第一梯队、第二梯队和第三梯队生产商（品牌）及市场份额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全球痛经贴主要地区分析</w:t>
      </w:r>
      <w:r>
        <w:rPr>
          <w:rFonts w:hint="eastAsia"/>
        </w:rPr>
        <w:br/>
      </w:r>
      <w:r>
        <w:rPr>
          <w:rFonts w:hint="eastAsia"/>
        </w:rPr>
        <w:t>　　4.1 全球主要地区痛经贴市场规模分析：2019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全球主要地区痛经贴销售收入及市场份额（2019-2024年）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全球主要地区痛经贴销售收入预测（2024-2030年）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全球主要地区痛经贴销量分析：2019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全球主要地区痛经贴销量及市场份额（2019-2024年）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全球主要地区痛经贴销量及市场份额预测（2025-2030）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北美市场痛经贴销量、收入及增长率（2019-2030）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欧洲市场痛经贴销量、收入及增长率（2019-2030）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中国市场痛经贴销量、收入及增长率（2019-2030）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日本市场痛经贴销量、收入及增长率（2019-2030）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东南亚市场痛经贴销量、收入及增长率（2019-2030）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印度市场痛经贴销量、收入及增长率（2019-2030）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痛经贴销量、收入、价格及毛利率（2019-2024）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不同产品类型痛经贴分析</w:t>
      </w:r>
      <w:r>
        <w:rPr>
          <w:rFonts w:hint="eastAsia"/>
        </w:rPr>
        <w:br/>
      </w:r>
      <w:r>
        <w:rPr>
          <w:rFonts w:hint="eastAsia"/>
        </w:rPr>
        <w:t>　　6.1 全球不同产品类型痛经贴销量（2019-2030）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全球不同产品类型痛经贴销量及市场份额（2019-2024）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全球不同产品类型痛经贴销量预测（2025-2030）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全球不同产品类型痛经贴收入（2019-2030）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全球不同产品类型痛经贴收入及市场份额（2019-2024）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全球不同产品类型痛经贴收入预测（2025-2030）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全球不同产品类型痛经贴价格走势（2019-2030）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不同应用痛经贴分析</w:t>
      </w:r>
      <w:r>
        <w:rPr>
          <w:rFonts w:hint="eastAsia"/>
        </w:rPr>
        <w:br/>
      </w:r>
      <w:r>
        <w:rPr>
          <w:rFonts w:hint="eastAsia"/>
        </w:rPr>
        <w:t>　　7.1 全球不同应用痛经贴销量（2019-2030）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全球不同应用痛经贴销量及市场份额（2019-2024）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全球不同应用痛经贴销量预测（2025-2030）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全球不同应用痛经贴收入（2019-2030）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全球不同应用痛经贴收入及市场份额（2019-2024）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全球不同应用痛经贴收入预测（2025-2030）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全球不同应用痛经贴价格走势（2019-2030）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痛经贴产业链分析</w:t>
      </w:r>
      <w:r>
        <w:rPr>
          <w:rFonts w:hint="eastAsia"/>
        </w:rPr>
        <w:br/>
      </w:r>
      <w:r>
        <w:rPr>
          <w:rFonts w:hint="eastAsia"/>
        </w:rPr>
        <w:t>　　8.2 痛经贴产业上游供应分析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痛经贴下游典型客户</w:t>
      </w:r>
      <w:r>
        <w:rPr>
          <w:rFonts w:hint="eastAsia"/>
        </w:rPr>
        <w:br/>
      </w:r>
      <w:r>
        <w:rPr>
          <w:rFonts w:hint="eastAsia"/>
        </w:rPr>
        <w:t>　　8.4 痛经贴销售渠道分析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痛经贴行业发展机遇及主要驱动因素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痛经贴行业发展面临的风险</w:t>
      </w:r>
      <w:r>
        <w:rPr>
          <w:rFonts w:hint="eastAsia"/>
        </w:rPr>
        <w:br/>
      </w:r>
      <w:r>
        <w:rPr>
          <w:rFonts w:hint="eastAsia"/>
        </w:rPr>
        <w:t>　　9.3 痛经贴行业政策分析</w:t>
      </w:r>
      <w:r>
        <w:rPr>
          <w:rFonts w:hint="eastAsia"/>
        </w:rPr>
        <w:br/>
      </w:r>
      <w:r>
        <w:rPr>
          <w:rFonts w:hint="eastAsia"/>
        </w:rPr>
        <w:t>　　9.4 痛经贴中国企业SWOT分析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全球不同产品类型痛经贴销售额增长（CAGR）趋势2019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痛经贴行业目前发展现状</w:t>
      </w:r>
      <w:r>
        <w:rPr>
          <w:rFonts w:hint="eastAsia"/>
        </w:rPr>
        <w:br/>
      </w:r>
      <w:r>
        <w:rPr>
          <w:rFonts w:hint="eastAsia"/>
        </w:rPr>
        <w:t>　　表 4： 痛经贴发展趋势</w:t>
      </w:r>
      <w:r>
        <w:rPr>
          <w:rFonts w:hint="eastAsia"/>
        </w:rPr>
        <w:br/>
      </w:r>
      <w:r>
        <w:rPr>
          <w:rFonts w:hint="eastAsia"/>
        </w:rPr>
        <w:t>　　表 5： 全球主要地区痛经贴产量增速（CAGR）：（2019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全球主要地区痛经贴产量（2019-2024）&amp;（千件）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全球主要地区痛经贴产量（2025-2030）&amp;（千件）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全球主要地区痛经贴产量市场份额（2019-2024）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全球主要地区痛经贴产量（2025-2030）&amp;（千件）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全球市场主要厂商痛经贴产能（2023-2024）&amp;（千件）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全球市场主要厂商痛经贴销量（2019-2024）&amp;（千件）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全球市场主要厂商痛经贴销量市场份额（2019-2024）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全球市场主要厂商痛经贴销售收入（2019-2024）&amp;（百万美元）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全球市场主要厂商痛经贴销售收入市场份额（2019-2024）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全球市场主要厂商痛经贴销售价格（2019-2024）&amp;（美元/件）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2023年全球主要生产商痛经贴收入排名（百万美元）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中国市场主要厂商痛经贴销量（2019-2024）&amp;（千件）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中国市场主要厂商痛经贴销量市场份额（2019-2024）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中国市场主要厂商痛经贴销售收入（2019-2024）&amp;（百万美元）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中国市场主要厂商痛经贴销售收入市场份额（2019-2024）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2023年中国主要生产商痛经贴收入排名（百万美元）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中国市场主要厂商痛经贴销售价格（2019-2024）&amp;（美元/件）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全球主要厂商痛经贴总部及产地分布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全球主要厂商成立时间及痛经贴商业化日期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全球主要厂商痛经贴产品类型及应用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2023年全球痛经贴主要厂商市场地位（第一梯队、第二梯队和第三梯队）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全球痛经贴市场投资、并购等现状分析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全球主要地区痛经贴销售收入增速：（2019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全球主要地区痛经贴销售收入（2019-2024）&amp;（百万美元）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全球主要地区痛经贴销售收入市场份额（2019-2024）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全球主要地区痛经贴收入（2025-2030）&amp;（百万美元）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全球主要地区痛经贴收入市场份额（2025-2030）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全球主要地区痛经贴销量（千件）：2019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全球主要地区痛经贴销量（2019-2024）&amp;（千件）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全球主要地区痛经贴销量市场份额（2019-2024）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全球主要地区痛经贴销量（2025-2030）&amp;（千件）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全球主要地区痛经贴销量份额（2025-2030）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痛经贴生产基地、销售区域、竞争对手及市场地位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痛经贴产品规格、参数及市场应用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痛经贴销量（千件）、收入（百万美元）、价格（美元/件）及毛利率（2019-2024）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全球不同产品类型痛经贴销量（2019-2024年）&amp;（千件）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全球不同产品类型痛经贴销量市场份额（2019-2024）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全球不同产品类型痛经贴销量预测（2025-2030）&amp;（千件）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全球市场不同产品类型痛经贴销量市场份额预测（2025-2030）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全球不同产品类型痛经贴收入（2019-2024年）&amp;（百万美元）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全球不同产品类型痛经贴收入市场份额（2019-2024）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全球不同产品类型痛经贴收入预测（2025-2030）&amp;（百万美元）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全球不同产品类型痛经贴收入市场份额预测（2025-2030）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全球不同应用痛经贴销量（2019-2024年）&amp;（千件）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全球不同应用痛经贴销量市场份额（2019-2024）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全球不同应用痛经贴销量预测（2025-2030）&amp;（千件）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全球市场不同应用痛经贴销量市场份额预测（2025-2030）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全球不同应用痛经贴收入（2019-2024年）&amp;（百万美元）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全球不同应用痛经贴收入市场份额（2019-2024）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全球不同应用痛经贴收入预测（2025-2030）&amp;（百万美元）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全球不同应用痛经贴收入市场份额预测（2025-2030）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痛经贴上游原料供应商及联系方式列表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痛经贴典型客户列表</w:t>
      </w:r>
      <w:r>
        <w:rPr>
          <w:rFonts w:hint="eastAsia"/>
        </w:rPr>
        <w:br/>
      </w:r>
      <w:r>
        <w:rPr>
          <w:rFonts w:hint="eastAsia"/>
        </w:rPr>
        <w:t>　　表 111： 痛经贴主要销售模式及销售渠道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痛经贴行业发展机遇及主要驱动因素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痛经贴行业发展面临的风险</w:t>
      </w:r>
      <w:r>
        <w:rPr>
          <w:rFonts w:hint="eastAsia"/>
        </w:rPr>
        <w:br/>
      </w:r>
      <w:r>
        <w:rPr>
          <w:rFonts w:hint="eastAsia"/>
        </w:rPr>
        <w:t>　　表 114： 痛经贴行业政策分析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痛经贴产品图片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全球不同产品类型痛经贴销售额2019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全球不同产品类型痛经贴市场份额2023 &amp; 2030</w:t>
      </w:r>
      <w:r>
        <w:rPr>
          <w:rFonts w:hint="eastAsia"/>
        </w:rPr>
        <w:br/>
      </w:r>
      <w:r>
        <w:rPr>
          <w:rFonts w:hint="eastAsia"/>
        </w:rPr>
        <w:t>　　图 4： 中药成分痛经贴产品图片</w:t>
      </w:r>
      <w:r>
        <w:rPr>
          <w:rFonts w:hint="eastAsia"/>
        </w:rPr>
        <w:br/>
      </w:r>
      <w:r>
        <w:rPr>
          <w:rFonts w:hint="eastAsia"/>
        </w:rPr>
        <w:t>　　图 5： 远红外痛经贴产品图片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全球不同应用痛经贴市场份额2023 &amp; 2030</w:t>
      </w:r>
      <w:r>
        <w:rPr>
          <w:rFonts w:hint="eastAsia"/>
        </w:rPr>
        <w:br/>
      </w:r>
      <w:r>
        <w:rPr>
          <w:rFonts w:hint="eastAsia"/>
        </w:rPr>
        <w:t>　　图 8： 青少年</w:t>
      </w:r>
      <w:r>
        <w:rPr>
          <w:rFonts w:hint="eastAsia"/>
        </w:rPr>
        <w:br/>
      </w:r>
      <w:r>
        <w:rPr>
          <w:rFonts w:hint="eastAsia"/>
        </w:rPr>
        <w:t>　　图 9： 成年人</w:t>
      </w:r>
      <w:r>
        <w:rPr>
          <w:rFonts w:hint="eastAsia"/>
        </w:rPr>
        <w:br/>
      </w:r>
      <w:r>
        <w:rPr>
          <w:rFonts w:hint="eastAsia"/>
        </w:rPr>
        <w:t>　　图 10： 全球痛经贴产能、产量、产能利用率及发展趋势（2019-2030）&amp;（千件）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全球痛经贴产量、需求量及发展趋势（2019-2030）&amp;（千件）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全球主要地区痛经贴产量（2019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全球主要地区痛经贴产量市场份额（2019-2030）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中国痛经贴产能、产量、产能利用率及发展趋势（2019-2030）&amp;（千件）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中国痛经贴产量、市场需求量及发展趋势（2019-2030）&amp;（千件）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全球痛经贴市场销售额及增长率：（2019-2030）&amp;（百万美元）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全球市场痛经贴市场规模：2019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全球市场痛经贴销量及增长率（2019-2030）&amp;（千件）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全球市场痛经贴价格趋势（2019-2030）&amp;（美元/件）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2023年全球市场主要厂商痛经贴销量市场份额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2023年全球市场主要厂商痛经贴收入市场份额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2023年中国市场主要厂商痛经贴销量市场份额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2023年中国市场主要厂商痛经贴收入市场份额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2023年全球前五大生产商痛经贴市场份额</w:t>
      </w:r>
      <w:r>
        <w:rPr>
          <w:rFonts w:hint="eastAsia"/>
        </w:rPr>
        <w:br/>
      </w:r>
      <w:r>
        <w:rPr>
          <w:rFonts w:hint="eastAsia"/>
        </w:rPr>
        <w:t>　　图 25： 2023年全球痛经贴第一梯队、第二梯队和第三梯队厂商及市场份额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全球主要地区痛经贴销售收入（2019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全球主要地区痛经贴销售收入市场份额（2019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北美市场痛经贴销量及增长率（2019-2030）&amp;（千件）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北美市场痛经贴收入及增长率（2019-2030）&amp;（百万美元）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欧洲市场痛经贴销量及增长率（2019-2030）&amp;（千件）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欧洲市场痛经贴收入及增长率（2019-2030）&amp;（百万美元）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中国市场痛经贴销量及增长率（2019-2030）&amp;（千件）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中国市场痛经贴收入及增长率（2019-2030）&amp;（百万美元）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日本市场痛经贴销量及增长率（2019-2030）&amp;（千件）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日本市场痛经贴收入及增长率（2019-2030）&amp;（百万美元）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东南亚市场痛经贴销量及增长率（2019-2030）&amp;（千件）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东南亚市场痛经贴收入及增长率（2019-2030）&amp;（百万美元）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印度市场痛经贴销量及增长率（2019-2030）&amp;（千件）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印度市场痛经贴收入及增长率（2019-2030）&amp;（百万美元）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全球不同产品类型痛经贴价格走势（2019-2030）&amp;（美元/件）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全球不同应用痛经贴价格走势（2019-2030）&amp;（美元/件）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痛经贴产业链</w:t>
      </w:r>
      <w:r>
        <w:rPr>
          <w:rFonts w:hint="eastAsia"/>
        </w:rPr>
        <w:br/>
      </w:r>
      <w:r>
        <w:rPr>
          <w:rFonts w:hint="eastAsia"/>
        </w:rPr>
        <w:t>　　图 43： 痛经贴中国企业SWOT分析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3cc6cf8c54efd" w:history="1">
        <w:r>
          <w:rPr>
            <w:rStyle w:val="Hyperlink"/>
          </w:rPr>
          <w:t>2024-2030年全球与中国痛经贴市场调查研究及行业前景分析报告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3cc6cf8c54efd" w:history="1">
        <w:r>
          <w:rPr>
            <w:rStyle w:val="Hyperlink"/>
          </w:rPr>
          <w:t>https://www.20087.com/3/78/TongJingTieDeQianJingQuShi.html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ac62bd93b4485" w:history="1">
      <w:r>
        <w:rPr>
          <w:rStyle w:val="Hyperlink"/>
        </w:rPr>
        <w:t>2024-2030年全球与中国痛经贴市场调查研究及行业前景分析报告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TongJingTieDeQianJingQuShi.html" TargetMode="External" Id="R91a3cc6cf8c5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TongJingTieDeQianJingQuShi.html" TargetMode="External" Id="Rd6eac62bd93b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2024-08-13T03:37:48Z</dcterms:created>
  <dcterms:modified xsi:type="dcterms:W3CDTF">2024-08-13T04:37:48Z</dcterms:modified>
  <dc:subject>2024-2030年全球与中国痛经贴市场调查研究及行业前景分析报告</dc:subject>
  <dc:title>2024-2030年全球与中国痛经贴市场调查研究及行业前景分析报告</dc:title>
  <cp:keywords>2024-2030年全球与中国痛经贴市场调查研究及行业前景分析报告</cp:keywords>
  <dc:description>2024-2030年全球与中国痛经贴市场调查研究及行业前景分析报告</dc:description>
</cp:coreProperties>
</file>