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a7e7b6f6946a3" w:history="1">
              <w:r>
                <w:rPr>
                  <w:rStyle w:val="Hyperlink"/>
                </w:rPr>
                <w:t>2025-2031年中国癣病用药行业发展全面调研与未来趋势预测报告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a7e7b6f6946a3" w:history="1">
              <w:r>
                <w:rPr>
                  <w:rStyle w:val="Hyperlink"/>
                </w:rPr>
                <w:t>2025-2031年中国癣病用药行业发展全面调研与未来趋势预测报告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a7e7b6f6946a3" w:history="1">
                <w:r>
                  <w:rPr>
                    <w:rStyle w:val="Hyperlink"/>
                  </w:rPr>
                  <w:t>https://www.20087.com/3/88/XuanBingYongYaoWeiLaiFaZhanQuShi.html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癣病用药市场涵盖了外用药膏、口服药物及局部治疗等多种形式，主要针对由真菌感染引起的各种皮肤癣病。目前，随着生物技术与药物化学的进步，新型抗真菌药物不断涌现，这些药物不仅针对传统真菌，还对耐药性真菌展现出良好的治疗效果。市场上的产品正向高效、低毒、使用便捷的方向发展，许多药物还加入了皮肤修复成分，以促进患处皮肤的愈合和减少复发率。同时，消费者对天然成分和非药物疗法的兴趣增长，推动了草本和植物提取物为基础的癣病治疗产品的研发。</w:t>
      </w:r>
      <w:r>
        <w:rPr>
          <w:rFonts w:hint="eastAsia"/>
        </w:rPr>
        <w:br/>
      </w:r>
      <w:r>
        <w:rPr>
          <w:rFonts w:hint="eastAsia"/>
        </w:rPr>
        <w:t>　　未来，癣病用药的发展趋势将更加侧重于个性化治疗方案和精准医疗，利用基因测序技术来识别患者的特定真菌类型，从而选择最有效的治疗药物。此外，随着纳米技术和透皮给药系统的应用，药物的吸收效率和治疗针对性将得到显著提升，减少全身副作用。可持续性和环保包装也将成为行业关注点，以响应全球环保趋势。最后，随着数字化医疗的推进，患者教育和在线诊疗服务将更好地指导患者正确使用药物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a7e7b6f6946a3" w:history="1">
        <w:r>
          <w:rPr>
            <w:rStyle w:val="Hyperlink"/>
          </w:rPr>
          <w:t>2025-2031年中国癣病用药行业发展全面调研与未来趋势预测报告</w:t>
        </w:r>
      </w:hyperlink>
      <w:r>
        <w:rPr>
          <w:rFonts w:hint="eastAsia"/>
        </w:rPr>
        <w:t>》系统分析了我国癣病用药行业的市场规模、市场需求及价格动态，深入探讨了癣病用药产业链结构与发展特点。报告对癣病用药细分市场进行了详细剖析，基于科学数据预测了市场前景及未来发展趋势，同时聚焦癣病用药重点企业，评估了品牌影响力、市场竞争力及行业集中度变化。通过专业分析与客观洞察，报告为投资者、产业链相关企业及政府决策部门提供了重要参考，是把握癣病用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癣病用药行业发展综述</w:t>
      </w:r>
      <w:r>
        <w:rPr>
          <w:rFonts w:hint="eastAsia"/>
        </w:rPr>
        <w:br/>
      </w:r>
      <w:r>
        <w:rPr>
          <w:rFonts w:hint="eastAsia"/>
        </w:rPr>
        <w:t>　　第一节 癣病用药行业相关概念概述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最近3-5年中国癣病用药行业经济指标分析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癣病用药行业产业链分析</w:t>
      </w:r>
      <w:r>
        <w:rPr>
          <w:rFonts w:hint="eastAsia"/>
        </w:rPr>
        <w:br/>
      </w:r>
      <w:r>
        <w:rPr>
          <w:rFonts w:hint="eastAsia"/>
        </w:rPr>
        <w:t>　　　　一、癣病用药行业产业链</w:t>
      </w:r>
      <w:r>
        <w:rPr>
          <w:rFonts w:hint="eastAsia"/>
        </w:rPr>
        <w:br/>
      </w:r>
      <w:r>
        <w:rPr>
          <w:rFonts w:hint="eastAsia"/>
        </w:rPr>
        <w:t>　　　　二、癣病用药行业下游需求市场分析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癣病用药行业市场环境及影响分析（PEST）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癣病用药行业政治法律环境（P）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三、癣病用药行业相关标准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一、癣病用药产业社会环境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三、癣病用药产业发展对社会发展的影响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一、癣病用药技术分析</w:t>
      </w:r>
      <w:r>
        <w:rPr>
          <w:rFonts w:hint="eastAsia"/>
        </w:rPr>
        <w:br/>
      </w:r>
      <w:r>
        <w:rPr>
          <w:rFonts w:hint="eastAsia"/>
        </w:rPr>
        <w:t>　　　　二、癣病用药技术发展水平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三、2020-2025年癣病用药技术发展分析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我国癣病用药行业运行现状分析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我国癣病用药行业发展状况分析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一、我国癣病用药行业发展阶段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二、我国癣病用药行业发展总体概况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三、我国癣病用药行业发展特点分析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四、癣病用药行业经营模式分析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2020-2025年癣病用药行业发展现状调研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一、2020-2025年我国癣病用药行业市场规模</w:t>
      </w:r>
      <w:r>
        <w:rPr>
          <w:rFonts w:hint="eastAsia"/>
        </w:rPr>
        <w:br/>
      </w:r>
      <w:r>
        <w:rPr>
          <w:rFonts w:hint="eastAsia"/>
        </w:rPr>
        <w:t>　　　　　　1 、我国癣病用药营业规模分析</w:t>
      </w:r>
      <w:r>
        <w:rPr>
          <w:rFonts w:hint="eastAsia"/>
        </w:rPr>
        <w:br/>
      </w:r>
      <w:r>
        <w:rPr>
          <w:rFonts w:hint="eastAsia"/>
        </w:rPr>
        <w:t>　　　　　　2 、我国癣病用药投资规模分析</w:t>
      </w:r>
      <w:r>
        <w:rPr>
          <w:rFonts w:hint="eastAsia"/>
        </w:rPr>
        <w:br/>
      </w:r>
      <w:r>
        <w:rPr>
          <w:rFonts w:hint="eastAsia"/>
        </w:rPr>
        <w:t>　　　　　　3 、我国癣病用药产能规模分析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二、2020-2025年我国癣病用药行业发展分析</w:t>
      </w:r>
      <w:r>
        <w:rPr>
          <w:rFonts w:hint="eastAsia"/>
        </w:rPr>
        <w:br/>
      </w:r>
      <w:r>
        <w:rPr>
          <w:rFonts w:hint="eastAsia"/>
        </w:rPr>
        <w:t>　　　　　　1 、我国癣病用药行业发展情况分析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、我国癣病用药行业研发情况分析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 、我国癣病用药行业各渠道用药状况分析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三、2020-2025年中国癣病用药企业发展分析</w:t>
      </w:r>
      <w:r>
        <w:rPr>
          <w:rFonts w:hint="eastAsia"/>
        </w:rPr>
        <w:br/>
      </w:r>
      <w:r>
        <w:rPr>
          <w:rFonts w:hint="eastAsia"/>
        </w:rPr>
        <w:t>　　　　　　1 、中外癣病用药企业对比分析</w:t>
      </w:r>
      <w:r>
        <w:rPr>
          <w:rFonts w:hint="eastAsia"/>
        </w:rPr>
        <w:br/>
      </w:r>
      <w:r>
        <w:rPr>
          <w:rFonts w:hint="eastAsia"/>
        </w:rPr>
        <w:t>　　　　　　2 、我国癣病用药主要企业动态分析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2020-2025年癣病用药市场情况分析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一、2020-2025年中国癣病用药市场总体概况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二、2020-2025年中国癣病用药产品市场发展分析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我国癣病用药所属行业整体运行指标分析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2020-2025年中国癣病用药行业总体规模分析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2020-2025年中国癣病用药所属行业财务指标总体分析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我国癣病用药市场供需分析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一、2020-2025年我国癣病用药行业供给状况分析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、我国癣病用药行业供给分析</w:t>
      </w:r>
      <w:r>
        <w:rPr>
          <w:rFonts w:hint="eastAsia"/>
        </w:rPr>
        <w:br/>
      </w:r>
      <w:r>
        <w:rPr>
          <w:rFonts w:hint="eastAsia"/>
        </w:rPr>
        <w:t>　　　　　　2 、我国癣病用药行业生产情况分析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 、我国癣病用药产品数量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二、2020-2025年我国癣病用药行业需求状况分析</w:t>
      </w:r>
      <w:r>
        <w:rPr>
          <w:rFonts w:hint="eastAsia"/>
        </w:rPr>
        <w:br/>
      </w:r>
      <w:r>
        <w:rPr>
          <w:rFonts w:hint="eastAsia"/>
        </w:rPr>
        <w:t>　　　　　　1 、癣病用药行业需求市场</w:t>
      </w:r>
      <w:r>
        <w:rPr>
          <w:rFonts w:hint="eastAsia"/>
        </w:rPr>
        <w:br/>
      </w:r>
      <w:r>
        <w:rPr>
          <w:rFonts w:hint="eastAsia"/>
        </w:rPr>
        <w:t>　　　　　　2 、癣病用药行业用药结构</w:t>
      </w:r>
      <w:r>
        <w:rPr>
          <w:rFonts w:hint="eastAsia"/>
        </w:rPr>
        <w:br/>
      </w:r>
      <w:r>
        <w:rPr>
          <w:rFonts w:hint="eastAsia"/>
        </w:rPr>
        <w:t>　　　　　　3 、癣病用药行业需求的地区差异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三、2020-2025年我国癣病用药行业供需平衡分析</w:t>
      </w:r>
      <w:r>
        <w:rPr>
          <w:rFonts w:hint="eastAsia"/>
        </w:rPr>
        <w:br/>
      </w:r>
      <w:r>
        <w:rPr>
          <w:rFonts w:hint="eastAsia"/>
        </w:rPr>
        <w:t>　　第四节 癣病用药行业进出口市场分析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一、癣病用药行业进出口综述</w:t>
      </w:r>
      <w:r>
        <w:rPr>
          <w:rFonts w:hint="eastAsia"/>
        </w:rPr>
        <w:br/>
      </w:r>
      <w:r>
        <w:rPr>
          <w:rFonts w:hint="eastAsia"/>
        </w:rPr>
        <w:t>　　　　二、癣病用药行业出口市场分析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三、癣病用药行业进口市场分析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癣病用药行业主要产品市场现状与趋势预测</w:t>
      </w:r>
      <w:r>
        <w:rPr>
          <w:rFonts w:hint="eastAsia"/>
        </w:rPr>
        <w:br/>
      </w:r>
      <w:r>
        <w:rPr>
          <w:rFonts w:hint="eastAsia"/>
        </w:rPr>
        <w:t>　　第一节 癣病用药行业主要产品结构特征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一、癣病用药行业产品结构特征分析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二、癣病用药行业产品市场发展概况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百癣夏塔热片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第三节 百癣夏塔热胶囊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第四节 疗癣卡西甫散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第五节 擦癣药水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第六节 消炎癣湿药膏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第七节 复方苦参水杨酸散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第八节 珊瑚癣净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第九节 华佗膏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t>　　第十节 百癣夏塔热分散片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二、生产企业竞争情况分析</w:t>
      </w:r>
      <w:r>
        <w:rPr>
          <w:rFonts w:hint="eastAsia"/>
        </w:rPr>
        <w:br/>
      </w:r>
      <w:r>
        <w:rPr>
          <w:rFonts w:hint="eastAsia"/>
        </w:rPr>
        <w:t>　　　　三、区域市场竞争情况分析</w:t>
      </w:r>
      <w:r>
        <w:rPr>
          <w:rFonts w:hint="eastAsia"/>
        </w:rPr>
        <w:br/>
      </w:r>
      <w:r>
        <w:rPr>
          <w:rFonts w:hint="eastAsia"/>
        </w:rPr>
        <w:t>　　　　四、产品市场发展趋势预测分析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2020-2025年癣病用药行业竞争形势及策略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一、癣病用药行业竞争结构分析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二、癣病用药行业企业间竞争格局分析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三、癣病用药行业集中度分析</w:t>
      </w:r>
      <w:r>
        <w:rPr>
          <w:rFonts w:hint="eastAsia"/>
        </w:rPr>
        <w:br/>
      </w:r>
      <w:r>
        <w:rPr>
          <w:rFonts w:hint="eastAsia"/>
        </w:rPr>
        <w:t>　　　　四、癣病用药行业SWOT分析</w:t>
      </w:r>
      <w:r>
        <w:rPr>
          <w:rFonts w:hint="eastAsia"/>
        </w:rPr>
        <w:br/>
      </w:r>
      <w:r>
        <w:rPr>
          <w:rFonts w:hint="eastAsia"/>
        </w:rPr>
        <w:t>　　第二节 中国癣病用药行业竞争格局综述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一、癣病用药行业竞争概况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二、中国癣病用药行业竞争力分析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三、中国癣病用药竞争力优势分析</w:t>
      </w:r>
      <w:r>
        <w:rPr>
          <w:rFonts w:hint="eastAsia"/>
        </w:rPr>
        <w:br/>
      </w:r>
      <w:r>
        <w:rPr>
          <w:rFonts w:hint="eastAsia"/>
        </w:rPr>
        <w:t>　　　　四、癣病用药行业主要企业竞争力分析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2020-2025年癣病用药行业竞争格局分析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一、2020-2025年国内外癣病用药竞争分析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二、2020-2025年我国癣病用药市场竞争分析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三、2020-2025年我国癣病用药市场集中度分析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四、2020-2025年国内主要癣病用药企业动向</w:t>
      </w:r>
      <w:r>
        <w:rPr>
          <w:rFonts w:hint="eastAsia"/>
        </w:rPr>
        <w:br/>
      </w:r>
      <w:r>
        <w:rPr>
          <w:rFonts w:hint="eastAsia"/>
        </w:rPr>
        <w:t>　　第四节 癣病用药市场竞争策略分析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癣病用药行业领先企业经营形势分析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新疆华康药业有限责任公司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四、企业癣病用药市场分析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陕西东泰制药有限公司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四、企业癣病用药市场分析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四、企业癣病用药市场分析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新疆奇康哈博维药有限公司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四、企业癣病用药市场分析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湖北武汉长江巨龙药业有限公司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四、企业癣病用药市场分析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广东皮宝制药有限公司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四、企业癣病用药市场分析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重庆三峡云海药业有限责任公司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四、企业癣病用药市场分析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陕西康惠制药有限公司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四、企业癣病用药市场分析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陕西去病药业有限公司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四、企业癣病用药市场分析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四川成都九芝堂金鼎药业有限公司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三、企业市场分布区域状况分析</w:t>
      </w:r>
      <w:r>
        <w:rPr>
          <w:rFonts w:hint="eastAsia"/>
        </w:rPr>
        <w:br/>
      </w:r>
      <w:r>
        <w:rPr>
          <w:rFonts w:hint="eastAsia"/>
        </w:rPr>
        <w:t>　　　　四、企业癣病用药市场分析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2025-2031年癣病用药行业前景及趋势预测分析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2025-2031年癣病用药市场发展前景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一、2025-2031年癣病用药市场发展潜力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二、2025-2031年癣病用药市场发展前景展望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三、2025-2031年癣病用药细分行业发展前景预测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2025-2031年癣病用药市场发展趋势预测分析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一、2025-2031年癣病用药行业发展趋势预测分析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二、2025-2031年癣病用药市场规模预测分析</w:t>
      </w:r>
      <w:r>
        <w:rPr>
          <w:rFonts w:hint="eastAsia"/>
        </w:rPr>
        <w:br/>
      </w:r>
      <w:r>
        <w:rPr>
          <w:rFonts w:hint="eastAsia"/>
        </w:rPr>
        <w:t>　　　　　　1 、癣病用药行业市场规模预测分析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 、癣病用药产品数量规模预测分析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三、2025-2031年癣病用药行业应用趋势预测分析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2025-2031年中国癣病用药行业供需预测分析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一、2025-2031年中国癣病用药行业供给预测分析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二、2025-2031年中国癣病用药行业产销预测分析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三、2025-2031年中国癣病用药行业投资预测分析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四、2025-2031年中国癣病用药行业需求预测分析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五、2025-2031年中国癣病用药行业供需平衡预测分析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2025-2031年癣病用药行业投资机会与风险防范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癣病用药行业投融资状况分析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四、癣病用药行业投资现状分析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2025-2031年癣病用药行业投资机会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四、癣病用药行业投资机遇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2025-2031年癣病用药行业投资风险及防范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中国癣病用药行业投资建议</w:t>
      </w:r>
      <w:r>
        <w:rPr>
          <w:rFonts w:hint="eastAsia"/>
        </w:rPr>
        <w:br/>
      </w:r>
      <w:r>
        <w:rPr>
          <w:rFonts w:hint="eastAsia"/>
        </w:rPr>
        <w:t>　　　　一、癣病用药行业未来发展方向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二、癣病用药行业主要投资建议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三、中国癣病用药企业融资分析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2025-2031年癣病用药行业面临的困境及对策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2025年癣病用药行业面临的困境</w:t>
      </w:r>
      <w:r>
        <w:rPr>
          <w:rFonts w:hint="eastAsia"/>
        </w:rPr>
        <w:br/>
      </w:r>
      <w:r>
        <w:rPr>
          <w:rFonts w:hint="eastAsia"/>
        </w:rPr>
        <w:t>　　第二节 癣病用药企业面临的困境及对策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一、重点癣病用药企业面临的困境及对策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二、中小癣病用药企业发展困境及策略分析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三、国内癣病用药企业的出路分析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中国癣病用药行业存在的问题及对策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一、中国癣病用药行业存在的问题</w:t>
      </w:r>
      <w:r>
        <w:rPr>
          <w:rFonts w:hint="eastAsia"/>
        </w:rPr>
        <w:br/>
      </w:r>
      <w:r>
        <w:rPr>
          <w:rFonts w:hint="eastAsia"/>
        </w:rPr>
        <w:t>　　　　二、癣病用药行业发展的建议对策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中国癣病用药市场发展面临的挑战与对策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一、中国癣病用药市场发展面临的挑战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二、中国癣病用药市场发展对策分析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癣病用药行业发展战略研究</w:t>
      </w:r>
      <w:r>
        <w:rPr>
          <w:rFonts w:hint="eastAsia"/>
        </w:rPr>
        <w:br/>
      </w:r>
      <w:r>
        <w:rPr>
          <w:rFonts w:hint="eastAsia"/>
        </w:rPr>
        <w:t>　　第一节 癣病用药行业发展战略研究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对我国癣病用药品牌的战略思考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一、癣病用药品牌的重要性</w:t>
      </w:r>
      <w:r>
        <w:rPr>
          <w:rFonts w:hint="eastAsia"/>
        </w:rPr>
        <w:br/>
      </w:r>
      <w:r>
        <w:rPr>
          <w:rFonts w:hint="eastAsia"/>
        </w:rPr>
        <w:t>　　　　二、癣病用药实施品牌战略的意义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三、癣病用药企业品牌的现状分析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四、我国癣病用药企业的品牌战略</w:t>
      </w:r>
      <w:r>
        <w:rPr>
          <w:rFonts w:hint="eastAsia"/>
        </w:rPr>
        <w:br/>
      </w:r>
      <w:r>
        <w:rPr>
          <w:rFonts w:hint="eastAsia"/>
        </w:rPr>
        <w:t>　　　　五、癣病用药品牌战略管理的策略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癣病用药经营策略分析</w:t>
      </w:r>
      <w:r>
        <w:rPr>
          <w:rFonts w:hint="eastAsia"/>
        </w:rPr>
        <w:br/>
      </w:r>
      <w:r>
        <w:rPr>
          <w:rFonts w:hint="eastAsia"/>
        </w:rPr>
        <w:t>　　　　一、癣病用药市场细分策略</w:t>
      </w:r>
      <w:r>
        <w:rPr>
          <w:rFonts w:hint="eastAsia"/>
        </w:rPr>
        <w:br/>
      </w:r>
      <w:r>
        <w:rPr>
          <w:rFonts w:hint="eastAsia"/>
        </w:rPr>
        <w:t>　　　　二、癣病用药市场创新策略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四、癣病用药新产品差异化战略</w:t>
      </w:r>
      <w:r>
        <w:rPr>
          <w:rFonts w:hint="eastAsia"/>
        </w:rPr>
        <w:br/>
      </w:r>
      <w:r>
        <w:rPr>
          <w:rFonts w:hint="eastAsia"/>
        </w:rPr>
        <w:t>　　第四节 癣病用药行业投资战略研究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一、2025年癣病用药行业投资战略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二、2025-2031年癣病用药行业投资战略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癣病用药行业研究结论及建议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癣病用药子行业研究结论及建议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(中:智:林)中，智，林：癣病用药行业发展建议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2020-2025年癣病用药行业经营效益分析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2020-2025年中国癣病用药所属行业盈利能力分析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2020-2025年中国癣病用药行业运营能力分析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2020-2025年中国癣病用药行业偿债能力分析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2020-2025年中国癣病用药行业发展能力分析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2020-2025年中国癣病用药行业进出口状况表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2020-2025年中国癣病用药行业月度主要出口产品结构表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2020-2025年中国癣病用药行业出口产品结构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2020-2025年中国癣病用药行业月度主要进口产品结构表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2020-2025年中国癣病用药行业进口产品结构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2025-2031年癣病用药行业市场规模预测分析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2025-2031年癣病用药产品数量规模预测分析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2025-2031年中国癣病用药行业供给预测分析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2025-2031年中国癣病用药行业产销预测分析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2025-2031年中国癣病用药行业投资预测分析</w:t>
      </w:r>
      <w:r>
        <w:rPr>
          <w:rFonts w:hint="eastAsia"/>
        </w:rPr>
        <w:br/>
      </w:r>
      <w:r>
        <w:rPr>
          <w:rFonts w:hint="eastAsia"/>
        </w:rPr>
        <w:t>　　图表 2025-2031年中国癣病用药行业需求预测分析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2025-2031年中国癣病用药行业供需平衡预测分析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a7e7b6f6946a3" w:history="1">
        <w:r>
          <w:rPr>
            <w:rStyle w:val="Hyperlink"/>
          </w:rPr>
          <w:t>2025-2031年中国癣病用药行业发展全面调研与未来趋势预测报告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a7e7b6f6946a3" w:history="1">
        <w:r>
          <w:rPr>
            <w:rStyle w:val="Hyperlink"/>
          </w:rPr>
          <w:t>https://www.20087.com/3/88/XuanBingYongYaoWeiLaiFaZhanQuShi.html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热点：治疗癣的特效药、癣 用药、常见皮肤癣用什么药、癣的治疗药物、治癣的最好的药、治疗癣病什么药膏、体癣用什么药膏好得快、藓 用药、体癣病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e0b120ffa4f8a" w:history="1">
      <w:r>
        <w:rPr>
          <w:rStyle w:val="Hyperlink"/>
        </w:rPr>
        <w:t>2025-2031年中国癣病用药行业发展全面调研与未来趋势预测报告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XuanBingYongYaoWeiLaiFaZhanQuShi.html" TargetMode="External" Id="R488a7e7b6f69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XuanBingYongYaoWeiLaiFaZhanQuShi.html" TargetMode="External" Id="Ree3e0b120ffa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2025-04-19T03:35:00Z</dcterms:created>
  <dcterms:modified xsi:type="dcterms:W3CDTF">2025-04-19T04:35:00Z</dcterms:modified>
  <dc:subject>2025-2031年中国癣病用药行业发展全面调研与未来趋势预测报告</dc:subject>
  <dc:title>2025-2031年中国癣病用药行业发展全面调研与未来趋势预测报告</dc:title>
  <cp:keywords>2025-2031年中国癣病用药行业发展全面调研与未来趋势预测报告</cp:keywords>
  <dc:description>2025-2031年中国癣病用药行业发展全面调研与未来趋势预测报告</dc:description>
</cp:coreProperties>
</file>