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8eef0aa07444f" w:history="1">
              <w:r>
                <w:rPr>
                  <w:rStyle w:val="Hyperlink"/>
                </w:rPr>
                <w:t>全球与中国皮刀刀片行业现状调研分析及发展趋势预测报告（2025-2031年）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8eef0aa07444f" w:history="1">
              <w:r>
                <w:rPr>
                  <w:rStyle w:val="Hyperlink"/>
                </w:rPr>
                <w:t>全球与中国皮刀刀片行业现状调研分析及发展趋势预测报告（2025-2031年）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8eef0aa07444f" w:history="1">
                <w:r>
                  <w:rPr>
                    <w:rStyle w:val="Hyperlink"/>
                  </w:rPr>
                  <w:t>https://www.20087.com/3/78/PiDaoDaoPianHangYeQuShi.html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刀刀片主要用于皮革加工和裁剪，要求具有锋利的刃口和良好的耐磨性。随着激光切割和数控机床技术的引入，皮刀刀片的制造精度和一致性得到显著提升。现代皮刀刀片不仅硬度高、寿命长，还具有更好的抗腐蚀性和易维护性，能够适应不同类型的皮革和高强度的工作负载。</w:t>
      </w:r>
      <w:r>
        <w:rPr>
          <w:rFonts w:hint="eastAsia"/>
        </w:rPr>
        <w:br/>
      </w:r>
      <w:r>
        <w:rPr>
          <w:rFonts w:hint="eastAsia"/>
        </w:rPr>
        <w:t>　　未来，皮刀刀片将更加注重个性化和自动化。个性化方面，将根据不同的皮革类型和加工需求，定制刀片的形状、尺寸和刃口角度，以提高切割质量和效率。自动化方面，将集成到智能切割设备中，实现自动换刀和刀片磨损监控，减少人工干预，提升生产线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8eef0aa07444f" w:history="1">
        <w:r>
          <w:rPr>
            <w:rStyle w:val="Hyperlink"/>
          </w:rPr>
          <w:t>全球与中国皮刀刀片行业现状调研分析及发展趋势预测报告（2025-2031年）</w:t>
        </w:r>
      </w:hyperlink>
      <w:r>
        <w:rPr>
          <w:rFonts w:hint="eastAsia"/>
        </w:rPr>
        <w:t>》系统分析了皮刀刀片行业的市场需求、市场规模及价格动态，全面梳理了皮刀刀片产业链结构，并对皮刀刀片细分市场进行了深入探究。报告基于详实数据，科学预测了皮刀刀片市场前景与发展趋势，重点剖析了品牌竞争格局、市场集中度及重点企业的市场地位。通过SWOT分析，报告识别了行业面临的机遇与风险，并提出了针对性发展策略与建议，为皮刀刀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皮刀刀片市场概述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不同分类皮刀刀片增长趋势2020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从不同应用，皮刀刀片主要包括如下几个方面</w:t>
      </w:r>
      <w:r>
        <w:rPr>
          <w:rFonts w:hint="eastAsia"/>
        </w:rPr>
        <w:br/>
      </w:r>
      <w:r>
        <w:rPr>
          <w:rFonts w:hint="eastAsia"/>
        </w:rPr>
        <w:t>　　1.4 皮刀刀片行业背景、发展历史、现状及趋势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皮刀刀片行业目前现状分析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皮刀刀片发展趋势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全球皮刀刀片总体规模分析</w:t>
      </w:r>
      <w:r>
        <w:rPr>
          <w:rFonts w:hint="eastAsia"/>
        </w:rPr>
        <w:br/>
      </w:r>
      <w:r>
        <w:rPr>
          <w:rFonts w:hint="eastAsia"/>
        </w:rPr>
        <w:t>　　2.1 全球皮刀刀片供需现状及预测（2020-2031）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全球皮刀刀片产量、需求量及发展趋势（2020-2031）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全球主要地区皮刀刀片产量及发展趋势（2020-2031）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中国皮刀刀片供需现状及预测（2020-2031）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中国皮刀刀片产量、市场需求量及发展趋势（2020-2031）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全球皮刀刀片销量及销售额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全球市场皮刀刀片销售额（2020-2031）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全球市场皮刀刀片销量（2020-2031）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全球市场皮刀刀片价格趋势（2020-2031）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全球市场主要厂商皮刀刀片产能、产量及市场份额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全球市场主要厂商皮刀刀片销量（2020-2025）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全球市场主要厂商皮刀刀片销售收入（2020-2025）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2025年全球主要生产商皮刀刀片收入排名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全球市场主要厂商皮刀刀片销售价格（2020-2025）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中国市场主要厂商皮刀刀片销量（2020-2025）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中国市场主要厂商皮刀刀片销售收入（2020-2025）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2025年中国主要生产商皮刀刀片收入排名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中国市场主要厂商皮刀刀片销售价格（2020-2025）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全球主要厂商皮刀刀片产地分布及商业化日期</w:t>
      </w:r>
      <w:r>
        <w:rPr>
          <w:rFonts w:hint="eastAsia"/>
        </w:rPr>
        <w:br/>
      </w:r>
      <w:r>
        <w:rPr>
          <w:rFonts w:hint="eastAsia"/>
        </w:rPr>
        <w:t>　　3.5 皮刀刀片行业集中度、竞争程度分析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皮刀刀片行业集中度分析：全球Top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全球皮刀刀片第一梯队、第二梯队和第三梯队生产商（品牌）及市场份额（2024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全球皮刀刀片主要地区分析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全球主要地区皮刀刀片市场规模分析：2020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全球主要地区皮刀刀片销售收入及市场份额（2020-2025年）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全球主要地区皮刀刀片销售收入预测（2025-2031年）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全球主要地区皮刀刀片销量分析：2020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全球主要地区皮刀刀片销量及市场份额（2020-2025年）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全球主要地区皮刀刀片销量及市场份额预测（2025-2031）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全球皮刀刀片主要生产商分析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不同分类皮刀刀片分析</w:t>
      </w:r>
      <w:r>
        <w:rPr>
          <w:rFonts w:hint="eastAsia"/>
        </w:rPr>
        <w:br/>
      </w:r>
      <w:r>
        <w:rPr>
          <w:rFonts w:hint="eastAsia"/>
        </w:rPr>
        <w:t>　　6.1 全球不同分类皮刀刀片销量（2020-2031）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全球不同分类皮刀刀片销量预测（2025-2031）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全球不同分类皮刀刀片收入（2020-2031）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全球不同分类皮刀刀片收入预测（2025-2031）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全球不同分类皮刀刀片价格走势（2020-2031）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中国不同分类皮刀刀片销量（2020-2031）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中国不同分类皮刀刀片销量预测（2025-2031）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中国不同分类皮刀刀片收入（2020-2031）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中国不同分类皮刀刀片收入预测（2025-2031）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不同应用皮刀刀片分析</w:t>
      </w:r>
      <w:r>
        <w:rPr>
          <w:rFonts w:hint="eastAsia"/>
        </w:rPr>
        <w:br/>
      </w:r>
      <w:r>
        <w:rPr>
          <w:rFonts w:hint="eastAsia"/>
        </w:rPr>
        <w:t>　　7.1 全球不同应用皮刀刀片销量（2020-2031）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全球不同应用皮刀刀片销量预测（2025-2031）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全球不同应用皮刀刀片收入（2020-2031）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全球不同应用皮刀刀片收入预测（2025-2031）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全球不同应用皮刀刀片价格走势（2020-2031）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中国不同应用皮刀刀片销量（2020-2031）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中国不同应用皮刀刀片销量预测（2025-2031）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中国不同应用皮刀刀片收入（2020-2031）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中国不同应用皮刀刀片收入预测（2025-2031）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皮刀刀片产业链分析</w:t>
      </w:r>
      <w:r>
        <w:rPr>
          <w:rFonts w:hint="eastAsia"/>
        </w:rPr>
        <w:br/>
      </w:r>
      <w:r>
        <w:rPr>
          <w:rFonts w:hint="eastAsia"/>
        </w:rPr>
        <w:t>　　8.2 皮刀刀片产业上游供应分析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皮刀刀片下游典型客户</w:t>
      </w:r>
      <w:r>
        <w:rPr>
          <w:rFonts w:hint="eastAsia"/>
        </w:rPr>
        <w:br/>
      </w:r>
      <w:r>
        <w:rPr>
          <w:rFonts w:hint="eastAsia"/>
        </w:rPr>
        <w:t>　　8.4 皮刀刀片销售渠道分析及建议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中国市场皮刀刀片产量、销量、进出口分析及未来趋势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中国市场皮刀刀片产量、销量、进出口分析及未来趋势（2020-2031）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中国市场皮刀刀片进出口贸易趋势</w:t>
      </w:r>
      <w:r>
        <w:rPr>
          <w:rFonts w:hint="eastAsia"/>
        </w:rPr>
        <w:br/>
      </w:r>
      <w:r>
        <w:rPr>
          <w:rFonts w:hint="eastAsia"/>
        </w:rPr>
        <w:t>　　9.3 中国市场皮刀刀片主要进口来源</w:t>
      </w:r>
      <w:r>
        <w:rPr>
          <w:rFonts w:hint="eastAsia"/>
        </w:rPr>
        <w:br/>
      </w:r>
      <w:r>
        <w:rPr>
          <w:rFonts w:hint="eastAsia"/>
        </w:rPr>
        <w:t>　　9.4 中国市场皮刀刀片主要出口目的地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中国市场皮刀刀片主要地区分布</w:t>
      </w:r>
      <w:r>
        <w:rPr>
          <w:rFonts w:hint="eastAsia"/>
        </w:rPr>
        <w:br/>
      </w:r>
      <w:r>
        <w:rPr>
          <w:rFonts w:hint="eastAsia"/>
        </w:rPr>
        <w:t>　　10.1 中国皮刀刀片生产地区分布</w:t>
      </w:r>
      <w:r>
        <w:rPr>
          <w:rFonts w:hint="eastAsia"/>
        </w:rPr>
        <w:br/>
      </w:r>
      <w:r>
        <w:rPr>
          <w:rFonts w:hint="eastAsia"/>
        </w:rPr>
        <w:t>　　10.2 中国皮刀刀片消费地区分布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皮刀刀片行业发展的有利因素及发展机遇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皮刀刀片行业发展面临的阻碍因素及挑战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皮刀刀片行业政策分析</w:t>
      </w:r>
      <w:r>
        <w:rPr>
          <w:rFonts w:hint="eastAsia"/>
        </w:rPr>
        <w:br/>
      </w:r>
      <w:r>
        <w:rPr>
          <w:rFonts w:hint="eastAsia"/>
        </w:rPr>
        <w:t>　　11.5 皮刀刀片中国企业SWOT分析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不同分类皮刀刀片增长趋势2020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皮刀刀片行业目前发展现状</w:t>
      </w:r>
      <w:r>
        <w:rPr>
          <w:rFonts w:hint="eastAsia"/>
        </w:rPr>
        <w:br/>
      </w:r>
      <w:r>
        <w:rPr>
          <w:rFonts w:hint="eastAsia"/>
        </w:rPr>
        <w:t>　　表： 皮刀刀片发展趋势</w:t>
      </w:r>
      <w:r>
        <w:rPr>
          <w:rFonts w:hint="eastAsia"/>
        </w:rPr>
        <w:br/>
      </w:r>
      <w:r>
        <w:rPr>
          <w:rFonts w:hint="eastAsia"/>
        </w:rPr>
        <w:t>　　表： 全球主要地区皮刀刀片产量：2020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全球主要地区皮刀刀片产量（2020-2025）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2025年全球主要生产商皮刀刀片收入排名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全球市场主要厂商皮刀刀片销售价格（2020-2025）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中国市场主要厂商皮刀刀片销量（2020-2025）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中国市场主要厂商皮刀刀片产量市场份额（2020-2025）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中国市场主要厂商皮刀刀片销售收入（2020-2025）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2025年中国主要生产商皮刀刀片收入排名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中国市场主要厂商皮刀刀片销售价格（2020-2025）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全球主要厂商皮刀刀片产地分布及商业化日期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全球主要地区皮刀刀片销售收入：2020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全球主要地区皮刀刀片销售收入（2020-2025）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全球主要地区皮刀刀片收入市场份额（2025-2031）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全球主要地区皮刀刀片销量：2020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全球主要地区皮刀刀片销量（2020-2025）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全球主要地区皮刀刀片销量（2025-2031）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全球主要地区皮刀刀片销量份额（2025-2031）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全球不同分类皮刀刀片销量（2020-2025年）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全球不同分类皮刀刀片销量预测（2025-2031）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全球市场不同分类皮刀刀片销量市场份额预测（2025-2031）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全球不同分类皮刀刀片收入（2020-2025年）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全球不同分类皮刀刀片收入市场份额（2020-2025）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全球不同分类皮刀刀片收入预测（2025-2031）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全球不同分类皮刀刀片收入市场份额预测（2025-2031）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全球不同分类皮刀刀片价格走势（2020-2031）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全球不同应用皮刀刀片销量（2020-2025年）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全球不同应用皮刀刀片销量预测（2025-2031）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全球市场不同应用皮刀刀片销量市场份额预测（2025-2031）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全球不同应用皮刀刀片收入（2020-2025年）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全球不同应用皮刀刀片收入市场份额（2020-2025）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全球不同应用皮刀刀片收入预测（2025-2031）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全球不同应用皮刀刀片收入市场份额预测（2025-2031）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全球不同应用皮刀刀片价格走势（2020-2031）</w:t>
      </w:r>
      <w:r>
        <w:rPr>
          <w:rFonts w:hint="eastAsia"/>
        </w:rPr>
        <w:br/>
      </w:r>
      <w:r>
        <w:rPr>
          <w:rFonts w:hint="eastAsia"/>
        </w:rPr>
        <w:t>　　表： 皮刀刀片上游原料供应商及联系方式列表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皮刀刀片典型客户列表</w:t>
      </w:r>
      <w:r>
        <w:rPr>
          <w:rFonts w:hint="eastAsia"/>
        </w:rPr>
        <w:br/>
      </w:r>
      <w:r>
        <w:rPr>
          <w:rFonts w:hint="eastAsia"/>
        </w:rPr>
        <w:t>　　表： 皮刀刀片主要销售模式及销售渠道趋势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中国市场皮刀刀片产量、销量、进出口（2020-2025年）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中国市场皮刀刀片产量、销量、进出口预测（2025-2031）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中国市场皮刀刀片进出口贸易趋势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中国市场皮刀刀片主要进口来源</w:t>
      </w:r>
      <w:r>
        <w:rPr>
          <w:rFonts w:hint="eastAsia"/>
        </w:rPr>
        <w:br/>
      </w:r>
      <w:r>
        <w:rPr>
          <w:rFonts w:hint="eastAsia"/>
        </w:rPr>
        <w:t>　　表： 中国市场皮刀刀片主要出口目的地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中国皮刀刀片生产地区分布</w:t>
      </w:r>
      <w:r>
        <w:rPr>
          <w:rFonts w:hint="eastAsia"/>
        </w:rPr>
        <w:br/>
      </w:r>
      <w:r>
        <w:rPr>
          <w:rFonts w:hint="eastAsia"/>
        </w:rPr>
        <w:t>　　表： 中国皮刀刀片消费地区分布</w:t>
      </w:r>
      <w:r>
        <w:rPr>
          <w:rFonts w:hint="eastAsia"/>
        </w:rPr>
        <w:br/>
      </w:r>
      <w:r>
        <w:rPr>
          <w:rFonts w:hint="eastAsia"/>
        </w:rPr>
        <w:t>　　表： 皮刀刀片行业主要的增长驱动因素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皮刀刀片行业发展的有利因素及发展机遇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皮刀刀片行业发展面临的阻碍因素及挑战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皮刀刀片行业政策分析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皮刀刀片产品图片</w:t>
      </w:r>
      <w:r>
        <w:rPr>
          <w:rFonts w:hint="eastAsia"/>
        </w:rPr>
        <w:br/>
      </w:r>
      <w:r>
        <w:rPr>
          <w:rFonts w:hint="eastAsia"/>
        </w:rPr>
        <w:t>　　图： 全球不同分类皮刀刀片市场份额2024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全球不同应用皮刀刀片市场份额2024 VS 2025</w:t>
      </w:r>
      <w:r>
        <w:rPr>
          <w:rFonts w:hint="eastAsia"/>
        </w:rPr>
        <w:br/>
      </w:r>
      <w:r>
        <w:rPr>
          <w:rFonts w:hint="eastAsia"/>
        </w:rPr>
        <w:t>　　图： 全球皮刀刀片产能、产量、产能利用率及发展趋势（2020-2031）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全球皮刀刀片产量、需求量及发展趋势（2020-2031）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全球主要地区皮刀刀片产量市场份额（2020-2031）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中国皮刀刀片产量、市场需求量及发展趋势（2020-2031）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全球皮刀刀片市场销售额及增长率:（2020-2031）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全球市场皮刀刀片市场规模：2020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全球市场皮刀刀片价格趋势（2020-2031）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2025年全球市场主要厂商皮刀刀片销量市场份额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2025年全球市场主要厂商皮刀刀片收入市场份额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2025年中国市场主要厂商皮刀刀片销量市场份额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2025年中国市场主要厂商皮刀刀片收入市场份额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2025年全球前五及前十大生产商皮刀刀片市场份额</w:t>
      </w:r>
      <w:r>
        <w:rPr>
          <w:rFonts w:hint="eastAsia"/>
        </w:rPr>
        <w:br/>
      </w:r>
      <w:r>
        <w:rPr>
          <w:rFonts w:hint="eastAsia"/>
        </w:rPr>
        <w:t>　　图： 全球皮刀刀片第一梯队、第二梯队和第三梯队生产商（品牌）及市场份额（2024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全球主要地区皮刀刀片销售收入市场份额（2024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全球主要地区皮刀刀片收入市场份额（2025-2031）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全球主要地区皮刀刀片销量市场份额（2024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印度市场皮刀刀片销量及增长率（2020-2031）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印度市场皮刀刀片收入及增长率（2020-2031）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皮刀刀片产业链图</w:t>
      </w:r>
      <w:r>
        <w:rPr>
          <w:rFonts w:hint="eastAsia"/>
        </w:rPr>
        <w:br/>
      </w:r>
      <w:r>
        <w:rPr>
          <w:rFonts w:hint="eastAsia"/>
        </w:rPr>
        <w:t>　　图： 皮刀刀片中国企业SWOT分析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8eef0aa07444f" w:history="1">
        <w:r>
          <w:rPr>
            <w:rStyle w:val="Hyperlink"/>
          </w:rPr>
          <w:t>全球与中国皮刀刀片行业现状调研分析及发展趋势预测报告（2025-2031年）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8eef0aa07444f" w:history="1">
        <w:r>
          <w:rPr>
            <w:rStyle w:val="Hyperlink"/>
          </w:rPr>
          <w:t>https://www.20087.com/3/78/PiDaoDaoPianHangYeQuShi.html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热点：家用削皮刀、皮刀是什么、削皮刀第一名正品、刀刃皮片、刮皮刀、皮刀把制作方法、医用取皮刀、削皮刀的刀片叫什么、带刀片皮机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6ec6a22b145ea" w:history="1">
      <w:r>
        <w:rPr>
          <w:rStyle w:val="Hyperlink"/>
        </w:rPr>
        <w:t>全球与中国皮刀刀片行业现状调研分析及发展趋势预测报告（2025-2031年）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iDaoDaoPianHangYeQuShi.html" TargetMode="External" Id="R1228eef0aa0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iDaoDaoPianHangYeQuShi.html" TargetMode="External" Id="Rca06ec6a22b1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2025-04-17T08:20:00Z</dcterms:created>
  <dcterms:modified xsi:type="dcterms:W3CDTF">2025-04-17T09:20:00Z</dcterms:modified>
  <dc:subject>全球与中国皮刀刀片行业现状调研分析及发展趋势预测报告（2025-2031年）</dc:subject>
  <dc:title>全球与中国皮刀刀片行业现状调研分析及发展趋势预测报告（2025-2031年）</dc:title>
  <cp:keywords>全球与中国皮刀刀片行业现状调研分析及发展趋势预测报告（2025-2031年）</cp:keywords>
  <dc:description>全球与中国皮刀刀片行业现状调研分析及发展趋势预测报告（2025-2031年）</dc:description>
</cp:coreProperties>
</file>